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335" w:rsidRPr="00FB3369" w:rsidRDefault="00C73783" w:rsidP="00FB3369">
      <w:pPr>
        <w:jc w:val="center"/>
        <w:rPr>
          <w:b/>
        </w:rPr>
      </w:pPr>
      <w:r w:rsidRPr="00FB3369">
        <w:rPr>
          <w:b/>
        </w:rPr>
        <w:t>Author’s Information</w:t>
      </w:r>
    </w:p>
    <w:p w:rsidR="00FB3369" w:rsidRDefault="00FB3369">
      <w:r>
        <w:t>Title of paper: The Syntax and Semantics of Relative Clauses in Kusaal</w:t>
      </w:r>
    </w:p>
    <w:p w:rsidR="00C73783" w:rsidRDefault="00C73783">
      <w:r>
        <w:t>Name: Hasiyatu Abubakari</w:t>
      </w:r>
    </w:p>
    <w:p w:rsidR="00C73783" w:rsidRDefault="00C73783">
      <w:r>
        <w:t>Affiliation: University of Professional Studies, Accra</w:t>
      </w:r>
    </w:p>
    <w:p w:rsidR="00C73783" w:rsidRDefault="00C73783">
      <w:r>
        <w:t xml:space="preserve">Email: </w:t>
      </w:r>
      <w:hyperlink r:id="rId4" w:history="1">
        <w:r w:rsidR="008E0D9D" w:rsidRPr="00F9670B">
          <w:rPr>
            <w:rStyle w:val="Hyperlink"/>
          </w:rPr>
          <w:t>abu.hasiyatu@gmail.com/</w:t>
        </w:r>
      </w:hyperlink>
      <w:r w:rsidR="008E0D9D">
        <w:t xml:space="preserve"> </w:t>
      </w:r>
      <w:hyperlink r:id="rId5" w:history="1">
        <w:r w:rsidR="00FB3369" w:rsidRPr="009B5A60">
          <w:rPr>
            <w:rStyle w:val="Hyperlink"/>
          </w:rPr>
          <w:t>hasiyatu.abubakari@upsamail.edu.gh</w:t>
        </w:r>
      </w:hyperlink>
    </w:p>
    <w:p w:rsidR="00FB3369" w:rsidRPr="00080FF1" w:rsidRDefault="00FB3369" w:rsidP="00FB3369">
      <w:pPr>
        <w:spacing w:after="120"/>
        <w:jc w:val="both"/>
      </w:pPr>
      <w:r w:rsidRPr="00080FF1">
        <w:t>Telephone:</w:t>
      </w:r>
      <w:r>
        <w:t xml:space="preserve">  +233 502626631</w:t>
      </w:r>
    </w:p>
    <w:p w:rsidR="00FB3369" w:rsidRDefault="00FB3369"/>
    <w:p w:rsidR="00FB3369" w:rsidRPr="00FB3369" w:rsidRDefault="00FB3369" w:rsidP="00FB3369"/>
    <w:p w:rsidR="00FB3369" w:rsidRPr="00FB3369" w:rsidRDefault="00FB3369" w:rsidP="00FB3369"/>
    <w:p w:rsidR="00FB3369" w:rsidRDefault="00FB3369" w:rsidP="00FB3369"/>
    <w:p w:rsidR="00FB3369" w:rsidRPr="00080FF1" w:rsidRDefault="00FB3369" w:rsidP="00FB3369">
      <w:pPr>
        <w:spacing w:after="120"/>
        <w:jc w:val="both"/>
      </w:pPr>
      <w:r w:rsidRPr="00F7021E">
        <w:t>Author</w:t>
      </w:r>
      <w:r>
        <w:t>’s</w:t>
      </w:r>
      <w:r w:rsidRPr="00F7021E">
        <w:t xml:space="preserve"> bio:</w:t>
      </w:r>
      <w:r w:rsidRPr="00080FF1">
        <w:t xml:space="preserve"> Hasiyatu Abubakari </w:t>
      </w:r>
      <w:r>
        <w:t xml:space="preserve">(PhD) is a Lecturer at the University of Professional Studies, Accra, with specialization in African Languages, </w:t>
      </w:r>
      <w:r w:rsidRPr="00080FF1">
        <w:t>Linguistic</w:t>
      </w:r>
      <w:r>
        <w:t xml:space="preserve">s and Literatures. </w:t>
      </w:r>
      <w:r w:rsidRPr="00080FF1">
        <w:t xml:space="preserve">Her research interests cover both descriptive and theoretical linguistics in areas including Syntax, Semantics, Pragmatics, and Information Structure. </w:t>
      </w:r>
      <w:r>
        <w:t>Her research is currently on Kusaal and</w:t>
      </w:r>
      <w:r w:rsidRPr="00080FF1">
        <w:t xml:space="preserve"> related Mabia languages</w:t>
      </w:r>
      <w:r>
        <w:t>.</w:t>
      </w:r>
    </w:p>
    <w:p w:rsidR="00C73783" w:rsidRPr="00FB3369" w:rsidRDefault="00C73783" w:rsidP="00FB3369"/>
    <w:sectPr w:rsidR="00C73783" w:rsidRPr="00FB3369" w:rsidSect="00040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3783"/>
    <w:rsid w:val="00040335"/>
    <w:rsid w:val="00287850"/>
    <w:rsid w:val="003E7293"/>
    <w:rsid w:val="004143DD"/>
    <w:rsid w:val="006E3FD5"/>
    <w:rsid w:val="008E0D9D"/>
    <w:rsid w:val="00973302"/>
    <w:rsid w:val="00B02B37"/>
    <w:rsid w:val="00BC118D"/>
    <w:rsid w:val="00C73783"/>
    <w:rsid w:val="00FB3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3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siyatu.abubakari@upsamail.edu.gh" TargetMode="External"/><Relationship Id="rId4" Type="http://schemas.openxmlformats.org/officeDocument/2006/relationships/hyperlink" Target="mailto:abu.hasiyatu@gma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2019-02-26T13:58:00Z</dcterms:created>
  <dcterms:modified xsi:type="dcterms:W3CDTF">2019-02-26T13:58:00Z</dcterms:modified>
</cp:coreProperties>
</file>