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9CE48" w14:textId="4FBA9F78" w:rsidR="00FD5B03" w:rsidRPr="00605EAA" w:rsidRDefault="00605EAA">
      <w:pPr>
        <w:rPr>
          <w:rFonts w:ascii="Times New Roman" w:hAnsi="Times New Roman" w:cs="Times New Roman"/>
          <w:b/>
          <w:bCs/>
          <w:lang w:val="en-US"/>
        </w:rPr>
      </w:pPr>
      <w:r w:rsidRPr="00605EAA">
        <w:rPr>
          <w:rFonts w:ascii="Times New Roman" w:hAnsi="Times New Roman" w:cs="Times New Roman"/>
          <w:b/>
          <w:bCs/>
          <w:lang w:val="en-US"/>
        </w:rPr>
        <w:t>REVIEW REPORT: ELISION IN ESAHIE</w:t>
      </w:r>
    </w:p>
    <w:p w14:paraId="75F7E384" w14:textId="41E03664" w:rsidR="00605EAA" w:rsidRPr="00605EAA" w:rsidRDefault="00605EAA">
      <w:pPr>
        <w:rPr>
          <w:rFonts w:ascii="Times New Roman" w:hAnsi="Times New Roman" w:cs="Times New Roman"/>
          <w:lang w:val="en-US"/>
        </w:rPr>
      </w:pPr>
    </w:p>
    <w:p w14:paraId="5193627C" w14:textId="06D8C80E" w:rsidR="00605EAA" w:rsidRPr="00605EAA" w:rsidRDefault="00605EAA">
      <w:pPr>
        <w:rPr>
          <w:rFonts w:ascii="Times New Roman" w:hAnsi="Times New Roman" w:cs="Times New Roman"/>
        </w:rPr>
      </w:pPr>
      <w:r w:rsidRPr="00605EAA">
        <w:rPr>
          <w:rFonts w:ascii="Times New Roman" w:hAnsi="Times New Roman" w:cs="Times New Roman"/>
        </w:rPr>
        <w:t>The paper attempts to discuss the phenomenon of elision in Esahie, an undocumented language. It attempts to present the domains of the application of elision, which is a subject of interest for phonologists. However, the author/s do exhaust the context of a particular domain before moving on to another. For example, word/morpheme boundary deletion, the contexts of say Low vowel #mid vowel, low vowel # low vowels are not discussed. Therefore, the generalisation made of the domain becomes a suspect. Other areas that need improvement include author/s knowledge of the concepts of syllable and tone in Esahie. The specific comments and suggestions have been made in the attached original paper itself.</w:t>
      </w:r>
    </w:p>
    <w:p w14:paraId="457F644D" w14:textId="4337C60C" w:rsidR="00605EAA" w:rsidRPr="00605EAA" w:rsidRDefault="00605EAA">
      <w:pPr>
        <w:rPr>
          <w:rFonts w:ascii="Times New Roman" w:hAnsi="Times New Roman" w:cs="Times New Roman"/>
        </w:rPr>
      </w:pPr>
    </w:p>
    <w:p w14:paraId="63724BB1" w14:textId="77777777" w:rsidR="00605EAA" w:rsidRPr="00605EAA" w:rsidRDefault="00605EAA" w:rsidP="00605EAA">
      <w:pPr>
        <w:rPr>
          <w:rFonts w:ascii="Times New Roman" w:eastAsia="Times New Roman" w:hAnsi="Times New Roman" w:cs="Times New Roman"/>
          <w:lang w:eastAsia="en-GB"/>
        </w:rPr>
      </w:pPr>
      <w:r w:rsidRPr="00605EAA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Overall Importance of Question/Issues Addressed</w:t>
      </w:r>
    </w:p>
    <w:p w14:paraId="4DB59FA9" w14:textId="5BEF59D8" w:rsidR="00605EAA" w:rsidRPr="00605EAA" w:rsidRDefault="00605EAA">
      <w:pPr>
        <w:rPr>
          <w:rFonts w:ascii="Times New Roman" w:hAnsi="Times New Roman" w:cs="Times New Roman"/>
        </w:rPr>
      </w:pPr>
      <w:r w:rsidRPr="00605EAA">
        <w:rPr>
          <w:rFonts w:ascii="Times New Roman" w:hAnsi="Times New Roman" w:cs="Times New Roman"/>
        </w:rPr>
        <w:t>The issue/question addressed is important to facilitate our understanding of phonological processes and potentially theorisation of Esahie.</w:t>
      </w:r>
    </w:p>
    <w:p w14:paraId="08569494" w14:textId="7C8EB4D3" w:rsidR="00605EAA" w:rsidRPr="00605EAA" w:rsidRDefault="00605EAA">
      <w:pPr>
        <w:rPr>
          <w:rFonts w:ascii="Times New Roman" w:hAnsi="Times New Roman" w:cs="Times New Roman"/>
        </w:rPr>
      </w:pPr>
    </w:p>
    <w:p w14:paraId="58AB86E0" w14:textId="77777777" w:rsidR="00605EAA" w:rsidRPr="00605EAA" w:rsidRDefault="00605EAA" w:rsidP="00605EAA">
      <w:pPr>
        <w:rPr>
          <w:rFonts w:ascii="Times New Roman" w:eastAsia="Times New Roman" w:hAnsi="Times New Roman" w:cs="Times New Roman"/>
          <w:lang w:eastAsia="en-GB"/>
        </w:rPr>
      </w:pPr>
      <w:r w:rsidRPr="00605EAA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Grounding of Relevant Literature</w:t>
      </w:r>
    </w:p>
    <w:p w14:paraId="09BBF24D" w14:textId="7BF6DA68" w:rsidR="00605EAA" w:rsidRPr="00605EAA" w:rsidRDefault="00605EAA">
      <w:pPr>
        <w:rPr>
          <w:rFonts w:ascii="Times New Roman" w:hAnsi="Times New Roman" w:cs="Times New Roman"/>
        </w:rPr>
      </w:pPr>
      <w:r w:rsidRPr="00605EAA">
        <w:rPr>
          <w:rFonts w:ascii="Times New Roman" w:hAnsi="Times New Roman" w:cs="Times New Roman"/>
        </w:rPr>
        <w:t>Not adequate enough. This can be seen from the few literature the author/s referenced.</w:t>
      </w:r>
    </w:p>
    <w:p w14:paraId="4825B9D2" w14:textId="6A5698CF" w:rsidR="00605EAA" w:rsidRPr="00605EAA" w:rsidRDefault="00605EAA">
      <w:pPr>
        <w:rPr>
          <w:rFonts w:ascii="Times New Roman" w:hAnsi="Times New Roman" w:cs="Times New Roman"/>
        </w:rPr>
      </w:pPr>
    </w:p>
    <w:p w14:paraId="42E2C0AB" w14:textId="77777777" w:rsidR="00605EAA" w:rsidRPr="00605EAA" w:rsidRDefault="00605EAA" w:rsidP="00605EAA">
      <w:pPr>
        <w:rPr>
          <w:rFonts w:ascii="Times New Roman" w:eastAsia="Times New Roman" w:hAnsi="Times New Roman" w:cs="Times New Roman"/>
          <w:lang w:eastAsia="en-GB"/>
        </w:rPr>
      </w:pPr>
      <w:r w:rsidRPr="00605EAA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Fair and Adequate Depiction of Others’ Positions</w:t>
      </w:r>
    </w:p>
    <w:p w14:paraId="17313024" w14:textId="13DA7527" w:rsidR="00605EAA" w:rsidRPr="00605EAA" w:rsidRDefault="00605EAA">
      <w:pPr>
        <w:rPr>
          <w:rFonts w:ascii="Times New Roman" w:hAnsi="Times New Roman" w:cs="Times New Roman"/>
        </w:rPr>
      </w:pPr>
      <w:r w:rsidRPr="00605EAA">
        <w:rPr>
          <w:rFonts w:ascii="Times New Roman" w:hAnsi="Times New Roman" w:cs="Times New Roman"/>
        </w:rPr>
        <w:t>Not really so. This might be due to lack of proper appreciation of existing knowledge on similar subject matter. The author/s need to read more to improve the paper.</w:t>
      </w:r>
    </w:p>
    <w:p w14:paraId="3ECD1C01" w14:textId="5DB82D1A" w:rsidR="00605EAA" w:rsidRPr="00605EAA" w:rsidRDefault="00605EAA">
      <w:pPr>
        <w:rPr>
          <w:rFonts w:ascii="Times New Roman" w:hAnsi="Times New Roman" w:cs="Times New Roman"/>
        </w:rPr>
      </w:pPr>
    </w:p>
    <w:p w14:paraId="5B053959" w14:textId="77777777" w:rsidR="00605EAA" w:rsidRPr="00605EAA" w:rsidRDefault="00605EAA" w:rsidP="00605EAA">
      <w:pPr>
        <w:rPr>
          <w:rFonts w:ascii="Times New Roman" w:eastAsia="Times New Roman" w:hAnsi="Times New Roman" w:cs="Times New Roman"/>
          <w:lang w:eastAsia="en-GB"/>
        </w:rPr>
      </w:pPr>
      <w:r w:rsidRPr="00605EAA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Precision and Clarity of Expression</w:t>
      </w:r>
    </w:p>
    <w:p w14:paraId="7DA71702" w14:textId="27C73736" w:rsidR="00605EAA" w:rsidRPr="00605EAA" w:rsidRDefault="00605EAA">
      <w:pPr>
        <w:rPr>
          <w:rFonts w:ascii="Times New Roman" w:hAnsi="Times New Roman" w:cs="Times New Roman"/>
        </w:rPr>
      </w:pPr>
      <w:r w:rsidRPr="00605EAA">
        <w:rPr>
          <w:rFonts w:ascii="Times New Roman" w:hAnsi="Times New Roman" w:cs="Times New Roman"/>
        </w:rPr>
        <w:t>The author/s need/s to work much on this. The expressions generally lack precision and clarity. Sometimes loose words are used. The author/s should be familiar with jargons usually used in phonology papers.</w:t>
      </w:r>
    </w:p>
    <w:p w14:paraId="209DDCCC" w14:textId="632C5134" w:rsidR="00605EAA" w:rsidRPr="00605EAA" w:rsidRDefault="00605EAA">
      <w:pPr>
        <w:rPr>
          <w:rFonts w:ascii="Times New Roman" w:hAnsi="Times New Roman" w:cs="Times New Roman"/>
        </w:rPr>
      </w:pPr>
    </w:p>
    <w:p w14:paraId="26F55298" w14:textId="77777777" w:rsidR="00605EAA" w:rsidRPr="00605EAA" w:rsidRDefault="00605EAA" w:rsidP="00605EAA">
      <w:pPr>
        <w:rPr>
          <w:rFonts w:ascii="Times New Roman" w:eastAsia="Times New Roman" w:hAnsi="Times New Roman" w:cs="Times New Roman"/>
          <w:lang w:eastAsia="en-GB"/>
        </w:rPr>
      </w:pPr>
      <w:r w:rsidRPr="00605EAA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Soundness of Arguments and Argumentation</w:t>
      </w:r>
    </w:p>
    <w:p w14:paraId="36342297" w14:textId="3394EC53" w:rsidR="00605EAA" w:rsidRPr="00605EAA" w:rsidRDefault="00605EAA">
      <w:pPr>
        <w:rPr>
          <w:rFonts w:ascii="Times New Roman" w:hAnsi="Times New Roman" w:cs="Times New Roman"/>
        </w:rPr>
      </w:pPr>
      <w:r w:rsidRPr="00605EAA">
        <w:rPr>
          <w:rFonts w:ascii="Times New Roman" w:hAnsi="Times New Roman" w:cs="Times New Roman"/>
        </w:rPr>
        <w:t>The arguments need significant improvement. They are not phonologically grounded.</w:t>
      </w:r>
    </w:p>
    <w:p w14:paraId="733AFB80" w14:textId="38CF450D" w:rsidR="00605EAA" w:rsidRPr="00605EAA" w:rsidRDefault="00605EAA">
      <w:pPr>
        <w:rPr>
          <w:rFonts w:ascii="Times New Roman" w:hAnsi="Times New Roman" w:cs="Times New Roman"/>
        </w:rPr>
      </w:pPr>
    </w:p>
    <w:p w14:paraId="38B6DF45" w14:textId="77777777" w:rsidR="00605EAA" w:rsidRPr="00605EAA" w:rsidRDefault="00605EAA" w:rsidP="00605EAA">
      <w:pPr>
        <w:rPr>
          <w:rFonts w:ascii="Times New Roman" w:eastAsia="Times New Roman" w:hAnsi="Times New Roman" w:cs="Times New Roman"/>
          <w:lang w:eastAsia="en-GB"/>
        </w:rPr>
      </w:pPr>
      <w:r w:rsidRPr="00605EAA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Originality</w:t>
      </w:r>
    </w:p>
    <w:p w14:paraId="0298DEC4" w14:textId="7C27CA63" w:rsidR="00605EAA" w:rsidRPr="00605EAA" w:rsidRDefault="00605EAA">
      <w:pPr>
        <w:rPr>
          <w:rFonts w:ascii="Times New Roman" w:hAnsi="Times New Roman" w:cs="Times New Roman"/>
        </w:rPr>
      </w:pPr>
      <w:r w:rsidRPr="00605EAA">
        <w:rPr>
          <w:rFonts w:ascii="Times New Roman" w:hAnsi="Times New Roman" w:cs="Times New Roman"/>
        </w:rPr>
        <w:t>The work looks original. However, the author/s have not adequately dealt with it to make it stand out in its present state.</w:t>
      </w:r>
    </w:p>
    <w:p w14:paraId="1D8C322D" w14:textId="266DA5B7" w:rsidR="00605EAA" w:rsidRPr="00605EAA" w:rsidRDefault="00605EAA">
      <w:pPr>
        <w:rPr>
          <w:rFonts w:ascii="Times New Roman" w:hAnsi="Times New Roman" w:cs="Times New Roman"/>
        </w:rPr>
      </w:pPr>
    </w:p>
    <w:p w14:paraId="5DB5496F" w14:textId="77777777" w:rsidR="00605EAA" w:rsidRPr="00605EAA" w:rsidRDefault="00605EAA" w:rsidP="00605EAA">
      <w:pPr>
        <w:rPr>
          <w:rFonts w:ascii="Times New Roman" w:eastAsia="Times New Roman" w:hAnsi="Times New Roman" w:cs="Times New Roman"/>
          <w:lang w:eastAsia="en-GB"/>
        </w:rPr>
      </w:pPr>
      <w:r w:rsidRPr="00605EAA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Additional Comments</w:t>
      </w:r>
    </w:p>
    <w:p w14:paraId="577B2E41" w14:textId="19BDC7EC" w:rsidR="00605EAA" w:rsidRPr="00605EAA" w:rsidRDefault="00605EAA" w:rsidP="00605EAA">
      <w:pPr>
        <w:rPr>
          <w:rFonts w:ascii="Times New Roman" w:hAnsi="Times New Roman" w:cs="Times New Roman"/>
        </w:rPr>
      </w:pPr>
      <w:r w:rsidRPr="00605EAA">
        <w:rPr>
          <w:rFonts w:ascii="Times New Roman" w:hAnsi="Times New Roman" w:cs="Times New Roman"/>
        </w:rPr>
        <w:t>I think the author/s need to take their time to exhaustively discuss issues. As it stands now, their discussions very shallow. They just present data with no proper linguistic/phonological argumentations. The theoretical accounts do little to improve the argumentations. I will advise that the author/s take time to rework the paper. The language is also a major challenge. I will advise that author/s to seek help to improve the clarity of expressions in the paper.</w:t>
      </w:r>
      <w:r w:rsidRPr="00605EAA">
        <w:rPr>
          <w:rFonts w:ascii="Times New Roman" w:hAnsi="Times New Roman" w:cs="Times New Roman"/>
          <w:lang w:val="en-US"/>
        </w:rPr>
        <w:t xml:space="preserve"> </w:t>
      </w:r>
      <w:r w:rsidRPr="00605EAA">
        <w:rPr>
          <w:rFonts w:ascii="Times New Roman" w:hAnsi="Times New Roman" w:cs="Times New Roman"/>
        </w:rPr>
        <w:t>One area of concern is the author/s refusal to take heed of referencing style of the journal.</w:t>
      </w:r>
    </w:p>
    <w:sectPr w:rsidR="00605EAA" w:rsidRPr="00605EAA" w:rsidSect="00290C9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EAA"/>
    <w:rsid w:val="00185C96"/>
    <w:rsid w:val="00290C9E"/>
    <w:rsid w:val="00605EAA"/>
    <w:rsid w:val="00D72F57"/>
    <w:rsid w:val="00DC0C6B"/>
    <w:rsid w:val="00FD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4B3C97"/>
  <w15:chartTrackingRefBased/>
  <w15:docId w15:val="{34ABD2ED-6231-3446-9F22-2A717EE2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7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REGINALD AKUOKO  DUAH</dc:creator>
  <cp:keywords/>
  <dc:description/>
  <cp:lastModifiedBy>REGINALD AKUOKO  DUAH</cp:lastModifiedBy>
  <cp:revision>1</cp:revision>
  <dcterms:created xsi:type="dcterms:W3CDTF">2020-10-17T20:10:00Z</dcterms:created>
  <dcterms:modified xsi:type="dcterms:W3CDTF">2020-10-17T20:15:00Z</dcterms:modified>
</cp:coreProperties>
</file>