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668CF" w14:textId="0FCA30DE" w:rsidR="005812F1" w:rsidRDefault="005812F1" w:rsidP="005812F1">
      <w:pPr>
        <w:spacing w:line="480" w:lineRule="auto"/>
        <w:ind w:left="720" w:hanging="360"/>
        <w:jc w:val="both"/>
      </w:pPr>
      <w:r>
        <w:t xml:space="preserve">Please the following </w:t>
      </w:r>
      <w:r w:rsidR="009E5A60">
        <w:t xml:space="preserve">issues </w:t>
      </w:r>
      <w:r>
        <w:t xml:space="preserve">have been </w:t>
      </w:r>
      <w:r w:rsidR="009E5A60">
        <w:t>addressed</w:t>
      </w:r>
      <w:r>
        <w:t xml:space="preserve"> accordingly in the article.</w:t>
      </w:r>
    </w:p>
    <w:p w14:paraId="6DBA0DF6" w14:textId="5AC17815" w:rsidR="005812F1" w:rsidRDefault="005812F1" w:rsidP="005812F1">
      <w:pPr>
        <w:pStyle w:val="ListParagraph"/>
        <w:numPr>
          <w:ilvl w:val="0"/>
          <w:numId w:val="1"/>
        </w:numPr>
        <w:spacing w:line="480" w:lineRule="auto"/>
        <w:jc w:val="both"/>
      </w:pPr>
      <w:r>
        <w:t>The article has been proofread</w:t>
      </w:r>
      <w:r w:rsidR="009E5A60">
        <w:t>,</w:t>
      </w:r>
      <w:r>
        <w:t xml:space="preserve"> and errors and typos corrected.</w:t>
      </w:r>
    </w:p>
    <w:p w14:paraId="36297C24" w14:textId="55995697" w:rsidR="00EB6D75" w:rsidRDefault="005812F1" w:rsidP="005812F1">
      <w:pPr>
        <w:pStyle w:val="ListParagraph"/>
        <w:numPr>
          <w:ilvl w:val="0"/>
          <w:numId w:val="1"/>
        </w:numPr>
        <w:spacing w:line="480" w:lineRule="auto"/>
        <w:jc w:val="both"/>
      </w:pPr>
      <w:r>
        <w:t>All examples have been formatted appropriately.</w:t>
      </w:r>
    </w:p>
    <w:p w14:paraId="6A285B25" w14:textId="66D4EAE6" w:rsidR="005812F1" w:rsidRDefault="005812F1" w:rsidP="005812F1">
      <w:pPr>
        <w:pStyle w:val="ListParagraph"/>
        <w:numPr>
          <w:ilvl w:val="0"/>
          <w:numId w:val="1"/>
        </w:numPr>
        <w:spacing w:line="480" w:lineRule="auto"/>
        <w:jc w:val="both"/>
      </w:pPr>
      <w:r>
        <w:t>All citations and references have been matched for accuracy and consistency.</w:t>
      </w:r>
    </w:p>
    <w:p w14:paraId="3AD07119" w14:textId="160F7D21" w:rsidR="005812F1" w:rsidRDefault="005812F1" w:rsidP="005812F1">
      <w:pPr>
        <w:pStyle w:val="ListParagraph"/>
        <w:numPr>
          <w:ilvl w:val="0"/>
          <w:numId w:val="1"/>
        </w:numPr>
        <w:spacing w:line="480" w:lineRule="auto"/>
        <w:jc w:val="both"/>
      </w:pPr>
      <w:r>
        <w:t>All figures have been re-done appropriately.</w:t>
      </w:r>
    </w:p>
    <w:p w14:paraId="6B402517" w14:textId="77777777" w:rsidR="005812F1" w:rsidRDefault="005812F1" w:rsidP="005812F1">
      <w:pPr>
        <w:jc w:val="both"/>
      </w:pPr>
    </w:p>
    <w:p w14:paraId="393BE0C4" w14:textId="77777777" w:rsidR="005812F1" w:rsidRDefault="005812F1" w:rsidP="005812F1">
      <w:pPr>
        <w:jc w:val="both"/>
      </w:pPr>
    </w:p>
    <w:p w14:paraId="66041461" w14:textId="77777777" w:rsidR="005812F1" w:rsidRDefault="005812F1"/>
    <w:p w14:paraId="41F018CA" w14:textId="77777777" w:rsidR="005812F1" w:rsidRDefault="005812F1"/>
    <w:p w14:paraId="3990EE16" w14:textId="77777777" w:rsidR="005812F1" w:rsidRDefault="005812F1"/>
    <w:sectPr w:rsidR="005812F1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5798F"/>
    <w:multiLevelType w:val="hybridMultilevel"/>
    <w:tmpl w:val="4D9A76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F1"/>
    <w:rsid w:val="005812F1"/>
    <w:rsid w:val="00737EA4"/>
    <w:rsid w:val="009E5A60"/>
    <w:rsid w:val="00BE264D"/>
    <w:rsid w:val="00DC5046"/>
    <w:rsid w:val="00E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9421E"/>
  <w15:chartTrackingRefBased/>
  <w15:docId w15:val="{10ED1CF2-D2B3-4298-8A3F-FCA15C10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04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KWAKU OWUSU ANSAH</dc:creator>
  <cp:keywords/>
  <dc:description/>
  <cp:lastModifiedBy>KWAKU OWUSU ANSAH</cp:lastModifiedBy>
  <cp:revision>2</cp:revision>
  <dcterms:created xsi:type="dcterms:W3CDTF">2020-12-04T10:35:00Z</dcterms:created>
  <dcterms:modified xsi:type="dcterms:W3CDTF">2020-12-04T11:06:00Z</dcterms:modified>
</cp:coreProperties>
</file>