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AFDBC" w14:textId="77777777" w:rsidR="00B71C4E" w:rsidRPr="00723D5C" w:rsidRDefault="00B71C4E" w:rsidP="00B71C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3D5C">
        <w:rPr>
          <w:rFonts w:ascii="Times New Roman" w:hAnsi="Times New Roman" w:cs="Times New Roman"/>
          <w:b/>
          <w:bCs/>
          <w:sz w:val="24"/>
          <w:szCs w:val="24"/>
          <w:lang w:val="en-US"/>
        </w:rPr>
        <w:t>Title of Paper</w:t>
      </w:r>
      <w:r w:rsidRPr="00723D5C">
        <w:rPr>
          <w:rFonts w:ascii="Times New Roman" w:hAnsi="Times New Roman" w:cs="Times New Roman"/>
          <w:sz w:val="24"/>
          <w:szCs w:val="24"/>
          <w:lang w:val="en-US"/>
        </w:rPr>
        <w:t>: The Concept of Time and its Expressions in Dagbani</w:t>
      </w:r>
    </w:p>
    <w:p w14:paraId="0B64F91B" w14:textId="77777777" w:rsidR="00B71C4E" w:rsidRPr="00723D5C" w:rsidRDefault="00B71C4E" w:rsidP="00B71C4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BB53230" w14:textId="77777777" w:rsidR="00B71C4E" w:rsidRPr="00723D5C" w:rsidRDefault="00B71C4E" w:rsidP="00B71C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3D5C">
        <w:rPr>
          <w:rFonts w:ascii="Times New Roman" w:hAnsi="Times New Roman" w:cs="Times New Roman"/>
          <w:b/>
          <w:bCs/>
          <w:sz w:val="24"/>
          <w:szCs w:val="24"/>
          <w:lang w:val="en-US"/>
        </w:rPr>
        <w:t>Name of Author</w:t>
      </w:r>
      <w:r w:rsidRPr="00723D5C">
        <w:rPr>
          <w:rFonts w:ascii="Times New Roman" w:hAnsi="Times New Roman" w:cs="Times New Roman"/>
          <w:sz w:val="24"/>
          <w:szCs w:val="24"/>
          <w:lang w:val="en-US"/>
        </w:rPr>
        <w:t>: Sheini Memunatu</w:t>
      </w:r>
    </w:p>
    <w:p w14:paraId="315329D0" w14:textId="77777777" w:rsidR="00B71C4E" w:rsidRPr="00723D5C" w:rsidRDefault="00B71C4E" w:rsidP="00B71C4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77EA40" w14:textId="7F8ECE08" w:rsidR="00B71C4E" w:rsidRPr="00723D5C" w:rsidRDefault="00B71C4E" w:rsidP="00B71C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3D5C">
        <w:rPr>
          <w:rFonts w:ascii="Times New Roman" w:hAnsi="Times New Roman" w:cs="Times New Roman"/>
          <w:b/>
          <w:bCs/>
          <w:sz w:val="24"/>
          <w:szCs w:val="24"/>
          <w:lang w:val="en-US"/>
        </w:rPr>
        <w:t>E-mail:</w:t>
      </w:r>
      <w:r w:rsidR="00723D5C" w:rsidRPr="00723D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</w:t>
      </w:r>
      <w:hyperlink r:id="rId4" w:history="1">
        <w:r w:rsidR="00723D5C" w:rsidRPr="00723D5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feliciasheini@yahoo.com</w:t>
        </w:r>
      </w:hyperlink>
      <w:r w:rsidRPr="00723D5C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hyperlink r:id="rId5" w:history="1">
        <w:r w:rsidR="00723D5C" w:rsidRPr="00723D5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Memunatu.Sheini@uni-</w:t>
        </w:r>
        <w:r w:rsidR="00723D5C" w:rsidRPr="00723D5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ab/>
        </w:r>
        <w:r w:rsidR="00723D5C" w:rsidRPr="00723D5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ab/>
          <w:t xml:space="preserve"> </w:t>
        </w:r>
        <w:r w:rsidR="00723D5C" w:rsidRPr="00723D5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ab/>
          <w:t xml:space="preserve">       </w:t>
        </w:r>
        <w:r w:rsidR="00723D5C" w:rsidRPr="00723D5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ab/>
          <w:t xml:space="preserve">       </w:t>
        </w:r>
        <w:r w:rsidR="00723D5C" w:rsidRPr="00723D5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bayreuth.de</w:t>
        </w:r>
      </w:hyperlink>
      <w:r w:rsidRPr="00723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A2442AB" w14:textId="77777777" w:rsidR="00723D5C" w:rsidRDefault="00B71C4E" w:rsidP="00B71C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3D5C">
        <w:rPr>
          <w:rFonts w:ascii="Times New Roman" w:hAnsi="Times New Roman" w:cs="Times New Roman"/>
          <w:b/>
          <w:bCs/>
          <w:sz w:val="24"/>
          <w:szCs w:val="24"/>
          <w:lang w:val="en-US"/>
        </w:rPr>
        <w:t>Affiliation:</w:t>
      </w:r>
      <w:r w:rsidRPr="00723D5C">
        <w:rPr>
          <w:rFonts w:ascii="Times New Roman" w:hAnsi="Times New Roman" w:cs="Times New Roman"/>
          <w:sz w:val="24"/>
          <w:szCs w:val="24"/>
          <w:lang w:val="en-US"/>
        </w:rPr>
        <w:t xml:space="preserve"> PhD Student, University of Bayreuth, Germany</w:t>
      </w:r>
      <w:r w:rsidR="00723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355CEF7" w14:textId="127CE471" w:rsidR="00B71C4E" w:rsidRPr="00723D5C" w:rsidRDefault="00B71C4E" w:rsidP="00B71C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3D5C">
        <w:rPr>
          <w:rFonts w:ascii="Times New Roman" w:hAnsi="Times New Roman" w:cs="Times New Roman"/>
          <w:b/>
          <w:bCs/>
          <w:sz w:val="24"/>
          <w:szCs w:val="24"/>
          <w:lang w:val="en-US"/>
        </w:rPr>
        <w:t>Research Interest</w:t>
      </w:r>
      <w:r w:rsidRPr="00723D5C">
        <w:rPr>
          <w:rFonts w:ascii="Times New Roman" w:hAnsi="Times New Roman" w:cs="Times New Roman"/>
          <w:sz w:val="24"/>
          <w:szCs w:val="24"/>
          <w:lang w:val="en-US"/>
        </w:rPr>
        <w:t xml:space="preserve">: Second </w:t>
      </w:r>
      <w:r w:rsidR="0033436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723D5C">
        <w:rPr>
          <w:rFonts w:ascii="Times New Roman" w:hAnsi="Times New Roman" w:cs="Times New Roman"/>
          <w:sz w:val="24"/>
          <w:szCs w:val="24"/>
          <w:lang w:val="en-US"/>
        </w:rPr>
        <w:t xml:space="preserve">anguage/ Language </w:t>
      </w:r>
      <w:proofErr w:type="gramStart"/>
      <w:r w:rsidRPr="00723D5C">
        <w:rPr>
          <w:rFonts w:ascii="Times New Roman" w:hAnsi="Times New Roman" w:cs="Times New Roman"/>
          <w:sz w:val="24"/>
          <w:szCs w:val="24"/>
          <w:lang w:val="en-US"/>
        </w:rPr>
        <w:t xml:space="preserve">Influence, </w:t>
      </w:r>
      <w:r w:rsidR="00723D5C" w:rsidRPr="00723D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23D5C">
        <w:rPr>
          <w:rFonts w:ascii="Times New Roman" w:hAnsi="Times New Roman" w:cs="Times New Roman"/>
          <w:sz w:val="24"/>
          <w:szCs w:val="24"/>
          <w:lang w:val="en-US"/>
        </w:rPr>
        <w:t>Ethnic</w:t>
      </w:r>
      <w:proofErr w:type="gramEnd"/>
      <w:r w:rsidRPr="00723D5C">
        <w:rPr>
          <w:rFonts w:ascii="Times New Roman" w:hAnsi="Times New Roman" w:cs="Times New Roman"/>
          <w:sz w:val="24"/>
          <w:szCs w:val="24"/>
          <w:lang w:val="en-US"/>
        </w:rPr>
        <w:t xml:space="preserve"> Varieties of English</w:t>
      </w:r>
    </w:p>
    <w:p w14:paraId="5DF1A734" w14:textId="1FF908A7" w:rsidR="00B71C4E" w:rsidRPr="00723D5C" w:rsidRDefault="00B71C4E" w:rsidP="00B71C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3D5C">
        <w:rPr>
          <w:rFonts w:ascii="Times New Roman" w:hAnsi="Times New Roman" w:cs="Times New Roman"/>
          <w:b/>
          <w:bCs/>
          <w:sz w:val="24"/>
          <w:szCs w:val="24"/>
          <w:lang w:val="en-US"/>
        </w:rPr>
        <w:t>Phone number</w:t>
      </w:r>
      <w:r w:rsidRPr="00723D5C">
        <w:rPr>
          <w:rFonts w:ascii="Times New Roman" w:hAnsi="Times New Roman" w:cs="Times New Roman"/>
          <w:sz w:val="24"/>
          <w:szCs w:val="24"/>
          <w:lang w:val="en-US"/>
        </w:rPr>
        <w:t xml:space="preserve">: +4915219331608 / +233209463552 </w:t>
      </w:r>
    </w:p>
    <w:p w14:paraId="1177A64E" w14:textId="77777777" w:rsidR="0033589F" w:rsidRDefault="0033589F"/>
    <w:sectPr w:rsidR="003358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4E"/>
    <w:rsid w:val="002B7F88"/>
    <w:rsid w:val="00334369"/>
    <w:rsid w:val="0033589F"/>
    <w:rsid w:val="00723D5C"/>
    <w:rsid w:val="00B7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23AB6"/>
  <w15:chartTrackingRefBased/>
  <w15:docId w15:val="{E215929B-45BB-4F98-8F8A-5E0D5D25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C4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1C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munatu.Sheini@uni-%09%09%20%09%20%20%20%20%20%20%20%09%20%20%20%20%20%20%20bayreuth.de" TargetMode="External"/><Relationship Id="rId4" Type="http://schemas.openxmlformats.org/officeDocument/2006/relationships/hyperlink" Target="mailto:feliciashei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bt706942@lizenzunibt.onmicrosoft.com</dc:creator>
  <cp:keywords/>
  <dc:description/>
  <cp:lastModifiedBy>bt706942</cp:lastModifiedBy>
  <cp:revision>2</cp:revision>
  <dcterms:created xsi:type="dcterms:W3CDTF">2020-08-07T23:18:00Z</dcterms:created>
  <dcterms:modified xsi:type="dcterms:W3CDTF">2020-08-07T23:18:00Z</dcterms:modified>
</cp:coreProperties>
</file>