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3C791" w14:textId="77777777" w:rsidR="00FF3775" w:rsidRDefault="003034A3">
      <w:r>
        <w:t xml:space="preserve">Review impoliteness in </w:t>
      </w:r>
      <w:proofErr w:type="spellStart"/>
      <w:r>
        <w:t>facebook</w:t>
      </w:r>
      <w:proofErr w:type="spellEnd"/>
      <w:r>
        <w:t xml:space="preserve"> interactions</w:t>
      </w:r>
    </w:p>
    <w:p w14:paraId="0C3C10D2" w14:textId="77777777" w:rsidR="003034A3" w:rsidRDefault="003034A3"/>
    <w:p w14:paraId="775E079A" w14:textId="77777777" w:rsidR="003034A3" w:rsidRDefault="003034A3">
      <w:r>
        <w:t xml:space="preserve">Topic – I will suggest you delete federal university since </w:t>
      </w:r>
      <w:r w:rsidR="005A4CDA">
        <w:t>‘</w:t>
      </w:r>
      <w:r>
        <w:t>undergraduates</w:t>
      </w:r>
      <w:r w:rsidR="005A4CDA">
        <w:t>’</w:t>
      </w:r>
      <w:r>
        <w:t xml:space="preserve"> takes care of the level of </w:t>
      </w:r>
      <w:proofErr w:type="gramStart"/>
      <w:r>
        <w:t>education</w:t>
      </w:r>
      <w:proofErr w:type="gramEnd"/>
    </w:p>
    <w:p w14:paraId="6D568B70" w14:textId="77777777" w:rsidR="003034A3" w:rsidRDefault="003034A3">
      <w:r>
        <w:t xml:space="preserve">Abstract – </w:t>
      </w:r>
    </w:p>
    <w:p w14:paraId="2C30487E" w14:textId="77777777" w:rsidR="003034A3" w:rsidRDefault="003034A3" w:rsidP="003034A3">
      <w:pPr>
        <w:pStyle w:val="ListParagraph"/>
        <w:numPr>
          <w:ilvl w:val="0"/>
          <w:numId w:val="1"/>
        </w:numPr>
      </w:pPr>
      <w:r>
        <w:t>but there are many studies on face</w:t>
      </w:r>
      <w:r w:rsidR="005A4CDA">
        <w:t xml:space="preserve"> </w:t>
      </w:r>
      <w:r>
        <w:t xml:space="preserve">book </w:t>
      </w:r>
      <w:proofErr w:type="gramStart"/>
      <w:r>
        <w:t>interactions</w:t>
      </w:r>
      <w:proofErr w:type="gramEnd"/>
    </w:p>
    <w:p w14:paraId="5359C68A" w14:textId="77777777" w:rsidR="003034A3" w:rsidRDefault="003034A3" w:rsidP="003034A3">
      <w:pPr>
        <w:pStyle w:val="ListParagraph"/>
        <w:numPr>
          <w:ilvl w:val="0"/>
          <w:numId w:val="1"/>
        </w:numPr>
      </w:pPr>
      <w:r>
        <w:t xml:space="preserve">why do we need to bring impoliteness strategies to the fore? Give cogent </w:t>
      </w:r>
      <w:proofErr w:type="gramStart"/>
      <w:r>
        <w:t>reasons</w:t>
      </w:r>
      <w:proofErr w:type="gramEnd"/>
    </w:p>
    <w:p w14:paraId="362281E3" w14:textId="77777777" w:rsidR="003034A3" w:rsidRDefault="003034A3" w:rsidP="003034A3">
      <w:pPr>
        <w:pStyle w:val="ListParagraph"/>
        <w:numPr>
          <w:ilvl w:val="0"/>
          <w:numId w:val="1"/>
        </w:numPr>
      </w:pPr>
      <w:r>
        <w:t xml:space="preserve">is theoretical framework </w:t>
      </w:r>
      <w:proofErr w:type="gramStart"/>
      <w:r>
        <w:t>In</w:t>
      </w:r>
      <w:proofErr w:type="gramEnd"/>
      <w:r>
        <w:t xml:space="preserve"> your abstract?</w:t>
      </w:r>
    </w:p>
    <w:p w14:paraId="64DDAE90" w14:textId="77777777" w:rsidR="003034A3" w:rsidRDefault="003034A3" w:rsidP="003034A3">
      <w:pPr>
        <w:pStyle w:val="ListParagraph"/>
        <w:numPr>
          <w:ilvl w:val="0"/>
          <w:numId w:val="1"/>
        </w:numPr>
      </w:pPr>
      <w:r>
        <w:t xml:space="preserve">Give reasons for using interpretive </w:t>
      </w:r>
      <w:proofErr w:type="gramStart"/>
      <w:r>
        <w:t>design</w:t>
      </w:r>
      <w:proofErr w:type="gramEnd"/>
    </w:p>
    <w:p w14:paraId="277EC6FF" w14:textId="77777777" w:rsidR="003034A3" w:rsidRDefault="003034A3" w:rsidP="003034A3">
      <w:pPr>
        <w:pStyle w:val="ListParagraph"/>
        <w:numPr>
          <w:ilvl w:val="0"/>
          <w:numId w:val="1"/>
        </w:numPr>
      </w:pPr>
      <w:r>
        <w:t xml:space="preserve">But southwestern universities cannot be representative enough because students from the northern Nigeria are scarce </w:t>
      </w:r>
      <w:proofErr w:type="gramStart"/>
      <w:r>
        <w:t>In</w:t>
      </w:r>
      <w:proofErr w:type="gramEnd"/>
      <w:r>
        <w:t xml:space="preserve"> the southwest</w:t>
      </w:r>
    </w:p>
    <w:p w14:paraId="45A4E1B4" w14:textId="77777777" w:rsidR="003034A3" w:rsidRDefault="003034A3" w:rsidP="003034A3">
      <w:pPr>
        <w:pStyle w:val="ListParagraph"/>
        <w:numPr>
          <w:ilvl w:val="0"/>
          <w:numId w:val="1"/>
        </w:numPr>
      </w:pPr>
      <w:r>
        <w:t xml:space="preserve">You forgot to mention how you analyzed your data before listing your </w:t>
      </w:r>
      <w:proofErr w:type="gramStart"/>
      <w:r>
        <w:t>findings</w:t>
      </w:r>
      <w:proofErr w:type="gramEnd"/>
    </w:p>
    <w:p w14:paraId="617391A7" w14:textId="77777777" w:rsidR="003034A3" w:rsidRDefault="003034A3" w:rsidP="003034A3">
      <w:pPr>
        <w:pStyle w:val="ListParagraph"/>
        <w:numPr>
          <w:ilvl w:val="0"/>
          <w:numId w:val="1"/>
        </w:numPr>
      </w:pPr>
      <w:r>
        <w:t xml:space="preserve">You might need to mention the significance of your study here </w:t>
      </w:r>
      <w:proofErr w:type="gramStart"/>
      <w:r>
        <w:t>too</w:t>
      </w:r>
      <w:proofErr w:type="gramEnd"/>
    </w:p>
    <w:p w14:paraId="29A796A6" w14:textId="77777777" w:rsidR="003034A3" w:rsidRDefault="003034A3" w:rsidP="003034A3">
      <w:pPr>
        <w:pStyle w:val="ListParagraph"/>
        <w:ind w:left="1080"/>
        <w:rPr>
          <w:b/>
        </w:rPr>
      </w:pPr>
      <w:r w:rsidRPr="003034A3">
        <w:rPr>
          <w:b/>
        </w:rPr>
        <w:t>Introduction</w:t>
      </w:r>
    </w:p>
    <w:p w14:paraId="1D4B3620" w14:textId="77777777" w:rsidR="003034A3" w:rsidRPr="00962997" w:rsidRDefault="003034A3" w:rsidP="003034A3">
      <w:pPr>
        <w:pStyle w:val="ListParagraph"/>
        <w:numPr>
          <w:ilvl w:val="0"/>
          <w:numId w:val="2"/>
        </w:numPr>
      </w:pPr>
      <w:r w:rsidRPr="00962997">
        <w:t>There is so much on face</w:t>
      </w:r>
      <w:r w:rsidR="005A4CDA">
        <w:t xml:space="preserve"> </w:t>
      </w:r>
      <w:r w:rsidRPr="00962997">
        <w:t xml:space="preserve">book in this section that very little is said about language as a language study or </w:t>
      </w:r>
      <w:proofErr w:type="gramStart"/>
      <w:r w:rsidRPr="00962997">
        <w:t>paper</w:t>
      </w:r>
      <w:proofErr w:type="gramEnd"/>
    </w:p>
    <w:p w14:paraId="6968189A" w14:textId="77777777" w:rsidR="003034A3" w:rsidRPr="00962997" w:rsidRDefault="003034A3" w:rsidP="003034A3">
      <w:pPr>
        <w:pStyle w:val="ListParagraph"/>
        <w:numPr>
          <w:ilvl w:val="0"/>
          <w:numId w:val="2"/>
        </w:numPr>
      </w:pPr>
      <w:r w:rsidRPr="00962997">
        <w:t>Social media as ubiquitous?</w:t>
      </w:r>
    </w:p>
    <w:p w14:paraId="5984C7E0" w14:textId="77777777" w:rsidR="003034A3" w:rsidRPr="00962997" w:rsidRDefault="003034A3" w:rsidP="003034A3">
      <w:pPr>
        <w:pStyle w:val="ListParagraph"/>
        <w:numPr>
          <w:ilvl w:val="0"/>
          <w:numId w:val="2"/>
        </w:numPr>
      </w:pPr>
      <w:r w:rsidRPr="00962997">
        <w:t>Support your claim with a reference especially the o</w:t>
      </w:r>
      <w:r w:rsidR="005A4CDA">
        <w:t>n</w:t>
      </w:r>
      <w:r w:rsidRPr="00962997">
        <w:t>e that you have so large [population of users of face</w:t>
      </w:r>
      <w:r w:rsidR="005A4CDA">
        <w:t xml:space="preserve"> </w:t>
      </w:r>
      <w:r w:rsidRPr="00962997">
        <w:t xml:space="preserve">book than the </w:t>
      </w:r>
      <w:proofErr w:type="gramStart"/>
      <w:r w:rsidRPr="00962997">
        <w:t>other</w:t>
      </w:r>
      <w:proofErr w:type="gramEnd"/>
    </w:p>
    <w:p w14:paraId="55F4C6D9" w14:textId="77777777" w:rsidR="003034A3" w:rsidRPr="00962997" w:rsidRDefault="003034A3" w:rsidP="003034A3">
      <w:pPr>
        <w:pStyle w:val="ListParagraph"/>
        <w:numPr>
          <w:ilvl w:val="0"/>
          <w:numId w:val="2"/>
        </w:numPr>
      </w:pPr>
      <w:r w:rsidRPr="00962997">
        <w:t>That you have so large number of users does not warrant investigating impoliteness in their interactions</w:t>
      </w:r>
    </w:p>
    <w:p w14:paraId="2A7D50F2" w14:textId="77777777" w:rsidR="003034A3" w:rsidRPr="00962997" w:rsidRDefault="00962997" w:rsidP="003034A3">
      <w:pPr>
        <w:pStyle w:val="ListParagraph"/>
        <w:numPr>
          <w:ilvl w:val="0"/>
          <w:numId w:val="2"/>
        </w:numPr>
      </w:pPr>
      <w:r w:rsidRPr="00962997">
        <w:t xml:space="preserve">The premise appears </w:t>
      </w:r>
      <w:proofErr w:type="gramStart"/>
      <w:r w:rsidRPr="00962997">
        <w:t>faulty</w:t>
      </w:r>
      <w:proofErr w:type="gramEnd"/>
    </w:p>
    <w:p w14:paraId="24970CC9" w14:textId="77777777" w:rsidR="00962997" w:rsidRPr="00962997" w:rsidRDefault="00962997" w:rsidP="003034A3">
      <w:pPr>
        <w:pStyle w:val="ListParagraph"/>
        <w:numPr>
          <w:ilvl w:val="0"/>
          <w:numId w:val="2"/>
        </w:numPr>
      </w:pPr>
      <w:r w:rsidRPr="00962997">
        <w:t>Lee 2002 …influence by it, what is the antecedent of the ‘</w:t>
      </w:r>
      <w:proofErr w:type="gramStart"/>
      <w:r w:rsidRPr="00962997">
        <w:t>it;?</w:t>
      </w:r>
      <w:proofErr w:type="gramEnd"/>
    </w:p>
    <w:p w14:paraId="51D24FB0" w14:textId="77777777" w:rsidR="00962997" w:rsidRPr="00962997" w:rsidRDefault="00962997" w:rsidP="003034A3">
      <w:pPr>
        <w:pStyle w:val="ListParagraph"/>
        <w:numPr>
          <w:ilvl w:val="0"/>
          <w:numId w:val="2"/>
        </w:numPr>
      </w:pPr>
      <w:r w:rsidRPr="00962997">
        <w:t>Note that you have not shown that teenagers and young adults are more face</w:t>
      </w:r>
      <w:r w:rsidR="005A4CDA">
        <w:t xml:space="preserve"> </w:t>
      </w:r>
      <w:r w:rsidRPr="00962997">
        <w:t xml:space="preserve">book savvy … cite works to support this; </w:t>
      </w:r>
      <w:proofErr w:type="gramStart"/>
      <w:r w:rsidRPr="00962997">
        <w:t>also</w:t>
      </w:r>
      <w:proofErr w:type="gramEnd"/>
      <w:r w:rsidRPr="00962997">
        <w:t xml:space="preserve"> it is not a cogent reason for studying impoliteness </w:t>
      </w:r>
    </w:p>
    <w:p w14:paraId="0C47F685" w14:textId="77777777" w:rsidR="00962997" w:rsidRDefault="00962997" w:rsidP="00962997">
      <w:pPr>
        <w:pStyle w:val="ListParagraph"/>
        <w:numPr>
          <w:ilvl w:val="1"/>
          <w:numId w:val="3"/>
        </w:numPr>
        <w:rPr>
          <w:b/>
        </w:rPr>
      </w:pPr>
      <w:r>
        <w:rPr>
          <w:b/>
        </w:rPr>
        <w:t>and 1.2</w:t>
      </w:r>
    </w:p>
    <w:p w14:paraId="3FC90F27" w14:textId="77777777" w:rsidR="00962997" w:rsidRPr="00004E83" w:rsidRDefault="00962997" w:rsidP="00962997">
      <w:pPr>
        <w:pStyle w:val="ListParagraph"/>
        <w:numPr>
          <w:ilvl w:val="0"/>
          <w:numId w:val="4"/>
        </w:numPr>
      </w:pPr>
      <w:r w:rsidRPr="00004E83">
        <w:t>do we really need the info about face</w:t>
      </w:r>
      <w:r w:rsidR="005A4CDA">
        <w:t xml:space="preserve"> </w:t>
      </w:r>
      <w:r w:rsidRPr="00004E83">
        <w:t xml:space="preserve">book here? Or rather how does it contribute to the subject matter of the </w:t>
      </w:r>
      <w:proofErr w:type="gramStart"/>
      <w:r w:rsidRPr="00004E83">
        <w:t>paper</w:t>
      </w:r>
      <w:proofErr w:type="gramEnd"/>
    </w:p>
    <w:p w14:paraId="1F5725E9" w14:textId="77777777" w:rsidR="00962997" w:rsidRPr="00004E83" w:rsidRDefault="00962997" w:rsidP="00962997">
      <w:pPr>
        <w:pStyle w:val="ListParagraph"/>
        <w:numPr>
          <w:ilvl w:val="0"/>
          <w:numId w:val="4"/>
        </w:numPr>
      </w:pPr>
      <w:r w:rsidRPr="00004E83">
        <w:t xml:space="preserve">don’t you need the detailed reference for Culpeper – year and page? Are you aware that he has improved on that theory in </w:t>
      </w:r>
      <w:proofErr w:type="gramStart"/>
      <w:r w:rsidRPr="00004E83">
        <w:t>2011</w:t>
      </w:r>
      <w:proofErr w:type="gramEnd"/>
      <w:r w:rsidRPr="00004E83">
        <w:t xml:space="preserve"> I think?</w:t>
      </w:r>
    </w:p>
    <w:p w14:paraId="6D560DD8" w14:textId="77777777" w:rsidR="00962997" w:rsidRPr="00004E83" w:rsidRDefault="00962997" w:rsidP="00962997">
      <w:pPr>
        <w:pStyle w:val="ListParagraph"/>
        <w:numPr>
          <w:ilvl w:val="0"/>
          <w:numId w:val="4"/>
        </w:numPr>
      </w:pPr>
      <w:r w:rsidRPr="00004E83">
        <w:t xml:space="preserve">Going by that definition of impoliteness, do you think these young people </w:t>
      </w:r>
      <w:proofErr w:type="gramStart"/>
      <w:r w:rsidRPr="00004E83">
        <w:t>are</w:t>
      </w:r>
      <w:proofErr w:type="gramEnd"/>
      <w:r w:rsidRPr="00004E83">
        <w:t xml:space="preserve"> attach</w:t>
      </w:r>
      <w:r w:rsidR="005A4CDA">
        <w:t>ed</w:t>
      </w:r>
      <w:r w:rsidRPr="00004E83">
        <w:t xml:space="preserve"> one another and cause social conflict and disharmony? Have you considered the use of verbal insults among friends or members of a group to show in-groupness, to pass time, release tension and stress or boredom or just for entertainment and solidarity mechanism?</w:t>
      </w:r>
    </w:p>
    <w:p w14:paraId="195E0C23" w14:textId="77777777" w:rsidR="00962997" w:rsidRPr="00004E83" w:rsidRDefault="00962997" w:rsidP="00962997">
      <w:pPr>
        <w:pStyle w:val="ListParagraph"/>
        <w:ind w:left="2880"/>
      </w:pPr>
      <w:r w:rsidRPr="00004E83">
        <w:lastRenderedPageBreak/>
        <w:t xml:space="preserve">1.3.1 the quote from Culpeper is rather unwholesome, too much that we are tempted to think of another duplication… two pages or more. Consider </w:t>
      </w:r>
      <w:proofErr w:type="gramStart"/>
      <w:r w:rsidRPr="00004E83">
        <w:t>paraphrasing</w:t>
      </w:r>
      <w:proofErr w:type="gramEnd"/>
    </w:p>
    <w:p w14:paraId="48044726" w14:textId="77777777" w:rsidR="00487274" w:rsidRPr="00004E83" w:rsidRDefault="00487274" w:rsidP="00962997">
      <w:pPr>
        <w:pStyle w:val="ListParagraph"/>
        <w:ind w:left="2880"/>
      </w:pPr>
      <w:r w:rsidRPr="00004E83">
        <w:t xml:space="preserve">1.4 </w:t>
      </w:r>
    </w:p>
    <w:p w14:paraId="672A4BA1" w14:textId="77777777" w:rsidR="00487274" w:rsidRPr="00004E83" w:rsidRDefault="00487274" w:rsidP="00962997">
      <w:pPr>
        <w:pStyle w:val="ListParagraph"/>
        <w:ind w:left="2880"/>
      </w:pPr>
      <w:r w:rsidRPr="00004E83">
        <w:t xml:space="preserve">Do gender and politeness, </w:t>
      </w:r>
      <w:proofErr w:type="spellStart"/>
      <w:r w:rsidRPr="00004E83">
        <w:t>Theoduropa</w:t>
      </w:r>
      <w:proofErr w:type="spellEnd"/>
      <w:r w:rsidRPr="00004E83">
        <w:t xml:space="preserve"> 2015, </w:t>
      </w:r>
      <w:proofErr w:type="spellStart"/>
      <w:r w:rsidRPr="00004E83">
        <w:t>Maros</w:t>
      </w:r>
      <w:proofErr w:type="spellEnd"/>
      <w:r w:rsidRPr="00004E83">
        <w:t xml:space="preserve"> 2017 fit into your impoliteness subject matter?</w:t>
      </w:r>
    </w:p>
    <w:p w14:paraId="5CA43C9F" w14:textId="77777777" w:rsidR="00487274" w:rsidRPr="00004E83" w:rsidRDefault="00487274" w:rsidP="00487274">
      <w:pPr>
        <w:pStyle w:val="ListParagraph"/>
        <w:numPr>
          <w:ilvl w:val="0"/>
          <w:numId w:val="5"/>
        </w:numPr>
      </w:pPr>
      <w:r w:rsidRPr="00004E83">
        <w:t xml:space="preserve">The literature review appears to be very </w:t>
      </w:r>
      <w:proofErr w:type="gramStart"/>
      <w:r w:rsidRPr="00004E83">
        <w:t>lean</w:t>
      </w:r>
      <w:proofErr w:type="gramEnd"/>
    </w:p>
    <w:p w14:paraId="23B69780" w14:textId="77777777" w:rsidR="00487274" w:rsidRPr="00004E83" w:rsidRDefault="00487274" w:rsidP="00487274">
      <w:pPr>
        <w:pStyle w:val="ListParagraph"/>
        <w:numPr>
          <w:ilvl w:val="0"/>
          <w:numId w:val="5"/>
        </w:numPr>
      </w:pPr>
      <w:r w:rsidRPr="00004E83">
        <w:t xml:space="preserve">It is difficult to find the gap that your study </w:t>
      </w:r>
      <w:proofErr w:type="gramStart"/>
      <w:r w:rsidRPr="00004E83">
        <w:t>fill</w:t>
      </w:r>
      <w:proofErr w:type="gramEnd"/>
    </w:p>
    <w:p w14:paraId="2EDEC704" w14:textId="77777777" w:rsidR="00487274" w:rsidRPr="00004E83" w:rsidRDefault="00487274" w:rsidP="00487274">
      <w:pPr>
        <w:pStyle w:val="ListParagraph"/>
        <w:ind w:left="3600"/>
      </w:pPr>
      <w:r w:rsidRPr="00004E83">
        <w:t xml:space="preserve">1.5 </w:t>
      </w:r>
      <w:proofErr w:type="spellStart"/>
      <w:r w:rsidRPr="00004E83">
        <w:t>psuedo</w:t>
      </w:r>
      <w:proofErr w:type="spellEnd"/>
      <w:r w:rsidRPr="00004E83">
        <w:t xml:space="preserve">-names might be more appropriate than </w:t>
      </w:r>
      <w:proofErr w:type="gramStart"/>
      <w:r w:rsidRPr="00004E83">
        <w:t>fictitious</w:t>
      </w:r>
      <w:proofErr w:type="gramEnd"/>
      <w:r w:rsidRPr="00004E83">
        <w:t xml:space="preserve"> </w:t>
      </w:r>
    </w:p>
    <w:p w14:paraId="3385C32A" w14:textId="77777777" w:rsidR="00487274" w:rsidRPr="00004E83" w:rsidRDefault="00487274" w:rsidP="00487274">
      <w:pPr>
        <w:pStyle w:val="ListParagraph"/>
        <w:ind w:left="3600"/>
      </w:pPr>
      <w:r w:rsidRPr="00004E83">
        <w:t>1.6</w:t>
      </w:r>
    </w:p>
    <w:p w14:paraId="2D9CEC83" w14:textId="77777777" w:rsidR="00487274" w:rsidRPr="00004E83" w:rsidRDefault="00487274" w:rsidP="00487274">
      <w:pPr>
        <w:pStyle w:val="ListParagraph"/>
        <w:ind w:left="3600"/>
      </w:pPr>
      <w:proofErr w:type="spellStart"/>
      <w:r w:rsidRPr="00004E83">
        <w:t>i</w:t>
      </w:r>
      <w:proofErr w:type="spellEnd"/>
      <w:r w:rsidRPr="00004E83">
        <w:t>. the presentation of data should be followed by detailed analysis and not comments coming before data…</w:t>
      </w:r>
      <w:r w:rsidR="00004E83">
        <w:t xml:space="preserve"> your approach </w:t>
      </w:r>
      <w:r w:rsidRPr="00004E83">
        <w:t xml:space="preserve">suggests that you fixed your findings and simply used your data to support </w:t>
      </w:r>
      <w:proofErr w:type="gramStart"/>
      <w:r w:rsidRPr="00004E83">
        <w:t>them</w:t>
      </w:r>
      <w:proofErr w:type="gramEnd"/>
    </w:p>
    <w:p w14:paraId="782A37A7" w14:textId="77777777" w:rsidR="00487274" w:rsidRPr="00004E83" w:rsidRDefault="00487274" w:rsidP="00487274">
      <w:pPr>
        <w:pStyle w:val="ListParagraph"/>
        <w:ind w:left="3600"/>
      </w:pPr>
      <w:r w:rsidRPr="00004E83">
        <w:t>ii. did you code your data?</w:t>
      </w:r>
    </w:p>
    <w:p w14:paraId="06A5E840" w14:textId="77777777" w:rsidR="00487274" w:rsidRPr="00004E83" w:rsidRDefault="00487274" w:rsidP="00487274">
      <w:pPr>
        <w:pStyle w:val="ListParagraph"/>
        <w:numPr>
          <w:ilvl w:val="0"/>
          <w:numId w:val="5"/>
        </w:numPr>
      </w:pPr>
      <w:r w:rsidRPr="00004E83">
        <w:t xml:space="preserve">Provide the background/context for each extract before presenting the </w:t>
      </w:r>
      <w:proofErr w:type="gramStart"/>
      <w:r w:rsidRPr="00004E83">
        <w:t>data</w:t>
      </w:r>
      <w:proofErr w:type="gramEnd"/>
    </w:p>
    <w:p w14:paraId="25CB85FD" w14:textId="77777777" w:rsidR="00487274" w:rsidRPr="00004E83" w:rsidRDefault="00487274" w:rsidP="00487274">
      <w:pPr>
        <w:pStyle w:val="ListParagraph"/>
        <w:numPr>
          <w:ilvl w:val="0"/>
          <w:numId w:val="5"/>
        </w:numPr>
      </w:pPr>
      <w:r w:rsidRPr="00004E83">
        <w:t xml:space="preserve">The analysis appears </w:t>
      </w:r>
      <w:proofErr w:type="gramStart"/>
      <w:r w:rsidRPr="00004E83">
        <w:t>trivial  e.g.</w:t>
      </w:r>
      <w:proofErr w:type="gramEnd"/>
      <w:r w:rsidRPr="00004E83">
        <w:t xml:space="preserve"> how can ‘</w:t>
      </w:r>
      <w:proofErr w:type="spellStart"/>
      <w:r w:rsidRPr="00004E83">
        <w:t>oga</w:t>
      </w:r>
      <w:proofErr w:type="spellEnd"/>
      <w:r w:rsidRPr="00004E83">
        <w:t>’ be a strategy for impoliteness? It is either used to flatter or to recognize the position of a superior</w:t>
      </w:r>
    </w:p>
    <w:p w14:paraId="0BE0113B" w14:textId="77777777" w:rsidR="00487274" w:rsidRPr="00004E83" w:rsidRDefault="00487274" w:rsidP="00487274">
      <w:pPr>
        <w:pStyle w:val="ListParagraph"/>
        <w:numPr>
          <w:ilvl w:val="0"/>
          <w:numId w:val="5"/>
        </w:numPr>
      </w:pPr>
      <w:r w:rsidRPr="00004E83">
        <w:t>How do we know we have preponderance of seeking disagreement with just one example?</w:t>
      </w:r>
    </w:p>
    <w:p w14:paraId="2E01C180" w14:textId="77777777" w:rsidR="00877B8A" w:rsidRPr="00004E83" w:rsidRDefault="00877B8A" w:rsidP="00487274">
      <w:pPr>
        <w:pStyle w:val="ListParagraph"/>
        <w:numPr>
          <w:ilvl w:val="0"/>
          <w:numId w:val="5"/>
        </w:numPr>
      </w:pPr>
      <w:r w:rsidRPr="00004E83">
        <w:t xml:space="preserve">State a summary of your findings/results after your </w:t>
      </w:r>
      <w:proofErr w:type="gramStart"/>
      <w:r w:rsidRPr="00004E83">
        <w:t>summary</w:t>
      </w:r>
      <w:proofErr w:type="gramEnd"/>
    </w:p>
    <w:p w14:paraId="146926C4" w14:textId="77777777" w:rsidR="00877B8A" w:rsidRPr="00004E83" w:rsidRDefault="00877B8A" w:rsidP="00487274">
      <w:pPr>
        <w:pStyle w:val="ListParagraph"/>
        <w:numPr>
          <w:ilvl w:val="0"/>
          <w:numId w:val="5"/>
        </w:numPr>
      </w:pPr>
      <w:r w:rsidRPr="00004E83">
        <w:t>Thereafter, discuss the significance of your findings</w:t>
      </w:r>
      <w:r w:rsidR="009D443E" w:rsidRPr="00004E83">
        <w:t xml:space="preserve"> by comparing your findings with previous studies’ or other </w:t>
      </w:r>
      <w:proofErr w:type="gramStart"/>
      <w:r w:rsidR="009D443E" w:rsidRPr="00004E83">
        <w:t>means</w:t>
      </w:r>
      <w:proofErr w:type="gramEnd"/>
    </w:p>
    <w:p w14:paraId="2100E9D3" w14:textId="77777777" w:rsidR="009D443E" w:rsidRPr="00004E83" w:rsidRDefault="009D443E" w:rsidP="00487274">
      <w:pPr>
        <w:pStyle w:val="ListParagraph"/>
        <w:numPr>
          <w:ilvl w:val="0"/>
          <w:numId w:val="5"/>
        </w:numPr>
      </w:pPr>
      <w:r w:rsidRPr="00004E83">
        <w:t>The conclusion is rather vague and brief.</w:t>
      </w:r>
    </w:p>
    <w:p w14:paraId="3B16F51B" w14:textId="77777777" w:rsidR="009D443E" w:rsidRPr="00004E83" w:rsidRDefault="009D443E" w:rsidP="00487274">
      <w:pPr>
        <w:pStyle w:val="ListParagraph"/>
        <w:numPr>
          <w:ilvl w:val="0"/>
          <w:numId w:val="5"/>
        </w:numPr>
      </w:pPr>
      <w:r w:rsidRPr="00004E83">
        <w:t xml:space="preserve">The references also show the shallowness of the paper.  </w:t>
      </w:r>
      <w:proofErr w:type="gramStart"/>
      <w:r w:rsidRPr="00004E83">
        <w:t>Also</w:t>
      </w:r>
      <w:proofErr w:type="gramEnd"/>
      <w:r w:rsidRPr="00004E83">
        <w:t xml:space="preserve"> some of the entries are not cited within the paper e.g. </w:t>
      </w:r>
      <w:proofErr w:type="spellStart"/>
      <w:r w:rsidRPr="00004E83">
        <w:t>Chiluwa</w:t>
      </w:r>
      <w:proofErr w:type="spellEnd"/>
      <w:r w:rsidRPr="00004E83">
        <w:t xml:space="preserve">, Payne, </w:t>
      </w:r>
      <w:proofErr w:type="spellStart"/>
      <w:r w:rsidRPr="00004E83">
        <w:t>Nemanze</w:t>
      </w:r>
      <w:proofErr w:type="spellEnd"/>
      <w:r w:rsidRPr="00004E83">
        <w:t xml:space="preserve"> I am not sure I saw these authors within the paper</w:t>
      </w:r>
    </w:p>
    <w:p w14:paraId="7AC5E226" w14:textId="77777777" w:rsidR="00AC1F2A" w:rsidRDefault="00AC1F2A" w:rsidP="00AC1F2A">
      <w:pPr>
        <w:pStyle w:val="ListParagraph"/>
        <w:ind w:left="3600"/>
        <w:rPr>
          <w:b/>
        </w:rPr>
      </w:pPr>
    </w:p>
    <w:p w14:paraId="1481C7BD" w14:textId="77777777" w:rsidR="009D443E" w:rsidRDefault="009D443E" w:rsidP="009D443E">
      <w:pPr>
        <w:pStyle w:val="ListParagraph"/>
        <w:ind w:left="3600"/>
        <w:rPr>
          <w:b/>
        </w:rPr>
      </w:pPr>
      <w:r>
        <w:rPr>
          <w:b/>
        </w:rPr>
        <w:t>GENERAL COMMENTS</w:t>
      </w:r>
    </w:p>
    <w:p w14:paraId="51D861EB" w14:textId="77777777" w:rsidR="009D443E" w:rsidRPr="00004E83" w:rsidRDefault="009D443E" w:rsidP="009D443E">
      <w:pPr>
        <w:pStyle w:val="ListParagraph"/>
        <w:numPr>
          <w:ilvl w:val="0"/>
          <w:numId w:val="6"/>
        </w:numPr>
      </w:pPr>
      <w:r w:rsidRPr="00004E83">
        <w:t xml:space="preserve">The numbering of the sections is rather poor … </w:t>
      </w:r>
    </w:p>
    <w:p w14:paraId="7531606A" w14:textId="77777777" w:rsidR="009D443E" w:rsidRPr="00004E83" w:rsidRDefault="009D443E" w:rsidP="009D443E">
      <w:pPr>
        <w:pStyle w:val="ListParagraph"/>
        <w:numPr>
          <w:ilvl w:val="0"/>
          <w:numId w:val="6"/>
        </w:numPr>
      </w:pPr>
      <w:r w:rsidRPr="00004E83">
        <w:t xml:space="preserve">The literature review shows the writer needs to consult more studies; a gap must be </w:t>
      </w:r>
      <w:proofErr w:type="gramStart"/>
      <w:r w:rsidRPr="00004E83">
        <w:t>identified</w:t>
      </w:r>
      <w:proofErr w:type="gramEnd"/>
    </w:p>
    <w:p w14:paraId="024CBFDE" w14:textId="77777777" w:rsidR="009D443E" w:rsidRPr="00004E83" w:rsidRDefault="009D443E" w:rsidP="009D443E">
      <w:pPr>
        <w:pStyle w:val="ListParagraph"/>
        <w:numPr>
          <w:ilvl w:val="0"/>
          <w:numId w:val="6"/>
        </w:numPr>
      </w:pPr>
      <w:r w:rsidRPr="00004E83">
        <w:t>The analysis should be more rigorous, systematic ad convincing,</w:t>
      </w:r>
    </w:p>
    <w:p w14:paraId="556956C7" w14:textId="77777777" w:rsidR="00AC1F2A" w:rsidRPr="00004E83" w:rsidRDefault="00AC1F2A" w:rsidP="009D443E">
      <w:pPr>
        <w:pStyle w:val="ListParagraph"/>
        <w:numPr>
          <w:ilvl w:val="0"/>
          <w:numId w:val="6"/>
        </w:numPr>
      </w:pPr>
      <w:r w:rsidRPr="00004E83">
        <w:t xml:space="preserve">Findings or results should be clearly </w:t>
      </w:r>
      <w:proofErr w:type="gramStart"/>
      <w:r w:rsidRPr="00004E83">
        <w:t>stated</w:t>
      </w:r>
      <w:proofErr w:type="gramEnd"/>
      <w:r w:rsidRPr="00004E83">
        <w:t xml:space="preserve"> and their significance should be discussed.  Create a section for discussion of findings and another for </w:t>
      </w:r>
      <w:proofErr w:type="gramStart"/>
      <w:r w:rsidRPr="00004E83">
        <w:t>conclusion</w:t>
      </w:r>
      <w:proofErr w:type="gramEnd"/>
    </w:p>
    <w:p w14:paraId="4532F3CD" w14:textId="77777777" w:rsidR="003034A3" w:rsidRDefault="003034A3" w:rsidP="003034A3">
      <w:pPr>
        <w:pStyle w:val="ListParagraph"/>
        <w:ind w:left="1080"/>
      </w:pPr>
    </w:p>
    <w:p w14:paraId="4EBFD258" w14:textId="77777777" w:rsidR="003034A3" w:rsidRDefault="003034A3">
      <w:r>
        <w:lastRenderedPageBreak/>
        <w:t>ii</w:t>
      </w:r>
    </w:p>
    <w:sectPr w:rsidR="003034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BAA7D" w14:textId="77777777" w:rsidR="00B117E9" w:rsidRDefault="00B117E9" w:rsidP="009C7833">
      <w:pPr>
        <w:spacing w:after="0" w:line="240" w:lineRule="auto"/>
      </w:pPr>
      <w:r>
        <w:separator/>
      </w:r>
    </w:p>
  </w:endnote>
  <w:endnote w:type="continuationSeparator" w:id="0">
    <w:p w14:paraId="777BB11D" w14:textId="77777777" w:rsidR="00B117E9" w:rsidRDefault="00B117E9" w:rsidP="009C7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920A8" w14:textId="77777777" w:rsidR="00B117E9" w:rsidRDefault="00B117E9" w:rsidP="009C7833">
      <w:pPr>
        <w:spacing w:after="0" w:line="240" w:lineRule="auto"/>
      </w:pPr>
      <w:r>
        <w:separator/>
      </w:r>
    </w:p>
  </w:footnote>
  <w:footnote w:type="continuationSeparator" w:id="0">
    <w:p w14:paraId="29D90F3A" w14:textId="77777777" w:rsidR="00B117E9" w:rsidRDefault="00B117E9" w:rsidP="009C78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477B1"/>
    <w:multiLevelType w:val="hybridMultilevel"/>
    <w:tmpl w:val="A27E556E"/>
    <w:lvl w:ilvl="0" w:tplc="719E3E0C">
      <w:start w:val="1"/>
      <w:numFmt w:val="lowerRoman"/>
      <w:lvlText w:val="%1.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206868A6"/>
    <w:multiLevelType w:val="hybridMultilevel"/>
    <w:tmpl w:val="B906B6CA"/>
    <w:lvl w:ilvl="0" w:tplc="2FE844FA">
      <w:start w:val="1"/>
      <w:numFmt w:val="upperRoman"/>
      <w:lvlText w:val="%1."/>
      <w:lvlJc w:val="left"/>
      <w:pPr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 w15:restartNumberingAfterBreak="0">
    <w:nsid w:val="5CD532C5"/>
    <w:multiLevelType w:val="hybridMultilevel"/>
    <w:tmpl w:val="56DCAEC4"/>
    <w:lvl w:ilvl="0" w:tplc="82E2AADC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73FA00EE"/>
    <w:multiLevelType w:val="hybridMultilevel"/>
    <w:tmpl w:val="EC60D718"/>
    <w:lvl w:ilvl="0" w:tplc="C33203B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B900800"/>
    <w:multiLevelType w:val="hybridMultilevel"/>
    <w:tmpl w:val="6506F1FE"/>
    <w:lvl w:ilvl="0" w:tplc="5CFA421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4C5427"/>
    <w:multiLevelType w:val="multilevel"/>
    <w:tmpl w:val="3A2C25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34A3"/>
    <w:rsid w:val="00004E83"/>
    <w:rsid w:val="003034A3"/>
    <w:rsid w:val="00487274"/>
    <w:rsid w:val="005A4CDA"/>
    <w:rsid w:val="00877B8A"/>
    <w:rsid w:val="00962997"/>
    <w:rsid w:val="009C7833"/>
    <w:rsid w:val="009D443E"/>
    <w:rsid w:val="00AC1F2A"/>
    <w:rsid w:val="00B117E9"/>
    <w:rsid w:val="00FF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01C4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34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7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833"/>
  </w:style>
  <w:style w:type="paragraph" w:styleId="Footer">
    <w:name w:val="footer"/>
    <w:basedOn w:val="Normal"/>
    <w:link w:val="FooterChar"/>
    <w:uiPriority w:val="99"/>
    <w:unhideWhenUsed/>
    <w:rsid w:val="009C7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8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2021-06-04T10:55:00Z</dcterms:created>
  <dcterms:modified xsi:type="dcterms:W3CDTF">2021-06-04T10:55:00Z</dcterms:modified>
</cp:coreProperties>
</file>