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E67" w:rsidRPr="000D0D6D" w:rsidRDefault="00376E67" w:rsidP="00C26822">
      <w:pPr>
        <w:spacing w:line="240" w:lineRule="auto"/>
        <w:jc w:val="center"/>
        <w:rPr>
          <w:b/>
        </w:rPr>
      </w:pPr>
      <w:r w:rsidRPr="000D0D6D">
        <w:rPr>
          <w:b/>
        </w:rPr>
        <w:t>CONSONANT SEQUENCE REDUCTION IN CHILD PHONOLOGY</w:t>
      </w:r>
    </w:p>
    <w:p w:rsidR="00536C30" w:rsidRPr="00C26822" w:rsidRDefault="00536C30" w:rsidP="00C26822">
      <w:pPr>
        <w:spacing w:line="240" w:lineRule="auto"/>
      </w:pPr>
    </w:p>
    <w:p w:rsidR="009C5A15" w:rsidRPr="0091001F" w:rsidRDefault="0091001F" w:rsidP="00C26822">
      <w:pPr>
        <w:spacing w:line="240" w:lineRule="auto"/>
        <w:rPr>
          <w:b/>
        </w:rPr>
      </w:pPr>
      <w:r w:rsidRPr="0091001F">
        <w:rPr>
          <w:b/>
        </w:rPr>
        <w:t>Abstract</w:t>
      </w:r>
    </w:p>
    <w:p w:rsidR="009C5A15" w:rsidRPr="00C26822" w:rsidRDefault="00A85C5A" w:rsidP="00C26822">
      <w:pPr>
        <w:spacing w:after="240" w:line="240" w:lineRule="auto"/>
      </w:pPr>
      <w:r>
        <w:t>T</w:t>
      </w:r>
      <w:r w:rsidR="009C5A15" w:rsidRPr="00C26822">
        <w:t>his article describe</w:t>
      </w:r>
      <w:r>
        <w:t>s</w:t>
      </w:r>
      <w:r w:rsidR="009C5A15" w:rsidRPr="00C26822">
        <w:t xml:space="preserve"> </w:t>
      </w:r>
      <w:r w:rsidR="00020409" w:rsidRPr="00C26822">
        <w:t>consonant sequence</w:t>
      </w:r>
      <w:r w:rsidR="009C5A15" w:rsidRPr="00C26822">
        <w:t xml:space="preserve"> reduction in the speech of </w:t>
      </w:r>
      <w:r w:rsidR="00020409" w:rsidRPr="00C26822">
        <w:t>four children</w:t>
      </w:r>
      <w:r w:rsidR="009C5A15" w:rsidRPr="00C26822">
        <w:t xml:space="preserve"> acquiring Yoruba and English concurrently. </w:t>
      </w:r>
      <w:r w:rsidR="00020409" w:rsidRPr="00C26822">
        <w:t xml:space="preserve">It is argued that the two children acquiring English primarily and Yoruba secondarily simply delete the most sonorous members of </w:t>
      </w:r>
      <w:r w:rsidR="00715E74">
        <w:t>consonant sequences</w:t>
      </w:r>
      <w:r w:rsidR="00020409" w:rsidRPr="00C26822">
        <w:t xml:space="preserve"> in a manner consistent with the sonority hierarchy, but the children acquiring Yoruba primarily and English secondarily </w:t>
      </w:r>
      <w:r w:rsidR="00903785">
        <w:t>reduce consonant sequences through</w:t>
      </w:r>
      <w:r w:rsidR="00020409" w:rsidRPr="00C26822">
        <w:t xml:space="preserve"> </w:t>
      </w:r>
      <w:r w:rsidR="00903785" w:rsidRPr="00C26822">
        <w:t>coalesce</w:t>
      </w:r>
      <w:r w:rsidR="00903785">
        <w:t>nce</w:t>
      </w:r>
      <w:r w:rsidR="00020409" w:rsidRPr="00C26822">
        <w:t xml:space="preserve">. This is apparent in </w:t>
      </w:r>
      <w:r w:rsidR="00A72C7C">
        <w:t>sequences</w:t>
      </w:r>
      <w:r w:rsidR="00020409" w:rsidRPr="00C26822">
        <w:t xml:space="preserve"> containing sonorants plus voiceless obstruents </w:t>
      </w:r>
      <w:r w:rsidR="00A9672E" w:rsidRPr="00C26822">
        <w:t xml:space="preserve">as inputs, but which consistently have </w:t>
      </w:r>
      <w:r w:rsidR="00A72C7C">
        <w:t xml:space="preserve">only </w:t>
      </w:r>
      <w:r w:rsidR="00A9672E" w:rsidRPr="00C26822">
        <w:t>the voiced counterpart of the input voiceless obstruent in the output.</w:t>
      </w:r>
      <w:r w:rsidR="00020409" w:rsidRPr="00C26822">
        <w:t xml:space="preserve"> </w:t>
      </w:r>
      <w:r w:rsidR="009C5A15" w:rsidRPr="00C26822">
        <w:t>We argue that the voicing o</w:t>
      </w:r>
      <w:r w:rsidR="00DE300C">
        <w:t>f</w:t>
      </w:r>
      <w:r w:rsidR="009C5A15" w:rsidRPr="00C26822">
        <w:t xml:space="preserve"> the underlyingly voiceless obstruents in this case is from the </w:t>
      </w:r>
      <w:r w:rsidR="00A9672E" w:rsidRPr="00C26822">
        <w:t>input sonorant</w:t>
      </w:r>
      <w:r w:rsidR="009C5A15" w:rsidRPr="00C26822">
        <w:t xml:space="preserve">. </w:t>
      </w:r>
      <w:r w:rsidR="00FC3CF1" w:rsidRPr="00C26822">
        <w:t xml:space="preserve">It is also reported that where the child’s primary language is Yoruba, mastery of consonant sequences is slower than where it is English. It is argued that this is because </w:t>
      </w:r>
      <w:r w:rsidR="00B758E9" w:rsidRPr="00C26822">
        <w:t>these sequences are limited to only homorganic nasal pl</w:t>
      </w:r>
      <w:r w:rsidR="00DE300C">
        <w:t>us a following consonant, where</w:t>
      </w:r>
      <w:r w:rsidR="00B758E9" w:rsidRPr="00C26822">
        <w:t>as clusters are more frequently encountered in English.</w:t>
      </w:r>
    </w:p>
    <w:p w:rsidR="009C5A15" w:rsidRPr="00C26822" w:rsidRDefault="00F406D4" w:rsidP="00C26822">
      <w:pPr>
        <w:spacing w:line="240" w:lineRule="auto"/>
        <w:rPr>
          <w:b/>
        </w:rPr>
      </w:pPr>
      <w:r w:rsidRPr="00C26822">
        <w:rPr>
          <w:b/>
          <w:i/>
        </w:rPr>
        <w:t>Key words:</w:t>
      </w:r>
      <w:r w:rsidRPr="00C26822">
        <w:rPr>
          <w:b/>
        </w:rPr>
        <w:t xml:space="preserve"> </w:t>
      </w:r>
      <w:r w:rsidR="001742FA" w:rsidRPr="00C26822">
        <w:t>consonant sequence,</w:t>
      </w:r>
      <w:r w:rsidR="001742FA">
        <w:t xml:space="preserve"> </w:t>
      </w:r>
      <w:r w:rsidR="001742FA" w:rsidRPr="00C26822">
        <w:t>homorganic nasal</w:t>
      </w:r>
      <w:r w:rsidR="001742FA">
        <w:t>,</w:t>
      </w:r>
      <w:r w:rsidR="001742FA" w:rsidRPr="00C26822">
        <w:t xml:space="preserve"> </w:t>
      </w:r>
      <w:r w:rsidRPr="00C26822">
        <w:t xml:space="preserve">coalescence, </w:t>
      </w:r>
      <w:r w:rsidR="00A12ED7" w:rsidRPr="00C26822">
        <w:t xml:space="preserve">obstruents, </w:t>
      </w:r>
      <w:r w:rsidR="001742FA">
        <w:t>sonority hierarchy</w:t>
      </w:r>
      <w:r w:rsidRPr="00C26822">
        <w:t xml:space="preserve"> </w:t>
      </w:r>
    </w:p>
    <w:p w:rsidR="00F406D4" w:rsidRPr="00C26822" w:rsidRDefault="00F406D4" w:rsidP="00C26822">
      <w:pPr>
        <w:spacing w:line="240" w:lineRule="auto"/>
      </w:pPr>
    </w:p>
    <w:p w:rsidR="00826DC9" w:rsidRPr="0091001F" w:rsidRDefault="00374905" w:rsidP="00C26822">
      <w:pPr>
        <w:spacing w:line="240" w:lineRule="auto"/>
        <w:rPr>
          <w:b/>
        </w:rPr>
      </w:pPr>
      <w:r w:rsidRPr="0091001F">
        <w:rPr>
          <w:b/>
        </w:rPr>
        <w:t xml:space="preserve">0. </w:t>
      </w:r>
      <w:r w:rsidR="0091001F" w:rsidRPr="0091001F">
        <w:rPr>
          <w:b/>
        </w:rPr>
        <w:t>Introduction</w:t>
      </w:r>
    </w:p>
    <w:p w:rsidR="00826DC9" w:rsidRPr="00C26822" w:rsidRDefault="00BF1BF7" w:rsidP="00C26822">
      <w:pPr>
        <w:spacing w:line="240" w:lineRule="auto"/>
      </w:pPr>
      <w:r w:rsidRPr="00C26822">
        <w:t>In t</w:t>
      </w:r>
      <w:r w:rsidR="00D3503B" w:rsidRPr="00C26822">
        <w:t>he acquisition of the sound system of a language, it is established that the articulatory organs of children master different sounds at different stages and ages</w:t>
      </w:r>
      <w:r w:rsidR="00FF3193" w:rsidRPr="00C26822">
        <w:t>. T</w:t>
      </w:r>
      <w:r w:rsidR="00D3503B" w:rsidRPr="00C26822">
        <w:t>hus</w:t>
      </w:r>
      <w:r w:rsidR="00F707FD" w:rsidRPr="00C26822">
        <w:t xml:space="preserve">, </w:t>
      </w:r>
      <w:r w:rsidR="00694CD8" w:rsidRPr="00C26822">
        <w:t>a child acquiring Yoruba will usually master glottal sounds long before velar</w:t>
      </w:r>
      <w:r w:rsidR="000A377C" w:rsidRPr="00C26822">
        <w:t>,</w:t>
      </w:r>
      <w:r w:rsidR="00694CD8" w:rsidRPr="00C26822">
        <w:t xml:space="preserve"> as well as stops before fricatives among others</w:t>
      </w:r>
      <w:r w:rsidR="006E40EA" w:rsidRPr="00C26822">
        <w:t xml:space="preserve"> (</w:t>
      </w:r>
      <w:r w:rsidR="005A30EB">
        <w:t>First Author</w:t>
      </w:r>
      <w:r w:rsidR="006E40EA" w:rsidRPr="00C26822">
        <w:t xml:space="preserve"> 2015</w:t>
      </w:r>
      <w:r w:rsidR="00274681" w:rsidRPr="00C26822">
        <w:t>a</w:t>
      </w:r>
      <w:r w:rsidR="006E40EA" w:rsidRPr="00C26822">
        <w:t>)</w:t>
      </w:r>
      <w:r w:rsidR="00694CD8" w:rsidRPr="00C26822">
        <w:t xml:space="preserve">. </w:t>
      </w:r>
      <w:r w:rsidR="00E12A89" w:rsidRPr="00C26822">
        <w:t xml:space="preserve">The implication of this sequential acquisition of sounds is that a child is </w:t>
      </w:r>
      <w:r w:rsidR="006E40EA" w:rsidRPr="00C26822">
        <w:t>prone</w:t>
      </w:r>
      <w:r w:rsidR="00E12A89" w:rsidRPr="00C26822">
        <w:t xml:space="preserve"> to employ different phonological processes, some of which may be novel, to cope with those sounds he/she is yet to master.</w:t>
      </w:r>
      <w:r w:rsidR="00104D5B" w:rsidRPr="00C26822">
        <w:t xml:space="preserve"> Since many individual sounds present</w:t>
      </w:r>
      <w:r w:rsidR="002F785C" w:rsidRPr="00C26822">
        <w:t xml:space="preserve"> different</w:t>
      </w:r>
      <w:r w:rsidR="00104D5B" w:rsidRPr="00C26822">
        <w:t xml:space="preserve"> child</w:t>
      </w:r>
      <w:r w:rsidR="002F785C" w:rsidRPr="00C26822">
        <w:t>ren</w:t>
      </w:r>
      <w:r w:rsidR="00104D5B" w:rsidRPr="00C26822">
        <w:t xml:space="preserve"> with different degrees of difficult</w:t>
      </w:r>
      <w:r w:rsidR="00276198" w:rsidRPr="00C26822">
        <w:t>y</w:t>
      </w:r>
      <w:r w:rsidR="00DB07EF" w:rsidRPr="00C26822">
        <w:t xml:space="preserve"> at each stage of acquisition</w:t>
      </w:r>
      <w:r w:rsidR="00276198" w:rsidRPr="00C26822">
        <w:t xml:space="preserve">, situating such </w:t>
      </w:r>
      <w:r w:rsidR="00F0453B" w:rsidRPr="00C26822">
        <w:t xml:space="preserve">difficult </w:t>
      </w:r>
      <w:r w:rsidR="00276198" w:rsidRPr="00C26822">
        <w:t>sounds within</w:t>
      </w:r>
      <w:r w:rsidR="00F0453B" w:rsidRPr="00C26822">
        <w:t xml:space="preserve"> the</w:t>
      </w:r>
      <w:r w:rsidR="00276198" w:rsidRPr="00C26822">
        <w:t xml:space="preserve"> contexts of other sounds may be even more challenging.</w:t>
      </w:r>
      <w:r w:rsidR="003215A0" w:rsidRPr="00C26822">
        <w:t xml:space="preserve"> </w:t>
      </w:r>
      <w:r w:rsidR="000F5A46" w:rsidRPr="00C26822">
        <w:t>This is because interpreting these developmental difficulties are attributable to different factors including perception,</w:t>
      </w:r>
      <w:r w:rsidR="00C2139E">
        <w:t xml:space="preserve"> production, and grammar (Rose and</w:t>
      </w:r>
      <w:r w:rsidR="000F5A46" w:rsidRPr="00C26822">
        <w:t xml:space="preserve"> Inkelas 2011). </w:t>
      </w:r>
      <w:r w:rsidR="003215A0" w:rsidRPr="00C26822">
        <w:t xml:space="preserve">In </w:t>
      </w:r>
      <w:r w:rsidR="00C52C4B" w:rsidRPr="00C26822">
        <w:t xml:space="preserve">this </w:t>
      </w:r>
      <w:r w:rsidR="00EB38AB" w:rsidRPr="00C26822">
        <w:t>article</w:t>
      </w:r>
      <w:r w:rsidR="00C52C4B" w:rsidRPr="00C26822">
        <w:t>, we</w:t>
      </w:r>
      <w:r w:rsidR="003215A0" w:rsidRPr="00C26822">
        <w:t xml:space="preserve"> take a look at this challenge, particularly as it relates to </w:t>
      </w:r>
      <w:r w:rsidR="003C52FC" w:rsidRPr="00C26822">
        <w:t xml:space="preserve">consonant </w:t>
      </w:r>
      <w:r w:rsidR="002A2680" w:rsidRPr="00C26822">
        <w:t>sequences</w:t>
      </w:r>
      <w:r w:rsidR="003215A0" w:rsidRPr="00C26822">
        <w:t xml:space="preserve"> in the speech of </w:t>
      </w:r>
      <w:r w:rsidR="002A2680" w:rsidRPr="00C26822">
        <w:t>four children acquiring Yoruba and English</w:t>
      </w:r>
      <w:r w:rsidR="00694709" w:rsidRPr="00C26822">
        <w:t>.</w:t>
      </w:r>
      <w:r w:rsidR="00810481" w:rsidRPr="00C26822">
        <w:t xml:space="preserve"> </w:t>
      </w:r>
      <w:r w:rsidR="00BC5357" w:rsidRPr="00C26822">
        <w:t xml:space="preserve">Regarding the reduction of consonant </w:t>
      </w:r>
      <w:r w:rsidR="00071F4D" w:rsidRPr="00C26822">
        <w:t>sequences</w:t>
      </w:r>
      <w:r w:rsidR="00BC5357" w:rsidRPr="00C26822">
        <w:t>,</w:t>
      </w:r>
      <w:r w:rsidR="00C74610" w:rsidRPr="00C26822">
        <w:t xml:space="preserve"> detailed input structures such as left-edge clusters are not mastered at early stages of acquisition (Goad </w:t>
      </w:r>
      <w:r w:rsidR="00C2139E">
        <w:t>and</w:t>
      </w:r>
      <w:r w:rsidR="00C74610" w:rsidRPr="00C26822">
        <w:t xml:space="preserve"> Rose 2001)</w:t>
      </w:r>
      <w:r w:rsidR="00D6122A" w:rsidRPr="00C26822">
        <w:t>; beyond this,</w:t>
      </w:r>
      <w:r w:rsidR="00BC5357" w:rsidRPr="00C26822">
        <w:t xml:space="preserve"> little is known</w:t>
      </w:r>
      <w:r w:rsidR="00D6122A" w:rsidRPr="00C26822">
        <w:t xml:space="preserve"> (Demuth 2011:582)</w:t>
      </w:r>
      <w:r w:rsidR="00BC5357" w:rsidRPr="00C26822">
        <w:t xml:space="preserve">. </w:t>
      </w:r>
      <w:r w:rsidR="00962642" w:rsidRPr="00C26822">
        <w:t xml:space="preserve">We therefore argue in this article that </w:t>
      </w:r>
      <w:r w:rsidR="00405377" w:rsidRPr="00C26822">
        <w:t xml:space="preserve">Yoruba-speaking children more often adopt coalescence in their reduction of </w:t>
      </w:r>
      <w:r w:rsidR="00337075" w:rsidRPr="00C26822">
        <w:t>consonant sequences</w:t>
      </w:r>
      <w:r w:rsidR="004453C6" w:rsidRPr="00C26822">
        <w:t>.</w:t>
      </w:r>
    </w:p>
    <w:p w:rsidR="0018516C" w:rsidRPr="00C26822" w:rsidRDefault="00100E4C" w:rsidP="00C26822">
      <w:pPr>
        <w:spacing w:after="240" w:line="240" w:lineRule="auto"/>
      </w:pPr>
      <w:r w:rsidRPr="00C26822">
        <w:tab/>
        <w:t xml:space="preserve">In the remainder of this </w:t>
      </w:r>
      <w:r w:rsidR="00071F4D" w:rsidRPr="00C26822">
        <w:t>article</w:t>
      </w:r>
      <w:r w:rsidRPr="00C26822">
        <w:t xml:space="preserve">, we </w:t>
      </w:r>
      <w:r w:rsidR="006E40EA" w:rsidRPr="00C26822">
        <w:t xml:space="preserve">shall </w:t>
      </w:r>
      <w:r w:rsidR="006E48C9" w:rsidRPr="00C26822">
        <w:t xml:space="preserve">first </w:t>
      </w:r>
      <w:r w:rsidR="00ED1AC1" w:rsidRPr="00C26822">
        <w:t>present brief outlines of the relevant aspects of the phonologies of Standard Yoruba and Nigerian English. Since a published work exists on one of the children, we also supply the sound system of the child as an approximation of child phonology in this context. In section 2, we outline our method</w:t>
      </w:r>
      <w:r w:rsidR="00F853C6" w:rsidRPr="00C26822">
        <w:t>ology</w:t>
      </w:r>
      <w:r w:rsidR="00ED1AC1" w:rsidRPr="00C26822">
        <w:t>, and present</w:t>
      </w:r>
      <w:r w:rsidR="00F853C6" w:rsidRPr="00C26822">
        <w:t xml:space="preserve"> as well as</w:t>
      </w:r>
      <w:r w:rsidR="00ED1AC1" w:rsidRPr="00C26822">
        <w:t xml:space="preserve"> discuss our data in section 3. Section 4 contains a summary of findings while the work is concluded in section 5. </w:t>
      </w:r>
    </w:p>
    <w:p w:rsidR="00427A0C" w:rsidRPr="0091001F" w:rsidRDefault="00D33039" w:rsidP="00C26822">
      <w:pPr>
        <w:spacing w:line="240" w:lineRule="auto"/>
        <w:rPr>
          <w:b/>
        </w:rPr>
      </w:pPr>
      <w:r w:rsidRPr="0091001F">
        <w:rPr>
          <w:b/>
        </w:rPr>
        <w:t>1.</w:t>
      </w:r>
      <w:r w:rsidRPr="0091001F">
        <w:rPr>
          <w:b/>
        </w:rPr>
        <w:tab/>
      </w:r>
      <w:r w:rsidR="0091001F" w:rsidRPr="0091001F">
        <w:rPr>
          <w:b/>
        </w:rPr>
        <w:t xml:space="preserve">Background to the </w:t>
      </w:r>
      <w:r w:rsidR="0091001F">
        <w:rPr>
          <w:b/>
        </w:rPr>
        <w:t>S</w:t>
      </w:r>
      <w:r w:rsidR="0091001F" w:rsidRPr="0091001F">
        <w:rPr>
          <w:b/>
        </w:rPr>
        <w:t>tudy</w:t>
      </w:r>
    </w:p>
    <w:p w:rsidR="00B43A31" w:rsidRPr="0091001F" w:rsidRDefault="00D33039" w:rsidP="00C26822">
      <w:pPr>
        <w:spacing w:line="240" w:lineRule="auto"/>
        <w:rPr>
          <w:b/>
        </w:rPr>
      </w:pPr>
      <w:r w:rsidRPr="0091001F">
        <w:rPr>
          <w:b/>
        </w:rPr>
        <w:t>1.1</w:t>
      </w:r>
      <w:r w:rsidRPr="0091001F">
        <w:rPr>
          <w:b/>
        </w:rPr>
        <w:tab/>
      </w:r>
      <w:r w:rsidR="0091001F">
        <w:rPr>
          <w:b/>
        </w:rPr>
        <w:t>Y</w:t>
      </w:r>
      <w:r w:rsidR="0091001F" w:rsidRPr="0091001F">
        <w:rPr>
          <w:b/>
        </w:rPr>
        <w:t>oruba</w:t>
      </w:r>
    </w:p>
    <w:p w:rsidR="00A21F6D" w:rsidRPr="00C26822" w:rsidRDefault="00A3743F" w:rsidP="00C26822">
      <w:pPr>
        <w:spacing w:line="240" w:lineRule="auto"/>
      </w:pPr>
      <w:r w:rsidRPr="00C26822">
        <w:t>Yoruba is a West</w:t>
      </w:r>
      <w:r w:rsidR="00CF7C9E" w:rsidRPr="00C26822">
        <w:t xml:space="preserve"> Benue-Congo language spoken predominantly in southwestern Nigeria. </w:t>
      </w:r>
      <w:r w:rsidR="00A750BD" w:rsidRPr="00C26822">
        <w:t xml:space="preserve">Yoruba has many dialects, but the standard variety, which is the written form is the form </w:t>
      </w:r>
      <w:r w:rsidR="00690179">
        <w:t>recognised</w:t>
      </w:r>
      <w:r w:rsidR="00A750BD" w:rsidRPr="00C26822">
        <w:t xml:space="preserve"> in </w:t>
      </w:r>
      <w:r w:rsidR="00690179">
        <w:t>education</w:t>
      </w:r>
      <w:r w:rsidR="00A750BD" w:rsidRPr="00C26822">
        <w:t xml:space="preserve"> and to which speakers approximate when speaking in public domain.</w:t>
      </w:r>
      <w:r w:rsidR="00E94026" w:rsidRPr="00C26822">
        <w:t xml:space="preserve"> </w:t>
      </w:r>
    </w:p>
    <w:p w:rsidR="00427A0C" w:rsidRPr="00C26822" w:rsidRDefault="00427A0C" w:rsidP="00C26822">
      <w:pPr>
        <w:spacing w:line="240" w:lineRule="auto"/>
        <w:ind w:firstLine="720"/>
      </w:pPr>
      <w:r w:rsidRPr="00C26822">
        <w:t>Standard Yoruba (SY) has 18 consonant</w:t>
      </w:r>
      <w:r w:rsidR="00C45347" w:rsidRPr="00C26822">
        <w:t xml:space="preserve"> sound</w:t>
      </w:r>
      <w:r w:rsidRPr="00C26822">
        <w:t>s (</w:t>
      </w:r>
      <w:r w:rsidR="00D608D3" w:rsidRPr="00C26822">
        <w:t>/</w:t>
      </w:r>
      <w:r w:rsidRPr="00C26822">
        <w:t>b, t, d</w:t>
      </w:r>
      <w:r w:rsidR="0016782D" w:rsidRPr="00C26822">
        <w:t xml:space="preserve">, k, g, </w:t>
      </w:r>
      <w:proofErr w:type="spellStart"/>
      <w:proofErr w:type="gramStart"/>
      <w:r w:rsidR="0016782D" w:rsidRPr="00C26822">
        <w:t>kp</w:t>
      </w:r>
      <w:proofErr w:type="spellEnd"/>
      <w:proofErr w:type="gramEnd"/>
      <w:r w:rsidR="0016782D" w:rsidRPr="00C26822">
        <w:t xml:space="preserve">, </w:t>
      </w:r>
      <w:proofErr w:type="spellStart"/>
      <w:r w:rsidR="0016782D" w:rsidRPr="00C26822">
        <w:t>gb</w:t>
      </w:r>
      <w:proofErr w:type="spellEnd"/>
      <w:r w:rsidR="0016782D" w:rsidRPr="00C26822">
        <w:t>, dᴣ, m, n, f, s, ʃ, l, r, j</w:t>
      </w:r>
      <w:r w:rsidRPr="00C26822">
        <w:t>, w, h</w:t>
      </w:r>
      <w:r w:rsidR="00D608D3" w:rsidRPr="00C26822">
        <w:t>/</w:t>
      </w:r>
      <w:r w:rsidRPr="00C26822">
        <w:t>), seven oral vowels</w:t>
      </w:r>
      <w:r w:rsidR="0016782D" w:rsidRPr="00C26822">
        <w:t xml:space="preserve"> (</w:t>
      </w:r>
      <w:r w:rsidR="00D608D3" w:rsidRPr="00C26822">
        <w:t>/</w:t>
      </w:r>
      <w:proofErr w:type="spellStart"/>
      <w:r w:rsidR="0016782D" w:rsidRPr="00C26822">
        <w:t>i</w:t>
      </w:r>
      <w:proofErr w:type="spellEnd"/>
      <w:r w:rsidR="0016782D" w:rsidRPr="00C26822">
        <w:t>, e, ɛ</w:t>
      </w:r>
      <w:r w:rsidRPr="00C26822">
        <w:t xml:space="preserve">, a, o, </w:t>
      </w:r>
      <w:r w:rsidR="0016782D" w:rsidRPr="00C26822">
        <w:t>ɔ</w:t>
      </w:r>
      <w:r w:rsidRPr="00C26822">
        <w:t>, u</w:t>
      </w:r>
      <w:r w:rsidR="00D608D3" w:rsidRPr="00C26822">
        <w:t>/</w:t>
      </w:r>
      <w:r w:rsidRPr="00C26822">
        <w:t xml:space="preserve">) </w:t>
      </w:r>
      <w:r w:rsidR="000D0A27" w:rsidRPr="00C26822">
        <w:t xml:space="preserve">and </w:t>
      </w:r>
      <w:r w:rsidRPr="00C26822">
        <w:t>five underlyingly nasal vowels (</w:t>
      </w:r>
      <w:r w:rsidR="00D608D3" w:rsidRPr="00C26822">
        <w:t>/</w:t>
      </w:r>
      <w:proofErr w:type="spellStart"/>
      <w:r w:rsidRPr="00C26822">
        <w:t>i</w:t>
      </w:r>
      <w:proofErr w:type="spellEnd"/>
      <w:r w:rsidRPr="00C26822">
        <w:t xml:space="preserve">̃, </w:t>
      </w:r>
      <w:r w:rsidR="003E07B6" w:rsidRPr="00C26822">
        <w:t>ɛ̃</w:t>
      </w:r>
      <w:r w:rsidRPr="00C26822">
        <w:t xml:space="preserve">, ã, </w:t>
      </w:r>
      <w:r w:rsidR="003E07B6" w:rsidRPr="00C26822">
        <w:t>ɔ̃</w:t>
      </w:r>
      <w:r w:rsidRPr="00C26822">
        <w:t xml:space="preserve">, </w:t>
      </w:r>
      <w:r w:rsidRPr="00C26822">
        <w:lastRenderedPageBreak/>
        <w:t>ũ</w:t>
      </w:r>
      <w:r w:rsidR="00D608D3" w:rsidRPr="00C26822">
        <w:t>/</w:t>
      </w:r>
      <w:r w:rsidR="000D0A27" w:rsidRPr="00C26822">
        <w:t xml:space="preserve">). Of the consonants of Yoruba, </w:t>
      </w:r>
      <w:r w:rsidR="00D608D3" w:rsidRPr="00C26822">
        <w:t xml:space="preserve">/n/ is capable of serving as syllable peak, in which case it bears its own tone. </w:t>
      </w:r>
      <w:r w:rsidR="00FD0D6E" w:rsidRPr="00C26822">
        <w:t xml:space="preserve">When the /n/ is syllabic, its </w:t>
      </w:r>
      <w:r w:rsidR="000E4A37">
        <w:t>place of articulation</w:t>
      </w:r>
      <w:r w:rsidR="00FD0D6E" w:rsidRPr="00C26822">
        <w:t xml:space="preserve"> conforms </w:t>
      </w:r>
      <w:r w:rsidR="00AC35E6" w:rsidRPr="00C26822">
        <w:t>to</w:t>
      </w:r>
      <w:r w:rsidR="00FD0D6E" w:rsidRPr="00C26822">
        <w:t xml:space="preserve"> that of the consonant following it (Akinlabi 2004: 459).</w:t>
      </w:r>
      <w:r w:rsidR="005712F1" w:rsidRPr="00C26822">
        <w:t xml:space="preserve"> Yoruba operates three </w:t>
      </w:r>
      <w:r w:rsidRPr="00C26822">
        <w:t>level tones</w:t>
      </w:r>
      <w:r w:rsidR="00BA692B" w:rsidRPr="00C26822">
        <w:t>,</w:t>
      </w:r>
      <w:r w:rsidRPr="00C26822">
        <w:t xml:space="preserve"> </w:t>
      </w:r>
      <w:r w:rsidR="00EF7038" w:rsidRPr="00C26822">
        <w:t>H</w:t>
      </w:r>
      <w:r w:rsidRPr="00C26822">
        <w:t>igh</w:t>
      </w:r>
      <w:r w:rsidR="00BA692B" w:rsidRPr="00C26822">
        <w:t xml:space="preserve"> (</w:t>
      </w:r>
      <w:proofErr w:type="gramStart"/>
      <w:r w:rsidR="00BA692B" w:rsidRPr="00C26822">
        <w:t>´ )</w:t>
      </w:r>
      <w:proofErr w:type="gramEnd"/>
      <w:r w:rsidRPr="00C26822">
        <w:t xml:space="preserve">, </w:t>
      </w:r>
      <w:r w:rsidR="00EF7038" w:rsidRPr="00C26822">
        <w:t>M</w:t>
      </w:r>
      <w:r w:rsidRPr="00C26822">
        <w:t>id</w:t>
      </w:r>
      <w:r w:rsidR="00BA692B" w:rsidRPr="00C26822">
        <w:t xml:space="preserve"> (</w:t>
      </w:r>
      <w:r w:rsidR="00665F10" w:rsidRPr="00C26822">
        <w:t>usually left unmarked</w:t>
      </w:r>
      <w:r w:rsidR="00BA692B" w:rsidRPr="00C26822">
        <w:t>)</w:t>
      </w:r>
      <w:r w:rsidRPr="00C26822">
        <w:t xml:space="preserve">, and </w:t>
      </w:r>
      <w:r w:rsidR="00EF7038" w:rsidRPr="00C26822">
        <w:t>L</w:t>
      </w:r>
      <w:r w:rsidRPr="00C26822">
        <w:t>ow</w:t>
      </w:r>
      <w:r w:rsidR="00BA692B" w:rsidRPr="00C26822">
        <w:t xml:space="preserve"> ( ̀ </w:t>
      </w:r>
      <w:r w:rsidRPr="00C26822">
        <w:t>)</w:t>
      </w:r>
      <w:r w:rsidR="005712F1" w:rsidRPr="00C26822">
        <w:t>,</w:t>
      </w:r>
      <w:r w:rsidRPr="00C26822">
        <w:t xml:space="preserve"> </w:t>
      </w:r>
      <w:r w:rsidR="005712F1" w:rsidRPr="00C26822">
        <w:t xml:space="preserve">and </w:t>
      </w:r>
      <w:r w:rsidRPr="00C26822">
        <w:t>two contour tones (low-rising, and high-falling)</w:t>
      </w:r>
      <w:r w:rsidR="006B38B5" w:rsidRPr="00C26822">
        <w:t xml:space="preserve"> (</w:t>
      </w:r>
      <w:r w:rsidR="001F6692">
        <w:t>Bamgbose 1990,</w:t>
      </w:r>
      <w:r w:rsidR="0085267C" w:rsidRPr="00C26822">
        <w:t xml:space="preserve"> </w:t>
      </w:r>
      <w:r w:rsidR="006B38B5" w:rsidRPr="00C26822">
        <w:t>Akinlabi 2004).</w:t>
      </w:r>
      <w:r w:rsidR="002C3A4C" w:rsidRPr="00C26822">
        <w:t xml:space="preserve"> The low-rising contour is the allophonic realisation of the high tone when it occurs after a Low tone, while the high-falling contour is the allophonic realisation of the Low tone when it occurs after a High tone.</w:t>
      </w:r>
      <w:r w:rsidR="00E37F3D" w:rsidRPr="00C26822">
        <w:t xml:space="preserve"> In addition, </w:t>
      </w:r>
      <w:r w:rsidR="00197DE8" w:rsidRPr="00C26822">
        <w:t>Yoruba</w:t>
      </w:r>
      <w:r w:rsidR="00E37F3D" w:rsidRPr="00C26822">
        <w:t xml:space="preserve"> has the phenomena of downdrift and downstep, which make</w:t>
      </w:r>
      <w:r w:rsidR="00555954" w:rsidRPr="00C26822">
        <w:t xml:space="preserve"> its tone system</w:t>
      </w:r>
      <w:r w:rsidR="00E37F3D" w:rsidRPr="00C26822">
        <w:t xml:space="preserve"> terraced-level </w:t>
      </w:r>
      <w:r w:rsidR="00555954" w:rsidRPr="00C26822">
        <w:t>in nature</w:t>
      </w:r>
      <w:r w:rsidR="00E37F3D" w:rsidRPr="00C26822">
        <w:t xml:space="preserve"> (Laniran and Clements 2003</w:t>
      </w:r>
      <w:r w:rsidR="001F6692">
        <w:t>,</w:t>
      </w:r>
      <w:r w:rsidR="00E37F3D" w:rsidRPr="00C26822">
        <w:t xml:space="preserve"> </w:t>
      </w:r>
      <w:r w:rsidR="005A30EB">
        <w:t>First Author</w:t>
      </w:r>
      <w:r w:rsidR="00E37F3D" w:rsidRPr="00C26822">
        <w:t xml:space="preserve"> 2009).</w:t>
      </w:r>
    </w:p>
    <w:p w:rsidR="00E80864" w:rsidRPr="00C26822" w:rsidRDefault="00E80864" w:rsidP="00C26822">
      <w:pPr>
        <w:spacing w:line="240" w:lineRule="auto"/>
        <w:ind w:firstLine="720"/>
      </w:pPr>
      <w:r w:rsidRPr="00C26822">
        <w:t xml:space="preserve">Yoruba syllables are generally </w:t>
      </w:r>
      <w:r w:rsidR="00404112" w:rsidRPr="00C26822">
        <w:t xml:space="preserve">of two types: V, and CV. </w:t>
      </w:r>
      <w:r w:rsidR="007706BF" w:rsidRPr="00C26822">
        <w:t xml:space="preserve">The V type is </w:t>
      </w:r>
      <w:r w:rsidR="000F3805" w:rsidRPr="00C26822">
        <w:t xml:space="preserve">usually </w:t>
      </w:r>
      <w:r w:rsidR="007706BF" w:rsidRPr="00C26822">
        <w:t xml:space="preserve">one of a vowel standing alone as a morpheme, </w:t>
      </w:r>
      <w:r w:rsidR="0012016E" w:rsidRPr="00C26822">
        <w:t xml:space="preserve">a vowel </w:t>
      </w:r>
      <w:r w:rsidR="007706BF" w:rsidRPr="00C26822">
        <w:t xml:space="preserve">occurring in a noun prefix position, or a syllabic nasal consonant. The CV type </w:t>
      </w:r>
      <w:r w:rsidR="003D4900" w:rsidRPr="00C26822">
        <w:t>comprises an onset consonant plus a nucleus vowel. Yoruba d</w:t>
      </w:r>
      <w:r w:rsidR="004E54DD" w:rsidRPr="00C26822">
        <w:t xml:space="preserve">oes not permit closed syllables; neither does it permit </w:t>
      </w:r>
      <w:r w:rsidR="003C52FC" w:rsidRPr="00C26822">
        <w:t>consonant clusters</w:t>
      </w:r>
      <w:r w:rsidR="004E54DD" w:rsidRPr="00C26822">
        <w:t xml:space="preserve"> within the same syllable. The only instances of consonant sequences in Yoruba involve</w:t>
      </w:r>
      <w:r w:rsidR="00D66CCC" w:rsidRPr="00C26822">
        <w:t xml:space="preserve"> homorganic</w:t>
      </w:r>
      <w:r w:rsidR="00B21B1E" w:rsidRPr="00C26822">
        <w:t xml:space="preserve"> syllabic</w:t>
      </w:r>
      <w:r w:rsidR="00D66CCC" w:rsidRPr="00C26822">
        <w:t xml:space="preserve"> nasals, (which serve as peaks of their own syllables) followed by the onset consonants of following syllables</w:t>
      </w:r>
      <w:r w:rsidR="0054480A" w:rsidRPr="00C26822">
        <w:t>. Examples of this</w:t>
      </w:r>
      <w:r w:rsidR="00BC6FEC" w:rsidRPr="00C26822">
        <w:t xml:space="preserve"> in lexical items</w:t>
      </w:r>
      <w:r w:rsidR="0054480A" w:rsidRPr="00C26822">
        <w:t xml:space="preserve"> </w:t>
      </w:r>
      <w:r w:rsidR="00BC6FEC" w:rsidRPr="00C26822">
        <w:t>include</w:t>
      </w:r>
      <w:r w:rsidR="0054480A" w:rsidRPr="00C26822">
        <w:t xml:space="preserve"> </w:t>
      </w:r>
      <w:proofErr w:type="spellStart"/>
      <w:r w:rsidR="00BC6FEC" w:rsidRPr="00C26822">
        <w:rPr>
          <w:i/>
        </w:rPr>
        <w:t>k͡páńda</w:t>
      </w:r>
      <w:proofErr w:type="spellEnd"/>
      <w:r w:rsidR="00BC6FEC" w:rsidRPr="00C26822">
        <w:rPr>
          <w:i/>
        </w:rPr>
        <w:t xml:space="preserve">̄ </w:t>
      </w:r>
      <w:r w:rsidR="00BC6FEC" w:rsidRPr="00C26822">
        <w:t xml:space="preserve">“inferior material,” </w:t>
      </w:r>
      <w:proofErr w:type="spellStart"/>
      <w:r w:rsidR="00BC6FEC" w:rsidRPr="00C26822">
        <w:rPr>
          <w:i/>
        </w:rPr>
        <w:t>ōǹtɛ</w:t>
      </w:r>
      <w:proofErr w:type="spellEnd"/>
      <w:r w:rsidR="00BC6FEC" w:rsidRPr="00C26822">
        <w:rPr>
          <w:i/>
        </w:rPr>
        <w:t>̀</w:t>
      </w:r>
      <w:r w:rsidR="00BC6FEC" w:rsidRPr="00C26822">
        <w:t xml:space="preserve"> “stamp,</w:t>
      </w:r>
      <w:r w:rsidR="00F34593" w:rsidRPr="00C26822">
        <w:t>” while</w:t>
      </w:r>
      <w:r w:rsidR="00BC6FEC" w:rsidRPr="00C26822">
        <w:t xml:space="preserve"> phrasal examples include </w:t>
      </w:r>
      <w:r w:rsidR="00D85000" w:rsidRPr="00C26822">
        <w:rPr>
          <w:i/>
        </w:rPr>
        <w:t xml:space="preserve">ń lɔ̄ </w:t>
      </w:r>
      <w:r w:rsidR="00D85000" w:rsidRPr="00C26822">
        <w:t>“is going.”</w:t>
      </w:r>
    </w:p>
    <w:p w:rsidR="00E007E9" w:rsidRPr="00C26822" w:rsidRDefault="00E007E9" w:rsidP="00C26822">
      <w:pPr>
        <w:spacing w:line="240" w:lineRule="auto"/>
      </w:pPr>
    </w:p>
    <w:p w:rsidR="00E007E9" w:rsidRPr="0091001F" w:rsidRDefault="0091001F" w:rsidP="00C26822">
      <w:pPr>
        <w:spacing w:line="240" w:lineRule="auto"/>
        <w:rPr>
          <w:b/>
        </w:rPr>
      </w:pPr>
      <w:r w:rsidRPr="0091001F">
        <w:rPr>
          <w:b/>
        </w:rPr>
        <w:t>1.2</w:t>
      </w:r>
      <w:r w:rsidRPr="0091001F">
        <w:rPr>
          <w:b/>
        </w:rPr>
        <w:tab/>
        <w:t>Nigerian English (N</w:t>
      </w:r>
      <w:r>
        <w:rPr>
          <w:b/>
        </w:rPr>
        <w:t>E</w:t>
      </w:r>
      <w:r w:rsidRPr="0091001F">
        <w:rPr>
          <w:b/>
        </w:rPr>
        <w:t>)</w:t>
      </w:r>
    </w:p>
    <w:p w:rsidR="0045434F" w:rsidRPr="00C26822" w:rsidRDefault="008A293E" w:rsidP="00C26822">
      <w:pPr>
        <w:spacing w:line="240" w:lineRule="auto"/>
      </w:pPr>
      <w:r w:rsidRPr="00C26822">
        <w:t>Many</w:t>
      </w:r>
      <w:r w:rsidR="000B1C02" w:rsidRPr="00C26822">
        <w:t xml:space="preserve"> Nigerians, including </w:t>
      </w:r>
      <w:r w:rsidRPr="00C26822">
        <w:t>Yoruba speakers</w:t>
      </w:r>
      <w:r w:rsidR="00AF2E78" w:rsidRPr="00C26822">
        <w:t>,</w:t>
      </w:r>
      <w:r w:rsidRPr="00C26822">
        <w:t xml:space="preserve"> are bilingual in English due to the fact th</w:t>
      </w:r>
      <w:r w:rsidR="00AF2E78" w:rsidRPr="00C26822">
        <w:t>at Nigeria was colonised by Britain</w:t>
      </w:r>
      <w:r w:rsidRPr="00C26822">
        <w:t>, and English has become her official language as a result.</w:t>
      </w:r>
      <w:r w:rsidR="006E323B" w:rsidRPr="00C26822">
        <w:t xml:space="preserve"> However, English spoken in Nigeria has a lot of inputs from Nigerian </w:t>
      </w:r>
      <w:r w:rsidR="00D679D7" w:rsidRPr="00C26822">
        <w:t>languages;</w:t>
      </w:r>
      <w:r w:rsidR="006E323B" w:rsidRPr="00C26822">
        <w:t xml:space="preserve"> h</w:t>
      </w:r>
      <w:r w:rsidR="009B22EA" w:rsidRPr="00C26822">
        <w:t>ence the term “Nigerian English</w:t>
      </w:r>
      <w:r w:rsidR="006E323B" w:rsidRPr="00C26822">
        <w:t>”</w:t>
      </w:r>
      <w:r w:rsidR="009B22EA" w:rsidRPr="00C26822">
        <w:t xml:space="preserve"> (Jowitt 1991</w:t>
      </w:r>
      <w:r w:rsidR="00367F8E" w:rsidRPr="00C26822">
        <w:t>)</w:t>
      </w:r>
      <w:r w:rsidR="00D679D7" w:rsidRPr="00C26822">
        <w:t>.</w:t>
      </w:r>
      <w:r w:rsidR="005F671F" w:rsidRPr="00C26822">
        <w:t xml:space="preserve"> </w:t>
      </w:r>
      <w:r w:rsidR="00625927" w:rsidRPr="00C26822">
        <w:t>The implication of this is</w:t>
      </w:r>
      <w:r w:rsidR="00620A20" w:rsidRPr="00C26822">
        <w:t xml:space="preserve"> that there</w:t>
      </w:r>
      <w:r w:rsidR="009B22EA" w:rsidRPr="00C26822">
        <w:t xml:space="preserve"> are</w:t>
      </w:r>
      <w:r w:rsidR="00620A20" w:rsidRPr="00C26822">
        <w:t xml:space="preserve"> as many varieties of Nigerian English as the number of languages indigenous to Nigeria.</w:t>
      </w:r>
      <w:r w:rsidR="0045434F" w:rsidRPr="00C26822">
        <w:t xml:space="preserve"> </w:t>
      </w:r>
      <w:r w:rsidR="00DE6AE3" w:rsidRPr="00C26822">
        <w:t>Consequently</w:t>
      </w:r>
      <w:r w:rsidR="0045434F" w:rsidRPr="00C26822">
        <w:t xml:space="preserve"> the Nigerian English discussed in this article is essentially that influenced by Yoruba</w:t>
      </w:r>
      <w:r w:rsidR="007B0714" w:rsidRPr="00C26822">
        <w:t>, hence</w:t>
      </w:r>
      <w:r w:rsidR="00972947" w:rsidRPr="00C26822">
        <w:t xml:space="preserve"> NEY</w:t>
      </w:r>
      <w:r w:rsidR="0045434F" w:rsidRPr="00C26822">
        <w:t xml:space="preserve">. </w:t>
      </w:r>
    </w:p>
    <w:p w:rsidR="00C4034F" w:rsidRDefault="00D531B5" w:rsidP="00C26822">
      <w:pPr>
        <w:spacing w:after="240" w:line="240" w:lineRule="auto"/>
        <w:ind w:firstLine="720"/>
      </w:pPr>
      <w:r w:rsidRPr="00C26822">
        <w:t>N</w:t>
      </w:r>
      <w:r w:rsidR="00A34EBF" w:rsidRPr="00C26822">
        <w:t>EY</w:t>
      </w:r>
      <w:r w:rsidRPr="00C26822">
        <w:t xml:space="preserve"> </w:t>
      </w:r>
      <w:r w:rsidR="00A34EBF" w:rsidRPr="00C26822">
        <w:t>is a tone language operating</w:t>
      </w:r>
      <w:r w:rsidR="00414F40" w:rsidRPr="00C26822">
        <w:t xml:space="preserve"> three tone levels and two contour tones just as in Yoruba.</w:t>
      </w:r>
      <w:r w:rsidR="007A7582" w:rsidRPr="00C26822">
        <w:t xml:space="preserve"> The segmental phonemes of N</w:t>
      </w:r>
      <w:r w:rsidR="00972947" w:rsidRPr="00C26822">
        <w:t>EY</w:t>
      </w:r>
      <w:r w:rsidR="007A7582" w:rsidRPr="00C26822">
        <w:t xml:space="preserve"> are outline</w:t>
      </w:r>
      <w:r w:rsidR="00342E25" w:rsidRPr="00C26822">
        <w:t>d</w:t>
      </w:r>
      <w:r w:rsidR="007A7582" w:rsidRPr="00C26822">
        <w:t xml:space="preserve"> in </w:t>
      </w:r>
      <w:r w:rsidR="00644AFB" w:rsidRPr="00C26822">
        <w:t>Table</w:t>
      </w:r>
      <w:r w:rsidR="00517F27" w:rsidRPr="00C26822">
        <w:t>s</w:t>
      </w:r>
      <w:r w:rsidR="00644AFB" w:rsidRPr="00C26822">
        <w:t xml:space="preserve"> </w:t>
      </w:r>
      <w:r w:rsidR="00E24AFF" w:rsidRPr="00C26822">
        <w:t>(1</w:t>
      </w:r>
      <w:r w:rsidR="00517F27" w:rsidRPr="00C26822">
        <w:t>-2</w:t>
      </w:r>
      <w:r w:rsidR="00E24AFF" w:rsidRPr="00C26822">
        <w:t>) below,</w:t>
      </w:r>
    </w:p>
    <w:p w:rsidR="00936BB0" w:rsidRPr="00936BB0" w:rsidRDefault="00936BB0" w:rsidP="00936BB0">
      <w:pPr>
        <w:spacing w:line="240" w:lineRule="auto"/>
        <w:rPr>
          <w:b/>
        </w:rPr>
      </w:pPr>
      <w:r w:rsidRPr="00936BB0">
        <w:rPr>
          <w:b/>
        </w:rPr>
        <w:t>Table 1: Vowels of NEY, adapted from Jowitt (1991)</w:t>
      </w:r>
    </w:p>
    <w:tbl>
      <w:tblPr>
        <w:tblStyle w:val="TableGrid"/>
        <w:tblW w:w="0" w:type="auto"/>
        <w:tblCellMar>
          <w:left w:w="57" w:type="dxa"/>
          <w:right w:w="57" w:type="dxa"/>
        </w:tblCellMar>
        <w:tblLook w:val="04A0"/>
      </w:tblPr>
      <w:tblGrid>
        <w:gridCol w:w="488"/>
        <w:gridCol w:w="728"/>
        <w:gridCol w:w="1541"/>
        <w:gridCol w:w="1807"/>
      </w:tblGrid>
      <w:tr w:rsidR="00C4034F" w:rsidRPr="00644AFB" w:rsidTr="00644AFB">
        <w:tc>
          <w:tcPr>
            <w:tcW w:w="0" w:type="auto"/>
          </w:tcPr>
          <w:p w:rsidR="00C4034F" w:rsidRPr="00644AFB" w:rsidRDefault="003152C7" w:rsidP="00644AFB">
            <w:r w:rsidRPr="00644AFB">
              <w:t>S</w:t>
            </w:r>
            <w:r w:rsidR="00C4034F" w:rsidRPr="00644AFB">
              <w:t>/</w:t>
            </w:r>
            <w:r w:rsidRPr="00644AFB">
              <w:t>N</w:t>
            </w:r>
          </w:p>
        </w:tc>
        <w:tc>
          <w:tcPr>
            <w:tcW w:w="0" w:type="auto"/>
          </w:tcPr>
          <w:p w:rsidR="00BF3E92" w:rsidRDefault="00BF3E92" w:rsidP="00644AFB">
            <w:r>
              <w:t>NEY</w:t>
            </w:r>
          </w:p>
          <w:p w:rsidR="00C4034F" w:rsidRPr="00644AFB" w:rsidRDefault="00C4034F" w:rsidP="00644AFB">
            <w:r w:rsidRPr="00644AFB">
              <w:t>Sound</w:t>
            </w:r>
          </w:p>
        </w:tc>
        <w:tc>
          <w:tcPr>
            <w:tcW w:w="0" w:type="auto"/>
          </w:tcPr>
          <w:p w:rsidR="00C4034F" w:rsidRPr="00644AFB" w:rsidRDefault="00C4034F" w:rsidP="00644AFB">
            <w:r w:rsidRPr="00644AFB">
              <w:t xml:space="preserve">Corresponding </w:t>
            </w:r>
          </w:p>
          <w:p w:rsidR="00C4034F" w:rsidRPr="00644AFB" w:rsidRDefault="00C4034F" w:rsidP="00644AFB">
            <w:r w:rsidRPr="00644AFB">
              <w:t>RP form</w:t>
            </w:r>
          </w:p>
        </w:tc>
        <w:tc>
          <w:tcPr>
            <w:tcW w:w="0" w:type="auto"/>
          </w:tcPr>
          <w:p w:rsidR="00C4034F" w:rsidRPr="00644AFB" w:rsidRDefault="00C4034F" w:rsidP="00644AFB">
            <w:r w:rsidRPr="00644AFB">
              <w:t>Example words</w:t>
            </w:r>
          </w:p>
        </w:tc>
      </w:tr>
      <w:tr w:rsidR="00C4034F" w:rsidRPr="00644AFB" w:rsidTr="00644AFB">
        <w:tc>
          <w:tcPr>
            <w:tcW w:w="0" w:type="auto"/>
          </w:tcPr>
          <w:p w:rsidR="00C4034F" w:rsidRPr="00644AFB" w:rsidRDefault="00C4034F" w:rsidP="00644AFB">
            <w:r w:rsidRPr="00644AFB">
              <w:t>1</w:t>
            </w:r>
          </w:p>
        </w:tc>
        <w:tc>
          <w:tcPr>
            <w:tcW w:w="0" w:type="auto"/>
          </w:tcPr>
          <w:p w:rsidR="00C4034F" w:rsidRPr="00644AFB" w:rsidRDefault="00C4034F"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i</w:t>
            </w:r>
            <w:proofErr w:type="spellEnd"/>
            <w:proofErr w:type="gramStart"/>
            <w:r w:rsidRPr="00644AFB">
              <w:rPr>
                <w:rFonts w:ascii="Doulos SIL" w:hAnsi="Doulos SIL" w:cs="Doulos SIL"/>
              </w:rPr>
              <w:t>:/</w:t>
            </w:r>
            <w:proofErr w:type="gramEnd"/>
          </w:p>
        </w:tc>
        <w:tc>
          <w:tcPr>
            <w:tcW w:w="0" w:type="auto"/>
          </w:tcPr>
          <w:p w:rsidR="00C4034F" w:rsidRPr="00644AFB" w:rsidRDefault="00ED0C3B"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i</w:t>
            </w:r>
            <w:proofErr w:type="spellEnd"/>
            <w:proofErr w:type="gramStart"/>
            <w:r w:rsidRPr="00644AFB">
              <w:rPr>
                <w:rFonts w:ascii="Doulos SIL" w:hAnsi="Doulos SIL" w:cs="Doulos SIL"/>
              </w:rPr>
              <w:t>:/</w:t>
            </w:r>
            <w:proofErr w:type="gramEnd"/>
          </w:p>
        </w:tc>
        <w:tc>
          <w:tcPr>
            <w:tcW w:w="0" w:type="auto"/>
          </w:tcPr>
          <w:p w:rsidR="00C4034F" w:rsidRPr="00644AFB" w:rsidRDefault="00C4034F" w:rsidP="00644AFB">
            <w:r w:rsidRPr="00644AFB">
              <w:t>sheep</w:t>
            </w:r>
          </w:p>
        </w:tc>
      </w:tr>
      <w:tr w:rsidR="00C4034F" w:rsidRPr="00644AFB" w:rsidTr="00644AFB">
        <w:tc>
          <w:tcPr>
            <w:tcW w:w="0" w:type="auto"/>
          </w:tcPr>
          <w:p w:rsidR="00C4034F" w:rsidRPr="00644AFB" w:rsidRDefault="00ED0C3B" w:rsidP="00644AFB">
            <w:r w:rsidRPr="00644AFB">
              <w:t>2</w:t>
            </w:r>
          </w:p>
        </w:tc>
        <w:tc>
          <w:tcPr>
            <w:tcW w:w="0" w:type="auto"/>
          </w:tcPr>
          <w:p w:rsidR="00C4034F" w:rsidRPr="00644AFB" w:rsidRDefault="00C4034F"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i</w:t>
            </w:r>
            <w:proofErr w:type="spellEnd"/>
            <w:r w:rsidRPr="00644AFB">
              <w:rPr>
                <w:rFonts w:ascii="Doulos SIL" w:hAnsi="Doulos SIL" w:cs="Doulos SIL"/>
              </w:rPr>
              <w:t>/</w:t>
            </w:r>
          </w:p>
        </w:tc>
        <w:tc>
          <w:tcPr>
            <w:tcW w:w="0" w:type="auto"/>
          </w:tcPr>
          <w:p w:rsidR="00C4034F" w:rsidRPr="00644AFB" w:rsidRDefault="00C4034F" w:rsidP="00644AFB">
            <w:pPr>
              <w:rPr>
                <w:rFonts w:ascii="Doulos SIL" w:hAnsi="Doulos SIL" w:cs="Doulos SIL"/>
              </w:rPr>
            </w:pPr>
            <w:r w:rsidRPr="00644AFB">
              <w:rPr>
                <w:rFonts w:ascii="Doulos SIL" w:hAnsi="Doulos SIL" w:cs="Doulos SIL"/>
              </w:rPr>
              <w:t>/ɪ/</w:t>
            </w:r>
          </w:p>
        </w:tc>
        <w:tc>
          <w:tcPr>
            <w:tcW w:w="0" w:type="auto"/>
          </w:tcPr>
          <w:p w:rsidR="00C4034F" w:rsidRPr="00644AFB" w:rsidRDefault="00C4034F" w:rsidP="00644AFB">
            <w:r w:rsidRPr="00644AFB">
              <w:t>pit</w:t>
            </w:r>
          </w:p>
        </w:tc>
      </w:tr>
      <w:tr w:rsidR="00C4034F" w:rsidRPr="00644AFB" w:rsidTr="00644AFB">
        <w:tc>
          <w:tcPr>
            <w:tcW w:w="0" w:type="auto"/>
          </w:tcPr>
          <w:p w:rsidR="00C4034F" w:rsidRPr="00644AFB" w:rsidRDefault="00ED0C3B" w:rsidP="00644AFB">
            <w:r w:rsidRPr="00644AFB">
              <w:t>3</w:t>
            </w:r>
          </w:p>
        </w:tc>
        <w:tc>
          <w:tcPr>
            <w:tcW w:w="0" w:type="auto"/>
          </w:tcPr>
          <w:p w:rsidR="00C4034F" w:rsidRPr="00644AFB" w:rsidRDefault="00C4034F" w:rsidP="00644AFB">
            <w:pPr>
              <w:rPr>
                <w:rFonts w:ascii="Doulos SIL" w:hAnsi="Doulos SIL" w:cs="Doulos SIL"/>
              </w:rPr>
            </w:pPr>
            <w:r w:rsidRPr="00644AFB">
              <w:rPr>
                <w:rFonts w:ascii="Doulos SIL" w:hAnsi="Doulos SIL" w:cs="Doulos SIL"/>
              </w:rPr>
              <w:t>/ɛ/</w:t>
            </w:r>
          </w:p>
        </w:tc>
        <w:tc>
          <w:tcPr>
            <w:tcW w:w="0" w:type="auto"/>
          </w:tcPr>
          <w:p w:rsidR="00C4034F" w:rsidRPr="00644AFB" w:rsidRDefault="00C4034F" w:rsidP="00644AFB">
            <w:pPr>
              <w:rPr>
                <w:rFonts w:ascii="Doulos SIL" w:hAnsi="Doulos SIL" w:cs="Doulos SIL"/>
              </w:rPr>
            </w:pPr>
            <w:r w:rsidRPr="00644AFB">
              <w:rPr>
                <w:rFonts w:ascii="Doulos SIL" w:hAnsi="Doulos SIL" w:cs="Doulos SIL"/>
              </w:rPr>
              <w:t>/e</w:t>
            </w:r>
            <w:r w:rsidR="00316D31" w:rsidRPr="00644AFB">
              <w:rPr>
                <w:rFonts w:ascii="Doulos SIL" w:hAnsi="Doulos SIL" w:cs="Doulos SIL"/>
              </w:rPr>
              <w:t>, ɜ</w:t>
            </w:r>
            <w:proofErr w:type="gramStart"/>
            <w:r w:rsidR="00316D31" w:rsidRPr="00644AFB">
              <w:rPr>
                <w:rFonts w:ascii="Doulos SIL" w:hAnsi="Doulos SIL" w:cs="Doulos SIL"/>
              </w:rPr>
              <w:t>:</w:t>
            </w:r>
            <w:r w:rsidRPr="00644AFB">
              <w:rPr>
                <w:rFonts w:ascii="Doulos SIL" w:hAnsi="Doulos SIL" w:cs="Doulos SIL"/>
              </w:rPr>
              <w:t>/</w:t>
            </w:r>
            <w:proofErr w:type="gramEnd"/>
          </w:p>
        </w:tc>
        <w:tc>
          <w:tcPr>
            <w:tcW w:w="0" w:type="auto"/>
          </w:tcPr>
          <w:p w:rsidR="00C4034F" w:rsidRPr="00644AFB" w:rsidRDefault="00C4034F" w:rsidP="00644AFB">
            <w:r w:rsidRPr="00644AFB">
              <w:t>pet</w:t>
            </w:r>
          </w:p>
        </w:tc>
      </w:tr>
      <w:tr w:rsidR="00C4034F" w:rsidRPr="00644AFB" w:rsidTr="00644AFB">
        <w:tc>
          <w:tcPr>
            <w:tcW w:w="0" w:type="auto"/>
          </w:tcPr>
          <w:p w:rsidR="00C4034F" w:rsidRPr="00644AFB" w:rsidRDefault="00ED0C3B" w:rsidP="00644AFB">
            <w:r w:rsidRPr="00644AFB">
              <w:t>4</w:t>
            </w:r>
          </w:p>
        </w:tc>
        <w:tc>
          <w:tcPr>
            <w:tcW w:w="0" w:type="auto"/>
          </w:tcPr>
          <w:p w:rsidR="00C4034F" w:rsidRPr="00644AFB" w:rsidRDefault="00C4034F" w:rsidP="00644AFB">
            <w:pPr>
              <w:rPr>
                <w:rFonts w:ascii="Doulos SIL" w:hAnsi="Doulos SIL" w:cs="Doulos SIL"/>
              </w:rPr>
            </w:pPr>
            <w:r w:rsidRPr="00644AFB">
              <w:rPr>
                <w:rFonts w:ascii="Doulos SIL" w:hAnsi="Doulos SIL" w:cs="Doulos SIL"/>
              </w:rPr>
              <w:t>/a/</w:t>
            </w:r>
          </w:p>
        </w:tc>
        <w:tc>
          <w:tcPr>
            <w:tcW w:w="0" w:type="auto"/>
          </w:tcPr>
          <w:p w:rsidR="00C4034F" w:rsidRPr="00644AFB" w:rsidRDefault="00ED0C3B" w:rsidP="00644AFB">
            <w:pPr>
              <w:rPr>
                <w:rFonts w:ascii="Doulos SIL" w:hAnsi="Doulos SIL" w:cs="Doulos SIL"/>
              </w:rPr>
            </w:pPr>
            <w:r w:rsidRPr="00644AFB">
              <w:rPr>
                <w:rFonts w:ascii="Doulos SIL" w:hAnsi="Doulos SIL" w:cs="Doulos SIL"/>
              </w:rPr>
              <w:t>/a/</w:t>
            </w:r>
          </w:p>
        </w:tc>
        <w:tc>
          <w:tcPr>
            <w:tcW w:w="0" w:type="auto"/>
          </w:tcPr>
          <w:p w:rsidR="00C4034F" w:rsidRPr="00644AFB" w:rsidRDefault="00C4034F" w:rsidP="00644AFB">
            <w:r w:rsidRPr="00644AFB">
              <w:t>cat</w:t>
            </w:r>
          </w:p>
        </w:tc>
      </w:tr>
      <w:tr w:rsidR="00C4034F" w:rsidRPr="00644AFB" w:rsidTr="00644AFB">
        <w:tc>
          <w:tcPr>
            <w:tcW w:w="0" w:type="auto"/>
          </w:tcPr>
          <w:p w:rsidR="00C4034F" w:rsidRPr="00644AFB" w:rsidRDefault="00ED0C3B" w:rsidP="00644AFB">
            <w:r w:rsidRPr="00644AFB">
              <w:t>5</w:t>
            </w:r>
          </w:p>
        </w:tc>
        <w:tc>
          <w:tcPr>
            <w:tcW w:w="0" w:type="auto"/>
          </w:tcPr>
          <w:p w:rsidR="00C4034F" w:rsidRPr="00644AFB" w:rsidRDefault="00C4034F" w:rsidP="00644AFB">
            <w:pPr>
              <w:rPr>
                <w:rFonts w:ascii="Doulos SIL" w:hAnsi="Doulos SIL" w:cs="Doulos SIL"/>
              </w:rPr>
            </w:pPr>
            <w:r w:rsidRPr="00644AFB">
              <w:rPr>
                <w:rFonts w:ascii="Doulos SIL" w:hAnsi="Doulos SIL" w:cs="Doulos SIL"/>
              </w:rPr>
              <w:t>/ɔ/</w:t>
            </w:r>
          </w:p>
        </w:tc>
        <w:tc>
          <w:tcPr>
            <w:tcW w:w="0" w:type="auto"/>
          </w:tcPr>
          <w:p w:rsidR="00C4034F" w:rsidRPr="00644AFB" w:rsidRDefault="00C4034F" w:rsidP="00644AFB">
            <w:pPr>
              <w:rPr>
                <w:rFonts w:ascii="Doulos SIL" w:hAnsi="Doulos SIL" w:cs="Doulos SIL"/>
              </w:rPr>
            </w:pPr>
            <w:r w:rsidRPr="00644AFB">
              <w:rPr>
                <w:rFonts w:ascii="Doulos SIL" w:hAnsi="Doulos SIL" w:cs="Doulos SIL"/>
              </w:rPr>
              <w:t>/ʌ,</w:t>
            </w:r>
            <w:r w:rsidR="00ED0C3B" w:rsidRPr="00644AFB">
              <w:rPr>
                <w:rFonts w:ascii="Doulos SIL" w:hAnsi="Doulos SIL" w:cs="Doulos SIL"/>
              </w:rPr>
              <w:t xml:space="preserve"> </w:t>
            </w:r>
            <w:r w:rsidRPr="00644AFB">
              <w:rPr>
                <w:rFonts w:ascii="Doulos SIL" w:hAnsi="Doulos SIL" w:cs="Doulos SIL"/>
              </w:rPr>
              <w:t>ɒ, ɔ:</w:t>
            </w:r>
            <w:r w:rsidR="00316D31" w:rsidRPr="00644AFB">
              <w:rPr>
                <w:rFonts w:ascii="Doulos SIL" w:hAnsi="Doulos SIL" w:cs="Doulos SIL"/>
              </w:rPr>
              <w:t>, ə</w:t>
            </w:r>
            <w:r w:rsidR="007C6E44" w:rsidRPr="00644AFB">
              <w:rPr>
                <w:rFonts w:ascii="Doulos SIL" w:hAnsi="Doulos SIL" w:cs="Doulos SIL"/>
              </w:rPr>
              <w:t xml:space="preserve">, </w:t>
            </w:r>
            <w:proofErr w:type="spellStart"/>
            <w:r w:rsidR="007C6E44" w:rsidRPr="00644AFB">
              <w:rPr>
                <w:rFonts w:ascii="Doulos SIL" w:hAnsi="Doulos SIL" w:cs="Doulos SIL"/>
              </w:rPr>
              <w:t>ɔə</w:t>
            </w:r>
            <w:proofErr w:type="spellEnd"/>
            <w:r w:rsidRPr="00644AFB">
              <w:rPr>
                <w:rFonts w:ascii="Doulos SIL" w:hAnsi="Doulos SIL" w:cs="Doulos SIL"/>
              </w:rPr>
              <w:t>/</w:t>
            </w:r>
          </w:p>
        </w:tc>
        <w:tc>
          <w:tcPr>
            <w:tcW w:w="0" w:type="auto"/>
          </w:tcPr>
          <w:p w:rsidR="00C4034F" w:rsidRPr="00644AFB" w:rsidRDefault="00C4034F" w:rsidP="00644AFB">
            <w:r w:rsidRPr="00644AFB">
              <w:t>Money, cut</w:t>
            </w:r>
            <w:r w:rsidR="00316D31" w:rsidRPr="00644AFB">
              <w:t>, actor</w:t>
            </w:r>
          </w:p>
        </w:tc>
      </w:tr>
      <w:tr w:rsidR="00C4034F" w:rsidRPr="00644AFB" w:rsidTr="00644AFB">
        <w:tc>
          <w:tcPr>
            <w:tcW w:w="0" w:type="auto"/>
          </w:tcPr>
          <w:p w:rsidR="00C4034F" w:rsidRPr="00644AFB" w:rsidRDefault="00ED0C3B" w:rsidP="00644AFB">
            <w:r w:rsidRPr="00644AFB">
              <w:t>6</w:t>
            </w:r>
          </w:p>
        </w:tc>
        <w:tc>
          <w:tcPr>
            <w:tcW w:w="0" w:type="auto"/>
          </w:tcPr>
          <w:p w:rsidR="00C4034F" w:rsidRPr="00644AFB" w:rsidRDefault="00801F0E" w:rsidP="00644AFB">
            <w:pPr>
              <w:rPr>
                <w:rFonts w:ascii="Doulos SIL" w:hAnsi="Doulos SIL" w:cs="Doulos SIL"/>
              </w:rPr>
            </w:pPr>
            <w:r w:rsidRPr="00644AFB">
              <w:rPr>
                <w:rFonts w:ascii="Doulos SIL" w:hAnsi="Doulos SIL" w:cs="Doulos SIL"/>
              </w:rPr>
              <w:t>/u/</w:t>
            </w:r>
          </w:p>
        </w:tc>
        <w:tc>
          <w:tcPr>
            <w:tcW w:w="0" w:type="auto"/>
          </w:tcPr>
          <w:p w:rsidR="00C4034F" w:rsidRPr="00644AFB" w:rsidRDefault="00801F0E" w:rsidP="00644AFB">
            <w:pPr>
              <w:rPr>
                <w:rFonts w:ascii="Doulos SIL" w:hAnsi="Doulos SIL" w:cs="Doulos SIL"/>
              </w:rPr>
            </w:pPr>
            <w:r w:rsidRPr="00644AFB">
              <w:rPr>
                <w:rFonts w:ascii="Doulos SIL" w:hAnsi="Doulos SIL" w:cs="Doulos SIL"/>
              </w:rPr>
              <w:t>/</w:t>
            </w:r>
            <w:r w:rsidR="008B7988" w:rsidRPr="00644AFB">
              <w:rPr>
                <w:rFonts w:ascii="Doulos SIL" w:hAnsi="Doulos SIL" w:cs="Doulos SIL"/>
              </w:rPr>
              <w:t>ʊ</w:t>
            </w:r>
            <w:r w:rsidRPr="00644AFB">
              <w:rPr>
                <w:rFonts w:ascii="Doulos SIL" w:hAnsi="Doulos SIL" w:cs="Doulos SIL"/>
              </w:rPr>
              <w:t>, u</w:t>
            </w:r>
            <w:proofErr w:type="gramStart"/>
            <w:r w:rsidRPr="00644AFB">
              <w:rPr>
                <w:rFonts w:ascii="Doulos SIL" w:hAnsi="Doulos SIL" w:cs="Doulos SIL"/>
              </w:rPr>
              <w:t>:/</w:t>
            </w:r>
            <w:proofErr w:type="gramEnd"/>
          </w:p>
        </w:tc>
        <w:tc>
          <w:tcPr>
            <w:tcW w:w="0" w:type="auto"/>
          </w:tcPr>
          <w:p w:rsidR="00C4034F" w:rsidRPr="00644AFB" w:rsidRDefault="00801F0E" w:rsidP="00644AFB">
            <w:r w:rsidRPr="00644AFB">
              <w:t>put</w:t>
            </w:r>
          </w:p>
        </w:tc>
      </w:tr>
      <w:tr w:rsidR="00C4034F" w:rsidRPr="00644AFB" w:rsidTr="00644AFB">
        <w:tc>
          <w:tcPr>
            <w:tcW w:w="0" w:type="auto"/>
          </w:tcPr>
          <w:p w:rsidR="00C4034F" w:rsidRPr="00644AFB" w:rsidRDefault="00ED0C3B" w:rsidP="00644AFB">
            <w:r w:rsidRPr="00644AFB">
              <w:t>7</w:t>
            </w:r>
          </w:p>
        </w:tc>
        <w:tc>
          <w:tcPr>
            <w:tcW w:w="0" w:type="auto"/>
          </w:tcPr>
          <w:p w:rsidR="00C4034F" w:rsidRPr="00644AFB" w:rsidRDefault="00DC4B63" w:rsidP="00644AFB">
            <w:pPr>
              <w:rPr>
                <w:rFonts w:ascii="Doulos SIL" w:hAnsi="Doulos SIL" w:cs="Doulos SIL"/>
              </w:rPr>
            </w:pPr>
            <w:r w:rsidRPr="00644AFB">
              <w:rPr>
                <w:rFonts w:ascii="Doulos SIL" w:hAnsi="Doulos SIL" w:cs="Doulos SIL"/>
              </w:rPr>
              <w:t>/</w:t>
            </w:r>
            <w:r w:rsidR="00010AEE" w:rsidRPr="00644AFB">
              <w:rPr>
                <w:rFonts w:ascii="Doulos SIL" w:hAnsi="Doulos SIL" w:cs="Doulos SIL"/>
              </w:rPr>
              <w:t>e</w:t>
            </w:r>
            <w:r w:rsidRPr="00644AFB">
              <w:rPr>
                <w:rFonts w:ascii="Doulos SIL" w:hAnsi="Doulos SIL" w:cs="Doulos SIL"/>
              </w:rPr>
              <w:t>/</w:t>
            </w:r>
          </w:p>
        </w:tc>
        <w:tc>
          <w:tcPr>
            <w:tcW w:w="0" w:type="auto"/>
          </w:tcPr>
          <w:p w:rsidR="00C4034F" w:rsidRPr="00644AFB" w:rsidRDefault="00010AEE"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ei</w:t>
            </w:r>
            <w:proofErr w:type="spellEnd"/>
            <w:r w:rsidRPr="00644AFB">
              <w:rPr>
                <w:rFonts w:ascii="Doulos SIL" w:hAnsi="Doulos SIL" w:cs="Doulos SIL"/>
              </w:rPr>
              <w:t>/</w:t>
            </w:r>
          </w:p>
        </w:tc>
        <w:tc>
          <w:tcPr>
            <w:tcW w:w="0" w:type="auto"/>
          </w:tcPr>
          <w:p w:rsidR="00C4034F" w:rsidRPr="00644AFB" w:rsidRDefault="00010AEE" w:rsidP="00644AFB">
            <w:r w:rsidRPr="00644AFB">
              <w:t>say</w:t>
            </w:r>
          </w:p>
        </w:tc>
      </w:tr>
      <w:tr w:rsidR="00DC4B63" w:rsidRPr="00644AFB" w:rsidTr="00644AFB">
        <w:tc>
          <w:tcPr>
            <w:tcW w:w="0" w:type="auto"/>
          </w:tcPr>
          <w:p w:rsidR="00DC4B63" w:rsidRPr="00644AFB" w:rsidRDefault="00ED0C3B" w:rsidP="00644AFB">
            <w:r w:rsidRPr="00644AFB">
              <w:t>8</w:t>
            </w:r>
          </w:p>
        </w:tc>
        <w:tc>
          <w:tcPr>
            <w:tcW w:w="0" w:type="auto"/>
          </w:tcPr>
          <w:p w:rsidR="00DC4B63" w:rsidRPr="00644AFB" w:rsidRDefault="005D767E"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ai</w:t>
            </w:r>
            <w:proofErr w:type="spellEnd"/>
            <w:r w:rsidRPr="00644AFB">
              <w:rPr>
                <w:rFonts w:ascii="Doulos SIL" w:hAnsi="Doulos SIL" w:cs="Doulos SIL"/>
              </w:rPr>
              <w:t>/</w:t>
            </w:r>
          </w:p>
        </w:tc>
        <w:tc>
          <w:tcPr>
            <w:tcW w:w="0" w:type="auto"/>
          </w:tcPr>
          <w:p w:rsidR="00DC4B63" w:rsidRPr="00644AFB" w:rsidRDefault="005D767E"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aɪ</w:t>
            </w:r>
            <w:proofErr w:type="spellEnd"/>
            <w:r w:rsidRPr="00644AFB">
              <w:rPr>
                <w:rFonts w:ascii="Doulos SIL" w:hAnsi="Doulos SIL" w:cs="Doulos SIL"/>
              </w:rPr>
              <w:t>/</w:t>
            </w:r>
          </w:p>
        </w:tc>
        <w:tc>
          <w:tcPr>
            <w:tcW w:w="0" w:type="auto"/>
          </w:tcPr>
          <w:p w:rsidR="00DC4B63" w:rsidRPr="00644AFB" w:rsidRDefault="005D767E" w:rsidP="00644AFB">
            <w:r w:rsidRPr="00644AFB">
              <w:t>sky</w:t>
            </w:r>
          </w:p>
        </w:tc>
      </w:tr>
      <w:tr w:rsidR="00DC4B63" w:rsidRPr="00644AFB" w:rsidTr="00644AFB">
        <w:tc>
          <w:tcPr>
            <w:tcW w:w="0" w:type="auto"/>
          </w:tcPr>
          <w:p w:rsidR="00DC4B63" w:rsidRPr="00644AFB" w:rsidRDefault="00ED0C3B" w:rsidP="00644AFB">
            <w:r w:rsidRPr="00644AFB">
              <w:t>9</w:t>
            </w:r>
          </w:p>
        </w:tc>
        <w:tc>
          <w:tcPr>
            <w:tcW w:w="0" w:type="auto"/>
          </w:tcPr>
          <w:p w:rsidR="00DC4B63" w:rsidRPr="00644AFB" w:rsidRDefault="00E639B0"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ɔi</w:t>
            </w:r>
            <w:proofErr w:type="spellEnd"/>
            <w:r w:rsidRPr="00644AFB">
              <w:rPr>
                <w:rFonts w:ascii="Doulos SIL" w:hAnsi="Doulos SIL" w:cs="Doulos SIL"/>
              </w:rPr>
              <w:t>/</w:t>
            </w:r>
          </w:p>
        </w:tc>
        <w:tc>
          <w:tcPr>
            <w:tcW w:w="0" w:type="auto"/>
          </w:tcPr>
          <w:p w:rsidR="00DC4B63" w:rsidRPr="00644AFB" w:rsidRDefault="00E639B0"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ɔɪ</w:t>
            </w:r>
            <w:proofErr w:type="spellEnd"/>
            <w:r w:rsidRPr="00644AFB">
              <w:rPr>
                <w:rFonts w:ascii="Doulos SIL" w:hAnsi="Doulos SIL" w:cs="Doulos SIL"/>
              </w:rPr>
              <w:t>/</w:t>
            </w:r>
          </w:p>
        </w:tc>
        <w:tc>
          <w:tcPr>
            <w:tcW w:w="0" w:type="auto"/>
          </w:tcPr>
          <w:p w:rsidR="00DC4B63" w:rsidRPr="00644AFB" w:rsidRDefault="00E639B0" w:rsidP="00644AFB">
            <w:r w:rsidRPr="00644AFB">
              <w:t>toy</w:t>
            </w:r>
          </w:p>
        </w:tc>
      </w:tr>
      <w:tr w:rsidR="008B7988" w:rsidRPr="00644AFB" w:rsidTr="00644AFB">
        <w:tc>
          <w:tcPr>
            <w:tcW w:w="0" w:type="auto"/>
          </w:tcPr>
          <w:p w:rsidR="008B7988" w:rsidRPr="00644AFB" w:rsidRDefault="00ED0C3B" w:rsidP="00644AFB">
            <w:r w:rsidRPr="00644AFB">
              <w:t>10</w:t>
            </w:r>
          </w:p>
        </w:tc>
        <w:tc>
          <w:tcPr>
            <w:tcW w:w="0" w:type="auto"/>
          </w:tcPr>
          <w:p w:rsidR="008B7988" w:rsidRPr="00644AFB" w:rsidRDefault="008B7988" w:rsidP="00644AFB">
            <w:pPr>
              <w:rPr>
                <w:rFonts w:ascii="Doulos SIL" w:hAnsi="Doulos SIL" w:cs="Doulos SIL"/>
              </w:rPr>
            </w:pPr>
            <w:r w:rsidRPr="00644AFB">
              <w:rPr>
                <w:rFonts w:ascii="Doulos SIL" w:hAnsi="Doulos SIL" w:cs="Doulos SIL"/>
              </w:rPr>
              <w:t>/o/</w:t>
            </w:r>
          </w:p>
        </w:tc>
        <w:tc>
          <w:tcPr>
            <w:tcW w:w="0" w:type="auto"/>
          </w:tcPr>
          <w:p w:rsidR="008B7988" w:rsidRPr="00644AFB" w:rsidRDefault="008B7988"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əʊ</w:t>
            </w:r>
            <w:proofErr w:type="spellEnd"/>
            <w:r w:rsidRPr="00644AFB">
              <w:rPr>
                <w:rFonts w:ascii="Doulos SIL" w:hAnsi="Doulos SIL" w:cs="Doulos SIL"/>
              </w:rPr>
              <w:t>/</w:t>
            </w:r>
          </w:p>
        </w:tc>
        <w:tc>
          <w:tcPr>
            <w:tcW w:w="0" w:type="auto"/>
          </w:tcPr>
          <w:p w:rsidR="008B7988" w:rsidRPr="00644AFB" w:rsidRDefault="003B6B03" w:rsidP="00644AFB">
            <w:r w:rsidRPr="00644AFB">
              <w:t>S</w:t>
            </w:r>
            <w:r w:rsidR="008B7988" w:rsidRPr="00644AFB">
              <w:t>oul</w:t>
            </w:r>
            <w:r w:rsidRPr="00644AFB">
              <w:t>, bowl</w:t>
            </w:r>
          </w:p>
        </w:tc>
      </w:tr>
      <w:tr w:rsidR="00F77A1C" w:rsidRPr="00644AFB" w:rsidTr="00644AFB">
        <w:tc>
          <w:tcPr>
            <w:tcW w:w="0" w:type="auto"/>
          </w:tcPr>
          <w:p w:rsidR="00F77A1C" w:rsidRPr="00644AFB" w:rsidRDefault="00ED0C3B" w:rsidP="00644AFB">
            <w:r w:rsidRPr="00644AFB">
              <w:t>11</w:t>
            </w:r>
          </w:p>
        </w:tc>
        <w:tc>
          <w:tcPr>
            <w:tcW w:w="0" w:type="auto"/>
          </w:tcPr>
          <w:p w:rsidR="00F77A1C" w:rsidRPr="00644AFB" w:rsidRDefault="00F77A1C"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a</w:t>
            </w:r>
            <w:r w:rsidR="00ED0C3B" w:rsidRPr="00644AFB">
              <w:rPr>
                <w:rFonts w:ascii="Doulos SIL" w:hAnsi="Doulos SIL" w:cs="Doulos SIL"/>
              </w:rPr>
              <w:t>o</w:t>
            </w:r>
            <w:proofErr w:type="spellEnd"/>
            <w:r w:rsidRPr="00644AFB">
              <w:rPr>
                <w:rFonts w:ascii="Doulos SIL" w:hAnsi="Doulos SIL" w:cs="Doulos SIL"/>
              </w:rPr>
              <w:t>/</w:t>
            </w:r>
          </w:p>
        </w:tc>
        <w:tc>
          <w:tcPr>
            <w:tcW w:w="0" w:type="auto"/>
          </w:tcPr>
          <w:p w:rsidR="00F77A1C" w:rsidRPr="00644AFB" w:rsidRDefault="00F77A1C"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aʊ</w:t>
            </w:r>
            <w:proofErr w:type="spellEnd"/>
            <w:r w:rsidRPr="00644AFB">
              <w:rPr>
                <w:rFonts w:ascii="Doulos SIL" w:hAnsi="Doulos SIL" w:cs="Doulos SIL"/>
              </w:rPr>
              <w:t>/</w:t>
            </w:r>
          </w:p>
        </w:tc>
        <w:tc>
          <w:tcPr>
            <w:tcW w:w="0" w:type="auto"/>
          </w:tcPr>
          <w:p w:rsidR="00F77A1C" w:rsidRPr="00644AFB" w:rsidRDefault="00ED0C3B" w:rsidP="00644AFB">
            <w:r w:rsidRPr="00644AFB">
              <w:t>Cow, loud</w:t>
            </w:r>
          </w:p>
        </w:tc>
      </w:tr>
      <w:tr w:rsidR="00F77A1C" w:rsidRPr="00644AFB" w:rsidTr="00644AFB">
        <w:tc>
          <w:tcPr>
            <w:tcW w:w="0" w:type="auto"/>
          </w:tcPr>
          <w:p w:rsidR="00F77A1C" w:rsidRPr="00644AFB" w:rsidRDefault="00ED0C3B" w:rsidP="00644AFB">
            <w:r w:rsidRPr="00644AFB">
              <w:t>12</w:t>
            </w:r>
          </w:p>
        </w:tc>
        <w:tc>
          <w:tcPr>
            <w:tcW w:w="0" w:type="auto"/>
          </w:tcPr>
          <w:p w:rsidR="00F77A1C" w:rsidRPr="00644AFB" w:rsidRDefault="00F77A1C"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ia</w:t>
            </w:r>
            <w:proofErr w:type="spellEnd"/>
            <w:r w:rsidRPr="00644AFB">
              <w:rPr>
                <w:rFonts w:ascii="Doulos SIL" w:hAnsi="Doulos SIL" w:cs="Doulos SIL"/>
              </w:rPr>
              <w:t>/</w:t>
            </w:r>
          </w:p>
        </w:tc>
        <w:tc>
          <w:tcPr>
            <w:tcW w:w="0" w:type="auto"/>
          </w:tcPr>
          <w:p w:rsidR="00F77A1C" w:rsidRPr="00644AFB" w:rsidRDefault="00F77A1C"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ɪə</w:t>
            </w:r>
            <w:proofErr w:type="spellEnd"/>
            <w:r w:rsidRPr="00644AFB">
              <w:rPr>
                <w:rFonts w:ascii="Doulos SIL" w:hAnsi="Doulos SIL" w:cs="Doulos SIL"/>
              </w:rPr>
              <w:t xml:space="preserve">, </w:t>
            </w:r>
            <w:proofErr w:type="spellStart"/>
            <w:r w:rsidRPr="00644AFB">
              <w:rPr>
                <w:rFonts w:ascii="Doulos SIL" w:hAnsi="Doulos SIL" w:cs="Doulos SIL"/>
              </w:rPr>
              <w:t>ɛə</w:t>
            </w:r>
            <w:proofErr w:type="spellEnd"/>
            <w:r w:rsidRPr="00644AFB">
              <w:rPr>
                <w:rFonts w:ascii="Doulos SIL" w:hAnsi="Doulos SIL" w:cs="Doulos SIL"/>
              </w:rPr>
              <w:t>/</w:t>
            </w:r>
          </w:p>
        </w:tc>
        <w:tc>
          <w:tcPr>
            <w:tcW w:w="0" w:type="auto"/>
          </w:tcPr>
          <w:p w:rsidR="00F77A1C" w:rsidRPr="00644AFB" w:rsidRDefault="00F77A1C" w:rsidP="00644AFB">
            <w:r w:rsidRPr="00644AFB">
              <w:t>Chair, ear</w:t>
            </w:r>
          </w:p>
        </w:tc>
      </w:tr>
      <w:tr w:rsidR="00F77A1C" w:rsidRPr="00644AFB" w:rsidTr="00644AFB">
        <w:tc>
          <w:tcPr>
            <w:tcW w:w="0" w:type="auto"/>
          </w:tcPr>
          <w:p w:rsidR="00F77A1C" w:rsidRPr="00644AFB" w:rsidRDefault="00ED0C3B" w:rsidP="00644AFB">
            <w:r w:rsidRPr="00644AFB">
              <w:t>13</w:t>
            </w:r>
          </w:p>
        </w:tc>
        <w:tc>
          <w:tcPr>
            <w:tcW w:w="0" w:type="auto"/>
          </w:tcPr>
          <w:p w:rsidR="00F77A1C" w:rsidRPr="00644AFB" w:rsidRDefault="00A93DD1"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ua</w:t>
            </w:r>
            <w:proofErr w:type="spellEnd"/>
            <w:r w:rsidRPr="00644AFB">
              <w:rPr>
                <w:rFonts w:ascii="Doulos SIL" w:hAnsi="Doulos SIL" w:cs="Doulos SIL"/>
              </w:rPr>
              <w:t>/</w:t>
            </w:r>
          </w:p>
        </w:tc>
        <w:tc>
          <w:tcPr>
            <w:tcW w:w="0" w:type="auto"/>
          </w:tcPr>
          <w:p w:rsidR="00F77A1C" w:rsidRPr="00644AFB" w:rsidRDefault="00A93DD1"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ʊə</w:t>
            </w:r>
            <w:proofErr w:type="spellEnd"/>
            <w:r w:rsidRPr="00644AFB">
              <w:rPr>
                <w:rFonts w:ascii="Doulos SIL" w:hAnsi="Doulos SIL" w:cs="Doulos SIL"/>
              </w:rPr>
              <w:t>/</w:t>
            </w:r>
          </w:p>
        </w:tc>
        <w:tc>
          <w:tcPr>
            <w:tcW w:w="0" w:type="auto"/>
          </w:tcPr>
          <w:p w:rsidR="00F77A1C" w:rsidRPr="00644AFB" w:rsidRDefault="00ED0C3B" w:rsidP="00644AFB">
            <w:r w:rsidRPr="00644AFB">
              <w:t>schwa</w:t>
            </w:r>
          </w:p>
        </w:tc>
      </w:tr>
    </w:tbl>
    <w:p w:rsidR="00E54216" w:rsidRPr="00E54216" w:rsidRDefault="00E54216" w:rsidP="00E54216">
      <w:pPr>
        <w:spacing w:line="240" w:lineRule="auto"/>
        <w:rPr>
          <w:b/>
        </w:rPr>
      </w:pPr>
      <w:r w:rsidRPr="00E54216">
        <w:rPr>
          <w:b/>
        </w:rPr>
        <w:lastRenderedPageBreak/>
        <w:t>Table 2: Consonants of NEY, adapted from Jowitt (1991)</w:t>
      </w:r>
    </w:p>
    <w:tbl>
      <w:tblPr>
        <w:tblStyle w:val="TableGrid"/>
        <w:tblW w:w="0" w:type="auto"/>
        <w:tblLook w:val="04A0"/>
      </w:tblPr>
      <w:tblGrid>
        <w:gridCol w:w="590"/>
        <w:gridCol w:w="830"/>
        <w:gridCol w:w="1643"/>
        <w:gridCol w:w="1896"/>
      </w:tblGrid>
      <w:tr w:rsidR="00C72047" w:rsidRPr="007B7A1E" w:rsidTr="00974AF8">
        <w:tc>
          <w:tcPr>
            <w:tcW w:w="0" w:type="auto"/>
          </w:tcPr>
          <w:p w:rsidR="00C72047" w:rsidRPr="007B7A1E" w:rsidRDefault="00C72047" w:rsidP="003A321D">
            <w:r w:rsidRPr="007B7A1E">
              <w:t>S/N</w:t>
            </w:r>
          </w:p>
        </w:tc>
        <w:tc>
          <w:tcPr>
            <w:tcW w:w="0" w:type="auto"/>
          </w:tcPr>
          <w:p w:rsidR="00324D05" w:rsidRDefault="00324D05" w:rsidP="003A321D">
            <w:r>
              <w:t>NEY</w:t>
            </w:r>
          </w:p>
          <w:p w:rsidR="00C72047" w:rsidRPr="007B7A1E" w:rsidRDefault="00C72047" w:rsidP="003A321D">
            <w:r w:rsidRPr="007B7A1E">
              <w:t>Sound</w:t>
            </w:r>
          </w:p>
        </w:tc>
        <w:tc>
          <w:tcPr>
            <w:tcW w:w="0" w:type="auto"/>
          </w:tcPr>
          <w:p w:rsidR="00C72047" w:rsidRPr="007B7A1E" w:rsidRDefault="00C72047" w:rsidP="003A321D">
            <w:r w:rsidRPr="007B7A1E">
              <w:t xml:space="preserve">Corresponding </w:t>
            </w:r>
          </w:p>
          <w:p w:rsidR="00C72047" w:rsidRPr="007B7A1E" w:rsidRDefault="00C72047" w:rsidP="003A321D">
            <w:r w:rsidRPr="007B7A1E">
              <w:t>RP form</w:t>
            </w:r>
          </w:p>
        </w:tc>
        <w:tc>
          <w:tcPr>
            <w:tcW w:w="0" w:type="auto"/>
          </w:tcPr>
          <w:p w:rsidR="00C72047" w:rsidRPr="007B7A1E" w:rsidRDefault="00C72047" w:rsidP="003A321D">
            <w:r w:rsidRPr="007B7A1E">
              <w:t>Example words</w:t>
            </w:r>
          </w:p>
        </w:tc>
      </w:tr>
      <w:tr w:rsidR="00C72047" w:rsidRPr="007B7A1E" w:rsidTr="00974AF8">
        <w:tc>
          <w:tcPr>
            <w:tcW w:w="0" w:type="auto"/>
          </w:tcPr>
          <w:p w:rsidR="00C72047" w:rsidRPr="007B7A1E" w:rsidRDefault="00C72047" w:rsidP="003A321D">
            <w:r w:rsidRPr="007B7A1E">
              <w:t>1</w:t>
            </w:r>
          </w:p>
        </w:tc>
        <w:tc>
          <w:tcPr>
            <w:tcW w:w="0" w:type="auto"/>
          </w:tcPr>
          <w:p w:rsidR="00C72047" w:rsidRPr="007B7A1E" w:rsidRDefault="000F3184" w:rsidP="003A321D">
            <w:pPr>
              <w:rPr>
                <w:rFonts w:ascii="Doulos SIL" w:hAnsi="Doulos SIL" w:cs="Doulos SIL"/>
              </w:rPr>
            </w:pPr>
            <w:r w:rsidRPr="007B7A1E">
              <w:rPr>
                <w:rFonts w:ascii="Doulos SIL" w:hAnsi="Doulos SIL" w:cs="Doulos SIL"/>
              </w:rPr>
              <w:t>/p/</w:t>
            </w:r>
          </w:p>
        </w:tc>
        <w:tc>
          <w:tcPr>
            <w:tcW w:w="0" w:type="auto"/>
          </w:tcPr>
          <w:p w:rsidR="00C72047" w:rsidRPr="007B7A1E" w:rsidRDefault="000F3184" w:rsidP="003A321D">
            <w:pPr>
              <w:rPr>
                <w:rFonts w:ascii="Doulos SIL" w:hAnsi="Doulos SIL" w:cs="Doulos SIL"/>
              </w:rPr>
            </w:pPr>
            <w:r w:rsidRPr="007B7A1E">
              <w:rPr>
                <w:rFonts w:ascii="Doulos SIL" w:hAnsi="Doulos SIL" w:cs="Doulos SIL"/>
              </w:rPr>
              <w:t>/p/</w:t>
            </w:r>
          </w:p>
        </w:tc>
        <w:tc>
          <w:tcPr>
            <w:tcW w:w="0" w:type="auto"/>
          </w:tcPr>
          <w:p w:rsidR="00C72047" w:rsidRPr="007B7A1E" w:rsidRDefault="007B7A1E" w:rsidP="003A321D">
            <w:r w:rsidRPr="007B7A1E">
              <w:t>pipe</w:t>
            </w:r>
          </w:p>
        </w:tc>
      </w:tr>
      <w:tr w:rsidR="00C72047" w:rsidRPr="007B7A1E" w:rsidTr="00974AF8">
        <w:tc>
          <w:tcPr>
            <w:tcW w:w="0" w:type="auto"/>
          </w:tcPr>
          <w:p w:rsidR="00C72047" w:rsidRPr="007B7A1E" w:rsidRDefault="00C72047" w:rsidP="003A321D">
            <w:r w:rsidRPr="007B7A1E">
              <w:t>2</w:t>
            </w:r>
          </w:p>
        </w:tc>
        <w:tc>
          <w:tcPr>
            <w:tcW w:w="0" w:type="auto"/>
          </w:tcPr>
          <w:p w:rsidR="00C72047" w:rsidRPr="007B7A1E" w:rsidRDefault="000F3184" w:rsidP="003A321D">
            <w:pPr>
              <w:rPr>
                <w:rFonts w:ascii="Doulos SIL" w:hAnsi="Doulos SIL" w:cs="Doulos SIL"/>
              </w:rPr>
            </w:pPr>
            <w:r w:rsidRPr="007B7A1E">
              <w:rPr>
                <w:rFonts w:ascii="Doulos SIL" w:hAnsi="Doulos SIL" w:cs="Doulos SIL"/>
              </w:rPr>
              <w:t>/b/</w:t>
            </w:r>
          </w:p>
        </w:tc>
        <w:tc>
          <w:tcPr>
            <w:tcW w:w="0" w:type="auto"/>
          </w:tcPr>
          <w:p w:rsidR="00C72047" w:rsidRPr="007B7A1E" w:rsidRDefault="000F3184" w:rsidP="003A321D">
            <w:pPr>
              <w:rPr>
                <w:rFonts w:ascii="Doulos SIL" w:hAnsi="Doulos SIL" w:cs="Doulos SIL"/>
              </w:rPr>
            </w:pPr>
            <w:r w:rsidRPr="007B7A1E">
              <w:rPr>
                <w:rFonts w:ascii="Doulos SIL" w:hAnsi="Doulos SIL" w:cs="Doulos SIL"/>
              </w:rPr>
              <w:t>/b/</w:t>
            </w:r>
          </w:p>
        </w:tc>
        <w:tc>
          <w:tcPr>
            <w:tcW w:w="0" w:type="auto"/>
          </w:tcPr>
          <w:p w:rsidR="00C72047" w:rsidRPr="007B7A1E" w:rsidRDefault="007B7A1E" w:rsidP="003A321D">
            <w:r w:rsidRPr="007B7A1E">
              <w:t>blade</w:t>
            </w:r>
          </w:p>
        </w:tc>
      </w:tr>
      <w:tr w:rsidR="00C72047" w:rsidRPr="007B7A1E" w:rsidTr="00974AF8">
        <w:tc>
          <w:tcPr>
            <w:tcW w:w="0" w:type="auto"/>
          </w:tcPr>
          <w:p w:rsidR="00C72047" w:rsidRPr="007B7A1E" w:rsidRDefault="00C72047" w:rsidP="003A321D">
            <w:r w:rsidRPr="007B7A1E">
              <w:t>3</w:t>
            </w:r>
          </w:p>
        </w:tc>
        <w:tc>
          <w:tcPr>
            <w:tcW w:w="0" w:type="auto"/>
          </w:tcPr>
          <w:p w:rsidR="00C72047" w:rsidRPr="007B7A1E" w:rsidRDefault="002B5DC3" w:rsidP="003A321D">
            <w:pPr>
              <w:rPr>
                <w:rFonts w:ascii="Doulos SIL" w:hAnsi="Doulos SIL" w:cs="Doulos SIL"/>
              </w:rPr>
            </w:pPr>
            <w:r w:rsidRPr="007B7A1E">
              <w:rPr>
                <w:rFonts w:ascii="Doulos SIL" w:hAnsi="Doulos SIL" w:cs="Doulos SIL"/>
              </w:rPr>
              <w:t>/t/</w:t>
            </w:r>
          </w:p>
        </w:tc>
        <w:tc>
          <w:tcPr>
            <w:tcW w:w="0" w:type="auto"/>
          </w:tcPr>
          <w:p w:rsidR="00C72047" w:rsidRPr="007B7A1E" w:rsidRDefault="002B5DC3" w:rsidP="003A321D">
            <w:pPr>
              <w:rPr>
                <w:rFonts w:ascii="Doulos SIL" w:hAnsi="Doulos SIL" w:cs="Doulos SIL"/>
              </w:rPr>
            </w:pPr>
            <w:r w:rsidRPr="007B7A1E">
              <w:rPr>
                <w:rFonts w:ascii="Doulos SIL" w:hAnsi="Doulos SIL" w:cs="Doulos SIL"/>
              </w:rPr>
              <w:t>/t</w:t>
            </w:r>
            <w:r w:rsidR="000C473F" w:rsidRPr="007B7A1E">
              <w:rPr>
                <w:rFonts w:ascii="Doulos SIL" w:hAnsi="Doulos SIL" w:cs="Doulos SIL"/>
              </w:rPr>
              <w:t xml:space="preserve">, </w:t>
            </w:r>
            <w:r w:rsidR="000C473F" w:rsidRPr="007B7A1E">
              <w:rPr>
                <w:rFonts w:ascii="Doulos SIL" w:eastAsia="Times New Roman" w:hAnsi="Doulos SIL" w:cs="Doulos SIL"/>
                <w:color w:val="000000"/>
                <w:lang w:eastAsia="en-GB"/>
              </w:rPr>
              <w:t>θ</w:t>
            </w:r>
            <w:r w:rsidR="000C473F" w:rsidRPr="007B7A1E">
              <w:rPr>
                <w:rFonts w:ascii="Doulos SIL" w:hAnsi="Doulos SIL" w:cs="Doulos SIL"/>
              </w:rPr>
              <w:t xml:space="preserve"> </w:t>
            </w:r>
            <w:r w:rsidRPr="007B7A1E">
              <w:rPr>
                <w:rFonts w:ascii="Doulos SIL" w:hAnsi="Doulos SIL" w:cs="Doulos SIL"/>
              </w:rPr>
              <w:t>/</w:t>
            </w:r>
          </w:p>
        </w:tc>
        <w:tc>
          <w:tcPr>
            <w:tcW w:w="0" w:type="auto"/>
          </w:tcPr>
          <w:p w:rsidR="00C72047" w:rsidRPr="007B7A1E" w:rsidRDefault="007B7A1E" w:rsidP="003A321D">
            <w:r w:rsidRPr="007B7A1E">
              <w:t>tip, thin</w:t>
            </w:r>
          </w:p>
        </w:tc>
      </w:tr>
      <w:tr w:rsidR="00C72047" w:rsidRPr="007B7A1E" w:rsidTr="00974AF8">
        <w:tc>
          <w:tcPr>
            <w:tcW w:w="0" w:type="auto"/>
          </w:tcPr>
          <w:p w:rsidR="00C72047" w:rsidRPr="007B7A1E" w:rsidRDefault="00C72047" w:rsidP="003A321D">
            <w:r w:rsidRPr="007B7A1E">
              <w:t>4</w:t>
            </w:r>
          </w:p>
        </w:tc>
        <w:tc>
          <w:tcPr>
            <w:tcW w:w="0" w:type="auto"/>
          </w:tcPr>
          <w:p w:rsidR="00C72047" w:rsidRPr="007B7A1E" w:rsidRDefault="002B5DC3" w:rsidP="003A321D">
            <w:pPr>
              <w:rPr>
                <w:rFonts w:ascii="Doulos SIL" w:hAnsi="Doulos SIL" w:cs="Doulos SIL"/>
              </w:rPr>
            </w:pPr>
            <w:r w:rsidRPr="007B7A1E">
              <w:rPr>
                <w:rFonts w:ascii="Doulos SIL" w:hAnsi="Doulos SIL" w:cs="Doulos SIL"/>
              </w:rPr>
              <w:t>/d/</w:t>
            </w:r>
          </w:p>
        </w:tc>
        <w:tc>
          <w:tcPr>
            <w:tcW w:w="0" w:type="auto"/>
          </w:tcPr>
          <w:p w:rsidR="00C72047" w:rsidRPr="007B7A1E" w:rsidRDefault="002B5DC3" w:rsidP="003A321D">
            <w:pPr>
              <w:rPr>
                <w:rFonts w:ascii="Doulos SIL" w:hAnsi="Doulos SIL" w:cs="Doulos SIL"/>
              </w:rPr>
            </w:pPr>
            <w:r w:rsidRPr="007B7A1E">
              <w:rPr>
                <w:rFonts w:ascii="Doulos SIL" w:hAnsi="Doulos SIL" w:cs="Doulos SIL"/>
              </w:rPr>
              <w:t>/d</w:t>
            </w:r>
            <w:r w:rsidR="000C473F" w:rsidRPr="007B7A1E">
              <w:rPr>
                <w:rFonts w:ascii="Doulos SIL" w:hAnsi="Doulos SIL" w:cs="Doulos SIL"/>
              </w:rPr>
              <w:t xml:space="preserve">, </w:t>
            </w:r>
            <w:r w:rsidR="000C473F" w:rsidRPr="007B7A1E">
              <w:rPr>
                <w:rFonts w:ascii="Doulos SIL" w:eastAsia="Times New Roman" w:hAnsi="Doulos SIL" w:cs="Doulos SIL"/>
                <w:color w:val="000000"/>
                <w:lang w:eastAsia="en-GB"/>
              </w:rPr>
              <w:t>ð</w:t>
            </w:r>
            <w:r w:rsidR="000C473F" w:rsidRPr="007B7A1E">
              <w:rPr>
                <w:rFonts w:ascii="Doulos SIL" w:hAnsi="Doulos SIL" w:cs="Doulos SIL"/>
              </w:rPr>
              <w:t xml:space="preserve"> </w:t>
            </w:r>
            <w:r w:rsidRPr="007B7A1E">
              <w:rPr>
                <w:rFonts w:ascii="Doulos SIL" w:hAnsi="Doulos SIL" w:cs="Doulos SIL"/>
              </w:rPr>
              <w:t>/</w:t>
            </w:r>
          </w:p>
        </w:tc>
        <w:tc>
          <w:tcPr>
            <w:tcW w:w="0" w:type="auto"/>
          </w:tcPr>
          <w:p w:rsidR="00C72047" w:rsidRPr="007B7A1E" w:rsidRDefault="007B7A1E" w:rsidP="003A321D">
            <w:r w:rsidRPr="007B7A1E">
              <w:t>dip, this</w:t>
            </w:r>
          </w:p>
        </w:tc>
      </w:tr>
      <w:tr w:rsidR="00C72047" w:rsidRPr="007B7A1E" w:rsidTr="00974AF8">
        <w:tc>
          <w:tcPr>
            <w:tcW w:w="0" w:type="auto"/>
          </w:tcPr>
          <w:p w:rsidR="00C72047" w:rsidRPr="007B7A1E" w:rsidRDefault="00C72047" w:rsidP="003A321D">
            <w:r w:rsidRPr="007B7A1E">
              <w:t>5</w:t>
            </w:r>
          </w:p>
        </w:tc>
        <w:tc>
          <w:tcPr>
            <w:tcW w:w="0" w:type="auto"/>
          </w:tcPr>
          <w:p w:rsidR="00C72047" w:rsidRPr="007B7A1E" w:rsidRDefault="001F6149" w:rsidP="003A321D">
            <w:pPr>
              <w:rPr>
                <w:rFonts w:ascii="Doulos SIL" w:hAnsi="Doulos SIL" w:cs="Doulos SIL"/>
              </w:rPr>
            </w:pPr>
            <w:r w:rsidRPr="007B7A1E">
              <w:rPr>
                <w:rFonts w:ascii="Doulos SIL" w:hAnsi="Doulos SIL" w:cs="Doulos SIL"/>
              </w:rPr>
              <w:t>/k/</w:t>
            </w:r>
          </w:p>
        </w:tc>
        <w:tc>
          <w:tcPr>
            <w:tcW w:w="0" w:type="auto"/>
          </w:tcPr>
          <w:p w:rsidR="00C72047" w:rsidRPr="007B7A1E" w:rsidRDefault="001F6149" w:rsidP="003A321D">
            <w:pPr>
              <w:rPr>
                <w:rFonts w:ascii="Doulos SIL" w:hAnsi="Doulos SIL" w:cs="Doulos SIL"/>
              </w:rPr>
            </w:pPr>
            <w:r w:rsidRPr="007B7A1E">
              <w:rPr>
                <w:rFonts w:ascii="Doulos SIL" w:hAnsi="Doulos SIL" w:cs="Doulos SIL"/>
              </w:rPr>
              <w:t>/k/</w:t>
            </w:r>
          </w:p>
        </w:tc>
        <w:tc>
          <w:tcPr>
            <w:tcW w:w="0" w:type="auto"/>
          </w:tcPr>
          <w:p w:rsidR="00C72047" w:rsidRPr="007B7A1E" w:rsidRDefault="007B7A1E" w:rsidP="003A321D">
            <w:r w:rsidRPr="007B7A1E">
              <w:t>keep</w:t>
            </w:r>
          </w:p>
        </w:tc>
      </w:tr>
      <w:tr w:rsidR="00C72047" w:rsidRPr="007B7A1E" w:rsidTr="00974AF8">
        <w:tc>
          <w:tcPr>
            <w:tcW w:w="0" w:type="auto"/>
          </w:tcPr>
          <w:p w:rsidR="00C72047" w:rsidRPr="007B7A1E" w:rsidRDefault="00C72047" w:rsidP="003A321D">
            <w:r w:rsidRPr="007B7A1E">
              <w:t>6</w:t>
            </w:r>
          </w:p>
        </w:tc>
        <w:tc>
          <w:tcPr>
            <w:tcW w:w="0" w:type="auto"/>
          </w:tcPr>
          <w:p w:rsidR="00C72047" w:rsidRPr="007B7A1E" w:rsidRDefault="001F6149" w:rsidP="003A321D">
            <w:pPr>
              <w:rPr>
                <w:rFonts w:ascii="Doulos SIL" w:hAnsi="Doulos SIL" w:cs="Doulos SIL"/>
              </w:rPr>
            </w:pPr>
            <w:r w:rsidRPr="007B7A1E">
              <w:rPr>
                <w:rFonts w:ascii="Doulos SIL" w:hAnsi="Doulos SIL" w:cs="Doulos SIL"/>
              </w:rPr>
              <w:t>/g/</w:t>
            </w:r>
          </w:p>
        </w:tc>
        <w:tc>
          <w:tcPr>
            <w:tcW w:w="0" w:type="auto"/>
          </w:tcPr>
          <w:p w:rsidR="00C72047" w:rsidRPr="007B7A1E" w:rsidRDefault="001F6149" w:rsidP="003A321D">
            <w:pPr>
              <w:rPr>
                <w:rFonts w:ascii="Doulos SIL" w:hAnsi="Doulos SIL" w:cs="Doulos SIL"/>
              </w:rPr>
            </w:pPr>
            <w:r w:rsidRPr="007B7A1E">
              <w:rPr>
                <w:rFonts w:ascii="Doulos SIL" w:hAnsi="Doulos SIL" w:cs="Doulos SIL"/>
              </w:rPr>
              <w:t>/g/</w:t>
            </w:r>
          </w:p>
        </w:tc>
        <w:tc>
          <w:tcPr>
            <w:tcW w:w="0" w:type="auto"/>
          </w:tcPr>
          <w:p w:rsidR="00C72047" w:rsidRPr="007B7A1E" w:rsidRDefault="007B7A1E" w:rsidP="003A321D">
            <w:r w:rsidRPr="007B7A1E">
              <w:t>give</w:t>
            </w:r>
          </w:p>
        </w:tc>
      </w:tr>
      <w:tr w:rsidR="00C72047" w:rsidRPr="007B7A1E" w:rsidTr="00974AF8">
        <w:tc>
          <w:tcPr>
            <w:tcW w:w="0" w:type="auto"/>
          </w:tcPr>
          <w:p w:rsidR="00C72047" w:rsidRPr="007B7A1E" w:rsidRDefault="00C72047" w:rsidP="003A321D">
            <w:r w:rsidRPr="007B7A1E">
              <w:t>7</w:t>
            </w:r>
          </w:p>
        </w:tc>
        <w:tc>
          <w:tcPr>
            <w:tcW w:w="0" w:type="auto"/>
          </w:tcPr>
          <w:p w:rsidR="00C72047" w:rsidRPr="007B7A1E" w:rsidRDefault="0080144E" w:rsidP="003A321D">
            <w:pPr>
              <w:rPr>
                <w:rFonts w:ascii="Doulos SIL" w:hAnsi="Doulos SIL" w:cs="Doulos SIL"/>
              </w:rPr>
            </w:pPr>
            <w:r w:rsidRPr="007B7A1E">
              <w:rPr>
                <w:rFonts w:ascii="Doulos SIL" w:hAnsi="Doulos SIL" w:cs="Doulos SIL"/>
              </w:rPr>
              <w:t>/ʃ/</w:t>
            </w:r>
          </w:p>
        </w:tc>
        <w:tc>
          <w:tcPr>
            <w:tcW w:w="0" w:type="auto"/>
          </w:tcPr>
          <w:p w:rsidR="00C72047" w:rsidRPr="007B7A1E" w:rsidRDefault="0080144E" w:rsidP="003A321D">
            <w:pPr>
              <w:rPr>
                <w:rFonts w:ascii="Doulos SIL" w:hAnsi="Doulos SIL" w:cs="Doulos SIL"/>
              </w:rPr>
            </w:pPr>
            <w:r w:rsidRPr="007B7A1E">
              <w:rPr>
                <w:rFonts w:ascii="Doulos SIL" w:hAnsi="Doulos SIL" w:cs="Doulos SIL"/>
              </w:rPr>
              <w:t>/</w:t>
            </w:r>
            <w:r w:rsidR="008518A5" w:rsidRPr="007B7A1E">
              <w:rPr>
                <w:rFonts w:ascii="Doulos SIL" w:hAnsi="Doulos SIL" w:cs="Doulos SIL"/>
              </w:rPr>
              <w:t xml:space="preserve">ʃ, ᴣ, </w:t>
            </w:r>
            <w:proofErr w:type="spellStart"/>
            <w:r w:rsidRPr="007B7A1E">
              <w:rPr>
                <w:rFonts w:ascii="Doulos SIL" w:hAnsi="Doulos SIL" w:cs="Doulos SIL"/>
              </w:rPr>
              <w:t>tʃ</w:t>
            </w:r>
            <w:proofErr w:type="spellEnd"/>
            <w:r w:rsidRPr="007B7A1E">
              <w:rPr>
                <w:rFonts w:ascii="Doulos SIL" w:hAnsi="Doulos SIL" w:cs="Doulos SIL"/>
              </w:rPr>
              <w:t>/</w:t>
            </w:r>
          </w:p>
        </w:tc>
        <w:tc>
          <w:tcPr>
            <w:tcW w:w="0" w:type="auto"/>
          </w:tcPr>
          <w:p w:rsidR="00C72047" w:rsidRPr="007B7A1E" w:rsidRDefault="00491E84" w:rsidP="003A321D">
            <w:r>
              <w:t xml:space="preserve">Shoe, issue, </w:t>
            </w:r>
            <w:r w:rsidR="007B7A1E" w:rsidRPr="007B7A1E">
              <w:t>child</w:t>
            </w:r>
          </w:p>
        </w:tc>
      </w:tr>
      <w:tr w:rsidR="00C72047" w:rsidRPr="007B7A1E" w:rsidTr="00974AF8">
        <w:tc>
          <w:tcPr>
            <w:tcW w:w="0" w:type="auto"/>
          </w:tcPr>
          <w:p w:rsidR="00C72047" w:rsidRPr="007B7A1E" w:rsidRDefault="00C72047" w:rsidP="003A321D">
            <w:r w:rsidRPr="007B7A1E">
              <w:t>8</w:t>
            </w:r>
          </w:p>
        </w:tc>
        <w:tc>
          <w:tcPr>
            <w:tcW w:w="0" w:type="auto"/>
          </w:tcPr>
          <w:p w:rsidR="00C72047" w:rsidRPr="007B7A1E" w:rsidRDefault="0080144E" w:rsidP="003A321D">
            <w:pPr>
              <w:rPr>
                <w:rFonts w:ascii="Doulos SIL" w:hAnsi="Doulos SIL" w:cs="Doulos SIL"/>
              </w:rPr>
            </w:pPr>
            <w:r w:rsidRPr="007B7A1E">
              <w:rPr>
                <w:rFonts w:ascii="Doulos SIL" w:hAnsi="Doulos SIL" w:cs="Doulos SIL"/>
              </w:rPr>
              <w:t>/dᴣ/</w:t>
            </w:r>
          </w:p>
        </w:tc>
        <w:tc>
          <w:tcPr>
            <w:tcW w:w="0" w:type="auto"/>
          </w:tcPr>
          <w:p w:rsidR="00C72047" w:rsidRPr="007B7A1E" w:rsidRDefault="0080144E" w:rsidP="003A321D">
            <w:pPr>
              <w:rPr>
                <w:rFonts w:ascii="Doulos SIL" w:hAnsi="Doulos SIL" w:cs="Doulos SIL"/>
              </w:rPr>
            </w:pPr>
            <w:r w:rsidRPr="007B7A1E">
              <w:rPr>
                <w:rFonts w:ascii="Doulos SIL" w:hAnsi="Doulos SIL" w:cs="Doulos SIL"/>
              </w:rPr>
              <w:t>/dᴣ/</w:t>
            </w:r>
          </w:p>
        </w:tc>
        <w:tc>
          <w:tcPr>
            <w:tcW w:w="0" w:type="auto"/>
          </w:tcPr>
          <w:p w:rsidR="00C72047" w:rsidRPr="007B7A1E" w:rsidRDefault="007B7A1E" w:rsidP="003A321D">
            <w:r w:rsidRPr="007B7A1E">
              <w:t>judge</w:t>
            </w:r>
          </w:p>
        </w:tc>
      </w:tr>
      <w:tr w:rsidR="00C72047" w:rsidRPr="007B7A1E" w:rsidTr="00974AF8">
        <w:tc>
          <w:tcPr>
            <w:tcW w:w="0" w:type="auto"/>
          </w:tcPr>
          <w:p w:rsidR="00C72047" w:rsidRPr="007B7A1E" w:rsidRDefault="00C72047" w:rsidP="003A321D">
            <w:r w:rsidRPr="007B7A1E">
              <w:t>9</w:t>
            </w:r>
          </w:p>
        </w:tc>
        <w:tc>
          <w:tcPr>
            <w:tcW w:w="0" w:type="auto"/>
          </w:tcPr>
          <w:p w:rsidR="00C72047" w:rsidRPr="007B7A1E" w:rsidRDefault="008342E9" w:rsidP="003A321D">
            <w:pPr>
              <w:rPr>
                <w:rFonts w:ascii="Doulos SIL" w:hAnsi="Doulos SIL" w:cs="Doulos SIL"/>
              </w:rPr>
            </w:pPr>
            <w:r w:rsidRPr="007B7A1E">
              <w:rPr>
                <w:rFonts w:ascii="Doulos SIL" w:hAnsi="Doulos SIL" w:cs="Doulos SIL"/>
              </w:rPr>
              <w:t>/f/</w:t>
            </w:r>
          </w:p>
        </w:tc>
        <w:tc>
          <w:tcPr>
            <w:tcW w:w="0" w:type="auto"/>
          </w:tcPr>
          <w:p w:rsidR="00C72047" w:rsidRPr="007B7A1E" w:rsidRDefault="008342E9" w:rsidP="003A321D">
            <w:pPr>
              <w:rPr>
                <w:rFonts w:ascii="Doulos SIL" w:hAnsi="Doulos SIL" w:cs="Doulos SIL"/>
              </w:rPr>
            </w:pPr>
            <w:r w:rsidRPr="007B7A1E">
              <w:rPr>
                <w:rFonts w:ascii="Doulos SIL" w:hAnsi="Doulos SIL" w:cs="Doulos SIL"/>
              </w:rPr>
              <w:t>/f, v/</w:t>
            </w:r>
          </w:p>
        </w:tc>
        <w:tc>
          <w:tcPr>
            <w:tcW w:w="0" w:type="auto"/>
          </w:tcPr>
          <w:p w:rsidR="00C72047" w:rsidRPr="007B7A1E" w:rsidRDefault="007B7A1E" w:rsidP="003A321D">
            <w:r w:rsidRPr="007B7A1E">
              <w:t>fan, van</w:t>
            </w:r>
          </w:p>
        </w:tc>
      </w:tr>
      <w:tr w:rsidR="00C72047" w:rsidRPr="007B7A1E" w:rsidTr="00974AF8">
        <w:tc>
          <w:tcPr>
            <w:tcW w:w="0" w:type="auto"/>
          </w:tcPr>
          <w:p w:rsidR="00C72047" w:rsidRPr="007B7A1E" w:rsidRDefault="00C72047" w:rsidP="003A321D">
            <w:r w:rsidRPr="007B7A1E">
              <w:t>10</w:t>
            </w:r>
          </w:p>
        </w:tc>
        <w:tc>
          <w:tcPr>
            <w:tcW w:w="0" w:type="auto"/>
          </w:tcPr>
          <w:p w:rsidR="00C72047" w:rsidRPr="007B7A1E" w:rsidRDefault="000C473F" w:rsidP="003A321D">
            <w:pPr>
              <w:rPr>
                <w:rFonts w:ascii="Doulos SIL" w:hAnsi="Doulos SIL" w:cs="Doulos SIL"/>
              </w:rPr>
            </w:pPr>
            <w:r w:rsidRPr="007B7A1E">
              <w:rPr>
                <w:rFonts w:ascii="Doulos SIL" w:hAnsi="Doulos SIL" w:cs="Doulos SIL"/>
              </w:rPr>
              <w:t>/s/</w:t>
            </w:r>
          </w:p>
        </w:tc>
        <w:tc>
          <w:tcPr>
            <w:tcW w:w="0" w:type="auto"/>
          </w:tcPr>
          <w:p w:rsidR="00C72047" w:rsidRPr="007B7A1E" w:rsidRDefault="000C473F" w:rsidP="003A321D">
            <w:pPr>
              <w:rPr>
                <w:rFonts w:ascii="Doulos SIL" w:hAnsi="Doulos SIL" w:cs="Doulos SIL"/>
              </w:rPr>
            </w:pPr>
            <w:r w:rsidRPr="007B7A1E">
              <w:rPr>
                <w:rFonts w:ascii="Doulos SIL" w:hAnsi="Doulos SIL" w:cs="Doulos SIL"/>
              </w:rPr>
              <w:t>/s, z/</w:t>
            </w:r>
          </w:p>
        </w:tc>
        <w:tc>
          <w:tcPr>
            <w:tcW w:w="0" w:type="auto"/>
          </w:tcPr>
          <w:p w:rsidR="00C72047" w:rsidRPr="007B7A1E" w:rsidRDefault="007B7A1E" w:rsidP="003A321D">
            <w:r w:rsidRPr="007B7A1E">
              <w:t xml:space="preserve">sink, </w:t>
            </w:r>
            <w:proofErr w:type="spellStart"/>
            <w:r w:rsidRPr="007B7A1E">
              <w:t>zink</w:t>
            </w:r>
            <w:proofErr w:type="spellEnd"/>
          </w:p>
        </w:tc>
      </w:tr>
      <w:tr w:rsidR="00C72047" w:rsidRPr="007B7A1E" w:rsidTr="00974AF8">
        <w:tc>
          <w:tcPr>
            <w:tcW w:w="0" w:type="auto"/>
          </w:tcPr>
          <w:p w:rsidR="00C72047" w:rsidRPr="007B7A1E" w:rsidRDefault="00C72047" w:rsidP="003A321D">
            <w:r w:rsidRPr="007B7A1E">
              <w:t>11</w:t>
            </w:r>
          </w:p>
        </w:tc>
        <w:tc>
          <w:tcPr>
            <w:tcW w:w="0" w:type="auto"/>
          </w:tcPr>
          <w:p w:rsidR="00C72047" w:rsidRPr="007B7A1E" w:rsidRDefault="00336A75" w:rsidP="003A321D">
            <w:pPr>
              <w:rPr>
                <w:rFonts w:ascii="Doulos SIL" w:hAnsi="Doulos SIL" w:cs="Doulos SIL"/>
              </w:rPr>
            </w:pPr>
            <w:r w:rsidRPr="007B7A1E">
              <w:rPr>
                <w:rFonts w:ascii="Doulos SIL" w:hAnsi="Doulos SIL" w:cs="Doulos SIL"/>
              </w:rPr>
              <w:t>/m/</w:t>
            </w:r>
          </w:p>
        </w:tc>
        <w:tc>
          <w:tcPr>
            <w:tcW w:w="0" w:type="auto"/>
          </w:tcPr>
          <w:p w:rsidR="00C72047" w:rsidRPr="007B7A1E" w:rsidRDefault="00336A75" w:rsidP="003A321D">
            <w:pPr>
              <w:rPr>
                <w:rFonts w:ascii="Doulos SIL" w:hAnsi="Doulos SIL" w:cs="Doulos SIL"/>
              </w:rPr>
            </w:pPr>
            <w:r w:rsidRPr="007B7A1E">
              <w:rPr>
                <w:rFonts w:ascii="Doulos SIL" w:hAnsi="Doulos SIL" w:cs="Doulos SIL"/>
              </w:rPr>
              <w:t>/m/</w:t>
            </w:r>
          </w:p>
        </w:tc>
        <w:tc>
          <w:tcPr>
            <w:tcW w:w="0" w:type="auto"/>
          </w:tcPr>
          <w:p w:rsidR="00C72047" w:rsidRPr="007B7A1E" w:rsidRDefault="007B7A1E" w:rsidP="003A321D">
            <w:r w:rsidRPr="007B7A1E">
              <w:t>man</w:t>
            </w:r>
          </w:p>
        </w:tc>
      </w:tr>
      <w:tr w:rsidR="00C72047" w:rsidRPr="007B7A1E" w:rsidTr="00974AF8">
        <w:tc>
          <w:tcPr>
            <w:tcW w:w="0" w:type="auto"/>
          </w:tcPr>
          <w:p w:rsidR="00C72047" w:rsidRPr="007B7A1E" w:rsidRDefault="00C72047" w:rsidP="003A321D">
            <w:r w:rsidRPr="007B7A1E">
              <w:t>12</w:t>
            </w:r>
          </w:p>
        </w:tc>
        <w:tc>
          <w:tcPr>
            <w:tcW w:w="0" w:type="auto"/>
          </w:tcPr>
          <w:p w:rsidR="00C72047" w:rsidRPr="007B7A1E" w:rsidRDefault="00336A75" w:rsidP="003A321D">
            <w:pPr>
              <w:rPr>
                <w:rFonts w:ascii="Doulos SIL" w:hAnsi="Doulos SIL" w:cs="Doulos SIL"/>
              </w:rPr>
            </w:pPr>
            <w:r w:rsidRPr="007B7A1E">
              <w:rPr>
                <w:rFonts w:ascii="Doulos SIL" w:hAnsi="Doulos SIL" w:cs="Doulos SIL"/>
              </w:rPr>
              <w:t>/n/</w:t>
            </w:r>
          </w:p>
        </w:tc>
        <w:tc>
          <w:tcPr>
            <w:tcW w:w="0" w:type="auto"/>
          </w:tcPr>
          <w:p w:rsidR="00C72047" w:rsidRPr="007B7A1E" w:rsidRDefault="00336A75" w:rsidP="003A321D">
            <w:pPr>
              <w:rPr>
                <w:rFonts w:ascii="Doulos SIL" w:hAnsi="Doulos SIL" w:cs="Doulos SIL"/>
              </w:rPr>
            </w:pPr>
            <w:r w:rsidRPr="007B7A1E">
              <w:rPr>
                <w:rFonts w:ascii="Doulos SIL" w:hAnsi="Doulos SIL" w:cs="Doulos SIL"/>
              </w:rPr>
              <w:t>/n/</w:t>
            </w:r>
          </w:p>
        </w:tc>
        <w:tc>
          <w:tcPr>
            <w:tcW w:w="0" w:type="auto"/>
          </w:tcPr>
          <w:p w:rsidR="00C72047" w:rsidRPr="007B7A1E" w:rsidRDefault="007B7A1E" w:rsidP="003A321D">
            <w:r w:rsidRPr="007B7A1E">
              <w:t>man</w:t>
            </w:r>
          </w:p>
        </w:tc>
      </w:tr>
      <w:tr w:rsidR="00C72047" w:rsidRPr="007B7A1E" w:rsidTr="00974AF8">
        <w:tc>
          <w:tcPr>
            <w:tcW w:w="0" w:type="auto"/>
          </w:tcPr>
          <w:p w:rsidR="00C72047" w:rsidRPr="007B7A1E" w:rsidRDefault="00C72047" w:rsidP="003A321D">
            <w:r w:rsidRPr="007B7A1E">
              <w:t>13</w:t>
            </w:r>
          </w:p>
        </w:tc>
        <w:tc>
          <w:tcPr>
            <w:tcW w:w="0" w:type="auto"/>
          </w:tcPr>
          <w:p w:rsidR="00C72047" w:rsidRPr="007B7A1E" w:rsidRDefault="00922B75" w:rsidP="003A321D">
            <w:pPr>
              <w:rPr>
                <w:rFonts w:ascii="Doulos SIL" w:hAnsi="Doulos SIL" w:cs="Doulos SIL"/>
              </w:rPr>
            </w:pPr>
            <w:r w:rsidRPr="007B7A1E">
              <w:rPr>
                <w:rFonts w:ascii="Doulos SIL" w:hAnsi="Doulos SIL" w:cs="Doulos SIL"/>
              </w:rPr>
              <w:t>/l/</w:t>
            </w:r>
          </w:p>
        </w:tc>
        <w:tc>
          <w:tcPr>
            <w:tcW w:w="0" w:type="auto"/>
          </w:tcPr>
          <w:p w:rsidR="00C72047" w:rsidRPr="007B7A1E" w:rsidRDefault="00922B75" w:rsidP="003A321D">
            <w:pPr>
              <w:rPr>
                <w:rFonts w:ascii="Doulos SIL" w:hAnsi="Doulos SIL" w:cs="Doulos SIL"/>
              </w:rPr>
            </w:pPr>
            <w:r w:rsidRPr="007B7A1E">
              <w:rPr>
                <w:rFonts w:ascii="Doulos SIL" w:hAnsi="Doulos SIL" w:cs="Doulos SIL"/>
              </w:rPr>
              <w:t>/l/</w:t>
            </w:r>
          </w:p>
        </w:tc>
        <w:tc>
          <w:tcPr>
            <w:tcW w:w="0" w:type="auto"/>
          </w:tcPr>
          <w:p w:rsidR="00C72047" w:rsidRPr="007B7A1E" w:rsidRDefault="007B7A1E" w:rsidP="003A321D">
            <w:r w:rsidRPr="007B7A1E">
              <w:t>lie</w:t>
            </w:r>
          </w:p>
        </w:tc>
      </w:tr>
      <w:tr w:rsidR="00336A75" w:rsidRPr="007B7A1E" w:rsidTr="00974AF8">
        <w:tc>
          <w:tcPr>
            <w:tcW w:w="0" w:type="auto"/>
          </w:tcPr>
          <w:p w:rsidR="00336A75" w:rsidRPr="007B7A1E" w:rsidRDefault="007B7A1E" w:rsidP="003A321D">
            <w:r w:rsidRPr="007B7A1E">
              <w:t>14</w:t>
            </w:r>
          </w:p>
        </w:tc>
        <w:tc>
          <w:tcPr>
            <w:tcW w:w="0" w:type="auto"/>
          </w:tcPr>
          <w:p w:rsidR="00336A75" w:rsidRPr="007B7A1E" w:rsidRDefault="00B13B6A" w:rsidP="003A321D">
            <w:pPr>
              <w:rPr>
                <w:rFonts w:ascii="Doulos SIL" w:hAnsi="Doulos SIL" w:cs="Doulos SIL"/>
              </w:rPr>
            </w:pPr>
            <w:r w:rsidRPr="007B7A1E">
              <w:rPr>
                <w:rFonts w:ascii="Doulos SIL" w:hAnsi="Doulos SIL" w:cs="Doulos SIL"/>
              </w:rPr>
              <w:t>/r/</w:t>
            </w:r>
          </w:p>
        </w:tc>
        <w:tc>
          <w:tcPr>
            <w:tcW w:w="0" w:type="auto"/>
          </w:tcPr>
          <w:p w:rsidR="00336A75" w:rsidRPr="007B7A1E" w:rsidRDefault="00C35288" w:rsidP="003A321D">
            <w:pPr>
              <w:rPr>
                <w:rFonts w:ascii="Doulos SIL" w:hAnsi="Doulos SIL" w:cs="Doulos SIL"/>
              </w:rPr>
            </w:pPr>
            <w:r w:rsidRPr="007B7A1E">
              <w:rPr>
                <w:rFonts w:ascii="Doulos SIL" w:hAnsi="Doulos SIL" w:cs="Doulos SIL"/>
              </w:rPr>
              <w:t>/r/</w:t>
            </w:r>
          </w:p>
        </w:tc>
        <w:tc>
          <w:tcPr>
            <w:tcW w:w="0" w:type="auto"/>
          </w:tcPr>
          <w:p w:rsidR="00336A75" w:rsidRPr="007B7A1E" w:rsidRDefault="007B7A1E" w:rsidP="003A321D">
            <w:r w:rsidRPr="007B7A1E">
              <w:t>road</w:t>
            </w:r>
          </w:p>
        </w:tc>
      </w:tr>
      <w:tr w:rsidR="00336A75" w:rsidRPr="007B7A1E" w:rsidTr="00974AF8">
        <w:tc>
          <w:tcPr>
            <w:tcW w:w="0" w:type="auto"/>
          </w:tcPr>
          <w:p w:rsidR="00336A75" w:rsidRPr="007B7A1E" w:rsidRDefault="007B7A1E" w:rsidP="003A321D">
            <w:r w:rsidRPr="007B7A1E">
              <w:t>15</w:t>
            </w:r>
          </w:p>
        </w:tc>
        <w:tc>
          <w:tcPr>
            <w:tcW w:w="0" w:type="auto"/>
          </w:tcPr>
          <w:p w:rsidR="00336A75" w:rsidRPr="007B7A1E" w:rsidRDefault="00C35288" w:rsidP="003A321D">
            <w:pPr>
              <w:rPr>
                <w:rFonts w:ascii="Doulos SIL" w:hAnsi="Doulos SIL" w:cs="Doulos SIL"/>
              </w:rPr>
            </w:pPr>
            <w:r w:rsidRPr="007B7A1E">
              <w:rPr>
                <w:rFonts w:ascii="Doulos SIL" w:hAnsi="Doulos SIL" w:cs="Doulos SIL"/>
              </w:rPr>
              <w:t>/j/</w:t>
            </w:r>
          </w:p>
        </w:tc>
        <w:tc>
          <w:tcPr>
            <w:tcW w:w="0" w:type="auto"/>
          </w:tcPr>
          <w:p w:rsidR="00336A75" w:rsidRPr="007B7A1E" w:rsidRDefault="00C35288" w:rsidP="003A321D">
            <w:pPr>
              <w:rPr>
                <w:rFonts w:ascii="Doulos SIL" w:hAnsi="Doulos SIL" w:cs="Doulos SIL"/>
              </w:rPr>
            </w:pPr>
            <w:r w:rsidRPr="007B7A1E">
              <w:rPr>
                <w:rFonts w:ascii="Doulos SIL" w:hAnsi="Doulos SIL" w:cs="Doulos SIL"/>
              </w:rPr>
              <w:t>/j/</w:t>
            </w:r>
          </w:p>
        </w:tc>
        <w:tc>
          <w:tcPr>
            <w:tcW w:w="0" w:type="auto"/>
          </w:tcPr>
          <w:p w:rsidR="00336A75" w:rsidRPr="007B7A1E" w:rsidRDefault="007B7A1E" w:rsidP="003A321D">
            <w:r w:rsidRPr="007B7A1E">
              <w:t>yam</w:t>
            </w:r>
          </w:p>
        </w:tc>
      </w:tr>
      <w:tr w:rsidR="00336A75" w:rsidRPr="007B7A1E" w:rsidTr="00974AF8">
        <w:tc>
          <w:tcPr>
            <w:tcW w:w="0" w:type="auto"/>
          </w:tcPr>
          <w:p w:rsidR="00336A75" w:rsidRPr="007B7A1E" w:rsidRDefault="007B7A1E" w:rsidP="003A321D">
            <w:r w:rsidRPr="007B7A1E">
              <w:t>16</w:t>
            </w:r>
          </w:p>
        </w:tc>
        <w:tc>
          <w:tcPr>
            <w:tcW w:w="0" w:type="auto"/>
          </w:tcPr>
          <w:p w:rsidR="00336A75" w:rsidRPr="007B7A1E" w:rsidRDefault="00C35288" w:rsidP="003A321D">
            <w:pPr>
              <w:rPr>
                <w:rFonts w:ascii="Doulos SIL" w:hAnsi="Doulos SIL" w:cs="Doulos SIL"/>
              </w:rPr>
            </w:pPr>
            <w:r w:rsidRPr="007B7A1E">
              <w:rPr>
                <w:rFonts w:ascii="Doulos SIL" w:hAnsi="Doulos SIL" w:cs="Doulos SIL"/>
              </w:rPr>
              <w:t>/w/</w:t>
            </w:r>
          </w:p>
        </w:tc>
        <w:tc>
          <w:tcPr>
            <w:tcW w:w="0" w:type="auto"/>
          </w:tcPr>
          <w:p w:rsidR="00336A75" w:rsidRPr="007B7A1E" w:rsidRDefault="00C35288" w:rsidP="003A321D">
            <w:pPr>
              <w:rPr>
                <w:rFonts w:ascii="Doulos SIL" w:hAnsi="Doulos SIL" w:cs="Doulos SIL"/>
              </w:rPr>
            </w:pPr>
            <w:r w:rsidRPr="007B7A1E">
              <w:rPr>
                <w:rFonts w:ascii="Doulos SIL" w:hAnsi="Doulos SIL" w:cs="Doulos SIL"/>
              </w:rPr>
              <w:t>/w/</w:t>
            </w:r>
          </w:p>
        </w:tc>
        <w:tc>
          <w:tcPr>
            <w:tcW w:w="0" w:type="auto"/>
          </w:tcPr>
          <w:p w:rsidR="00336A75" w:rsidRPr="007B7A1E" w:rsidRDefault="007B7A1E" w:rsidP="003A321D">
            <w:r w:rsidRPr="007B7A1E">
              <w:t>win</w:t>
            </w:r>
          </w:p>
        </w:tc>
      </w:tr>
    </w:tbl>
    <w:p w:rsidR="00E54216" w:rsidRDefault="00E54216" w:rsidP="00E66DB3">
      <w:pPr>
        <w:spacing w:line="240" w:lineRule="auto"/>
      </w:pPr>
    </w:p>
    <w:p w:rsidR="00D15948" w:rsidRPr="00C26822" w:rsidRDefault="00D15948" w:rsidP="00E66DB3">
      <w:pPr>
        <w:spacing w:line="240" w:lineRule="auto"/>
      </w:pPr>
      <w:r>
        <w:tab/>
      </w:r>
      <w:r w:rsidRPr="00C26822">
        <w:t xml:space="preserve">As for </w:t>
      </w:r>
      <w:r w:rsidR="003C52FC" w:rsidRPr="00C26822">
        <w:t>consonant clusters</w:t>
      </w:r>
      <w:r w:rsidRPr="00C26822">
        <w:t xml:space="preserve">, </w:t>
      </w:r>
      <w:r w:rsidR="00467710" w:rsidRPr="00C26822">
        <w:t xml:space="preserve">it is widely reported that </w:t>
      </w:r>
      <w:r w:rsidRPr="00C26822">
        <w:t>NEY does not permit this</w:t>
      </w:r>
      <w:r w:rsidR="00467710" w:rsidRPr="00C26822">
        <w:t xml:space="preserve"> </w:t>
      </w:r>
      <w:r w:rsidR="00A3388F" w:rsidRPr="00C26822">
        <w:t xml:space="preserve">since Yoruba itself does not </w:t>
      </w:r>
      <w:r w:rsidR="00467710" w:rsidRPr="00C26822">
        <w:t>(Jowitt 1991</w:t>
      </w:r>
      <w:r w:rsidR="00A43AA5" w:rsidRPr="00C26822">
        <w:t>:81-82</w:t>
      </w:r>
      <w:r w:rsidR="00A3388F" w:rsidRPr="00C26822">
        <w:t>)</w:t>
      </w:r>
      <w:r w:rsidR="00A43AA5" w:rsidRPr="00C26822">
        <w:t xml:space="preserve">. </w:t>
      </w:r>
      <w:r w:rsidR="00CB7A23" w:rsidRPr="00C26822">
        <w:t xml:space="preserve">This however does not accurately reflect the reality </w:t>
      </w:r>
      <w:r w:rsidR="00CA560B" w:rsidRPr="00C26822">
        <w:t>since a lot of consonant clusters are well attested in the English of Yoruba speakers. As a matter of fact, it has been noted that the presence of consonant clusters in NEY has influenced lexical borrowings from English to Yoruba in such a way that many borrowed words are now freely used with their consonant clusters un-</w:t>
      </w:r>
      <w:r w:rsidR="008944AE" w:rsidRPr="00C26822">
        <w:t>nativized</w:t>
      </w:r>
      <w:r w:rsidR="00CA560B" w:rsidRPr="00C26822">
        <w:t xml:space="preserve">. </w:t>
      </w:r>
      <w:proofErr w:type="gramStart"/>
      <w:r w:rsidR="00CA560B" w:rsidRPr="00C26822">
        <w:t>(</w:t>
      </w:r>
      <w:r w:rsidR="005A30EB">
        <w:t>First Author</w:t>
      </w:r>
      <w:r w:rsidR="00CA560B" w:rsidRPr="00C26822">
        <w:t>,</w:t>
      </w:r>
      <w:r w:rsidR="00CB7A23" w:rsidRPr="00C26822">
        <w:t xml:space="preserve"> 2015b)</w:t>
      </w:r>
      <w:r w:rsidR="004B4D00" w:rsidRPr="00C26822">
        <w:t>.</w:t>
      </w:r>
      <w:proofErr w:type="gramEnd"/>
      <w:r w:rsidR="00365DEA" w:rsidRPr="00C26822">
        <w:t xml:space="preserve"> A corollary of this is that </w:t>
      </w:r>
      <w:r w:rsidR="00425E45" w:rsidRPr="00C26822">
        <w:t>NEY contains consonant clusters</w:t>
      </w:r>
      <w:r w:rsidR="00CA560B" w:rsidRPr="00C26822">
        <w:t xml:space="preserve"> within both the onsets and codas of single syllables.</w:t>
      </w:r>
      <w:r w:rsidR="00A91EFE" w:rsidRPr="00C26822">
        <w:t xml:space="preserve"> This however does not mean that speakers </w:t>
      </w:r>
      <w:r w:rsidR="0020114D" w:rsidRPr="00C26822">
        <w:t>are as comfortable with consonant clusters as they are with single consonants. Even in English, it is the universal CV syllable type that appears to be the most basic, and any syllable containing more segments is rega</w:t>
      </w:r>
      <w:r w:rsidR="001F6692">
        <w:t>rded as “more complex” (McMahon</w:t>
      </w:r>
      <w:r w:rsidR="0020114D" w:rsidRPr="00C26822">
        <w:t xml:space="preserve"> 2002: 106).</w:t>
      </w:r>
    </w:p>
    <w:p w:rsidR="00382EB2" w:rsidRPr="00C26822" w:rsidRDefault="00382EB2" w:rsidP="00E66DB3">
      <w:pPr>
        <w:spacing w:line="240" w:lineRule="auto"/>
      </w:pPr>
    </w:p>
    <w:p w:rsidR="00616872" w:rsidRPr="0091001F" w:rsidRDefault="0091001F" w:rsidP="00C26822">
      <w:pPr>
        <w:spacing w:line="240" w:lineRule="auto"/>
        <w:rPr>
          <w:b/>
        </w:rPr>
      </w:pPr>
      <w:r>
        <w:rPr>
          <w:b/>
        </w:rPr>
        <w:t>1.3</w:t>
      </w:r>
      <w:r>
        <w:rPr>
          <w:b/>
        </w:rPr>
        <w:tab/>
        <w:t>Sound Inventory o</w:t>
      </w:r>
      <w:r w:rsidRPr="0091001F">
        <w:rPr>
          <w:b/>
        </w:rPr>
        <w:t>f Child I</w:t>
      </w:r>
      <w:r w:rsidR="00BD2F48">
        <w:rPr>
          <w:b/>
        </w:rPr>
        <w:t>yinoluwa (IY)</w:t>
      </w:r>
      <w:r w:rsidRPr="0091001F">
        <w:rPr>
          <w:b/>
        </w:rPr>
        <w:t xml:space="preserve"> (2</w:t>
      </w:r>
      <w:proofErr w:type="gramStart"/>
      <w:r w:rsidRPr="0091001F">
        <w:rPr>
          <w:b/>
        </w:rPr>
        <w:t>;3</w:t>
      </w:r>
      <w:proofErr w:type="gramEnd"/>
      <w:r w:rsidRPr="0091001F">
        <w:rPr>
          <w:b/>
        </w:rPr>
        <w:t>-2;5)</w:t>
      </w:r>
    </w:p>
    <w:p w:rsidR="00974AF8" w:rsidRPr="00C26822" w:rsidRDefault="00616872" w:rsidP="00C26822">
      <w:pPr>
        <w:spacing w:after="240" w:line="240" w:lineRule="auto"/>
      </w:pPr>
      <w:r w:rsidRPr="00C26822">
        <w:t>The speech of I</w:t>
      </w:r>
      <w:r w:rsidR="00BD2F48">
        <w:t>yinoluwa</w:t>
      </w:r>
      <w:r w:rsidRPr="00C26822">
        <w:t>, the most longitudinally followed subject of this research, was studied between age</w:t>
      </w:r>
      <w:r w:rsidR="00CE540B" w:rsidRPr="00C26822">
        <w:t>s</w:t>
      </w:r>
      <w:r w:rsidRPr="00C26822">
        <w:t xml:space="preserve"> 2</w:t>
      </w:r>
      <w:proofErr w:type="gramStart"/>
      <w:r w:rsidRPr="00C26822">
        <w:t>;3</w:t>
      </w:r>
      <w:proofErr w:type="gramEnd"/>
      <w:r w:rsidRPr="00C26822">
        <w:t xml:space="preserve"> and 2;5, and the following is the inventory of his </w:t>
      </w:r>
      <w:r w:rsidR="00974AF8" w:rsidRPr="00C26822">
        <w:t xml:space="preserve">consonant and vowel </w:t>
      </w:r>
      <w:r w:rsidRPr="00C26822">
        <w:t>sounds (</w:t>
      </w:r>
      <w:r w:rsidR="005A30EB">
        <w:t>First Author</w:t>
      </w:r>
      <w:r w:rsidRPr="00C26822">
        <w:t xml:space="preserve"> 2015</w:t>
      </w:r>
      <w:r w:rsidR="0019313C" w:rsidRPr="00C26822">
        <w:t>a</w:t>
      </w:r>
      <w:r w:rsidRPr="00C26822">
        <w:t>:12-13)</w:t>
      </w:r>
      <w:r w:rsidR="009D0D07" w:rsidRPr="00C26822">
        <w:rPr>
          <w:rStyle w:val="FootnoteReference"/>
        </w:rPr>
        <w:footnoteReference w:id="1"/>
      </w:r>
      <w:r w:rsidR="00974AF8" w:rsidRPr="00C26822">
        <w:t>.</w:t>
      </w:r>
      <w:r w:rsidR="002F1616" w:rsidRPr="00C26822">
        <w:t xml:space="preserve"> </w:t>
      </w:r>
    </w:p>
    <w:p w:rsidR="00BA5E8E" w:rsidRPr="00C26822" w:rsidRDefault="00BA5E8E" w:rsidP="00C26822">
      <w:pPr>
        <w:pStyle w:val="ListParagraph"/>
        <w:numPr>
          <w:ilvl w:val="0"/>
          <w:numId w:val="11"/>
        </w:numPr>
        <w:spacing w:line="240" w:lineRule="auto"/>
      </w:pPr>
      <w:r w:rsidRPr="00C26822">
        <w:t>Vowel sounds (oral): [</w:t>
      </w:r>
      <w:proofErr w:type="spellStart"/>
      <w:r w:rsidRPr="00C26822">
        <w:t>i</w:t>
      </w:r>
      <w:proofErr w:type="spellEnd"/>
      <w:r w:rsidRPr="00C26822">
        <w:t>, e, ɛ, a, ɔ, o, u]</w:t>
      </w:r>
    </w:p>
    <w:p w:rsidR="00BA5E8E" w:rsidRPr="00C26822" w:rsidRDefault="00F80876" w:rsidP="00C26822">
      <w:pPr>
        <w:pStyle w:val="ListParagraph"/>
        <w:numPr>
          <w:ilvl w:val="0"/>
          <w:numId w:val="11"/>
        </w:numPr>
        <w:spacing w:line="240" w:lineRule="auto"/>
      </w:pPr>
      <w:r w:rsidRPr="00C26822">
        <w:t>V</w:t>
      </w:r>
      <w:r w:rsidR="00BA5E8E" w:rsidRPr="00C26822">
        <w:t>owel sounds (nasal): [</w:t>
      </w:r>
      <w:proofErr w:type="spellStart"/>
      <w:r w:rsidR="00A43CF3" w:rsidRPr="00C26822">
        <w:t>i</w:t>
      </w:r>
      <w:proofErr w:type="spellEnd"/>
      <w:r w:rsidR="00A43CF3" w:rsidRPr="00C26822">
        <w:t xml:space="preserve">̃, </w:t>
      </w:r>
      <w:r w:rsidR="00BA5E8E" w:rsidRPr="00C26822">
        <w:t>ã, ɔ̃</w:t>
      </w:r>
      <w:r w:rsidR="00A43CF3" w:rsidRPr="00C26822">
        <w:t>, ũ</w:t>
      </w:r>
      <w:r w:rsidR="00BA5E8E" w:rsidRPr="00C26822">
        <w:t>]</w:t>
      </w:r>
    </w:p>
    <w:p w:rsidR="00FE1571" w:rsidRPr="00C26822" w:rsidRDefault="00FE1571" w:rsidP="00C26822">
      <w:pPr>
        <w:pStyle w:val="ListParagraph"/>
        <w:numPr>
          <w:ilvl w:val="0"/>
          <w:numId w:val="11"/>
        </w:numPr>
        <w:spacing w:line="240" w:lineRule="auto"/>
      </w:pPr>
      <w:r w:rsidRPr="00C26822">
        <w:t>Consonant sounds: [p, b, t</w:t>
      </w:r>
      <w:r w:rsidRPr="00C26822">
        <w:rPr>
          <w:vertAlign w:val="superscript"/>
        </w:rPr>
        <w:t>s</w:t>
      </w:r>
      <w:r w:rsidRPr="00C26822">
        <w:t>, d</w:t>
      </w:r>
      <w:r w:rsidRPr="00C26822">
        <w:rPr>
          <w:vertAlign w:val="superscript"/>
        </w:rPr>
        <w:t>z</w:t>
      </w:r>
      <w:r w:rsidR="00BD2F48">
        <w:t xml:space="preserve">, ?, </w:t>
      </w:r>
      <w:proofErr w:type="spellStart"/>
      <w:r w:rsidR="00BD2F48" w:rsidRPr="00C26822">
        <w:t>tʃ</w:t>
      </w:r>
      <w:proofErr w:type="spellEnd"/>
      <w:r w:rsidR="00BD2F48">
        <w:t>, m, j</w:t>
      </w:r>
      <w:r w:rsidRPr="00C26822">
        <w:t>]</w:t>
      </w:r>
    </w:p>
    <w:p w:rsidR="00815CB7" w:rsidRPr="00C26822" w:rsidRDefault="008343B6" w:rsidP="00C26822">
      <w:pPr>
        <w:spacing w:before="240" w:line="240" w:lineRule="auto"/>
        <w:ind w:firstLine="360"/>
      </w:pPr>
      <w:r w:rsidRPr="00C26822">
        <w:lastRenderedPageBreak/>
        <w:t>Notice first that whereas I</w:t>
      </w:r>
      <w:r w:rsidR="006367B1" w:rsidRPr="00C26822">
        <w:t>Y</w:t>
      </w:r>
      <w:r w:rsidRPr="00C26822">
        <w:t xml:space="preserve"> use</w:t>
      </w:r>
      <w:r w:rsidR="006367B1" w:rsidRPr="00C26822">
        <w:t>d</w:t>
      </w:r>
      <w:r w:rsidRPr="00C26822">
        <w:t xml:space="preserve"> exactly the same set of oral vowels as adult Yoruba speakers at this stage, his consonant inventory contain</w:t>
      </w:r>
      <w:r w:rsidR="006367B1" w:rsidRPr="00C26822">
        <w:t>ed</w:t>
      </w:r>
      <w:r w:rsidRPr="00C26822">
        <w:t xml:space="preserve"> only eight sounds, in contrast to 18 used by adult speakers. Of his eight consonants, three [t</w:t>
      </w:r>
      <w:r w:rsidRPr="00C26822">
        <w:rPr>
          <w:vertAlign w:val="superscript"/>
        </w:rPr>
        <w:t>s</w:t>
      </w:r>
      <w:r w:rsidRPr="00C26822">
        <w:t>, d</w:t>
      </w:r>
      <w:r w:rsidRPr="00C26822">
        <w:rPr>
          <w:vertAlign w:val="superscript"/>
        </w:rPr>
        <w:t>z</w:t>
      </w:r>
      <w:proofErr w:type="gramStart"/>
      <w:r w:rsidRPr="00C26822">
        <w:t>, ?</w:t>
      </w:r>
      <w:proofErr w:type="gramEnd"/>
      <w:r w:rsidRPr="00C26822">
        <w:t>] d</w:t>
      </w:r>
      <w:r w:rsidR="006367B1" w:rsidRPr="00C26822">
        <w:t>id</w:t>
      </w:r>
      <w:r w:rsidRPr="00C26822">
        <w:t xml:space="preserve"> not exist in adult phonology. </w:t>
      </w:r>
      <w:r w:rsidR="003E57E8" w:rsidRPr="00C26822">
        <w:t>While [?] is a voiceless glottal stop used in place of velar stops /k. g/; [t</w:t>
      </w:r>
      <w:r w:rsidR="003E57E8" w:rsidRPr="00C26822">
        <w:rPr>
          <w:vertAlign w:val="superscript"/>
        </w:rPr>
        <w:t>s</w:t>
      </w:r>
      <w:r w:rsidR="003E57E8" w:rsidRPr="00C26822">
        <w:t>] and [d</w:t>
      </w:r>
      <w:r w:rsidR="003E57E8" w:rsidRPr="00C26822">
        <w:rPr>
          <w:vertAlign w:val="superscript"/>
        </w:rPr>
        <w:t>z</w:t>
      </w:r>
      <w:r w:rsidR="003E57E8" w:rsidRPr="00C26822">
        <w:t>] are affricated alveolar stops used in place of /t, d, dᴣ, s, ʃ/ (</w:t>
      </w:r>
      <w:r w:rsidR="005A30EB">
        <w:t>First Author</w:t>
      </w:r>
      <w:r w:rsidR="003E57E8" w:rsidRPr="00C26822">
        <w:t xml:space="preserve"> 2015a:12-13). </w:t>
      </w:r>
      <w:r w:rsidRPr="00C26822">
        <w:t>This result</w:t>
      </w:r>
      <w:r w:rsidR="006367B1" w:rsidRPr="00C26822">
        <w:t>ed</w:t>
      </w:r>
      <w:r w:rsidRPr="00C26822">
        <w:t xml:space="preserve"> in a lot </w:t>
      </w:r>
      <w:r w:rsidR="003E57E8" w:rsidRPr="00C26822">
        <w:t xml:space="preserve">of </w:t>
      </w:r>
      <w:r w:rsidRPr="00C26822">
        <w:t xml:space="preserve">disparity between his sounds and those of adults and it captures why his speech </w:t>
      </w:r>
      <w:r w:rsidR="006367B1" w:rsidRPr="00C26822">
        <w:t>was</w:t>
      </w:r>
      <w:r w:rsidRPr="00C26822">
        <w:t xml:space="preserve"> said to be childish. Also notice that only four nasal vowels were attested in </w:t>
      </w:r>
      <w:r w:rsidR="003A1019">
        <w:t>his</w:t>
      </w:r>
      <w:r w:rsidRPr="00C26822">
        <w:t xml:space="preserve"> speech at this stage, leaving out [ɛ̃] of adult phonology.</w:t>
      </w:r>
    </w:p>
    <w:p w:rsidR="001E4F5F" w:rsidRPr="00C26822" w:rsidRDefault="001E4F5F" w:rsidP="00C26822">
      <w:pPr>
        <w:spacing w:line="240" w:lineRule="auto"/>
      </w:pPr>
    </w:p>
    <w:p w:rsidR="0078096E" w:rsidRPr="000D4A3B" w:rsidRDefault="000D4A3B" w:rsidP="00C26822">
      <w:pPr>
        <w:spacing w:line="240" w:lineRule="auto"/>
        <w:rPr>
          <w:b/>
        </w:rPr>
      </w:pPr>
      <w:r w:rsidRPr="000D4A3B">
        <w:rPr>
          <w:b/>
        </w:rPr>
        <w:t>2.</w:t>
      </w:r>
      <w:r w:rsidRPr="000D4A3B">
        <w:rPr>
          <w:b/>
        </w:rPr>
        <w:tab/>
        <w:t>Research Method</w:t>
      </w:r>
    </w:p>
    <w:p w:rsidR="00182A86" w:rsidRDefault="004D2776" w:rsidP="00C26822">
      <w:pPr>
        <w:spacing w:line="240" w:lineRule="auto"/>
      </w:pPr>
      <w:r>
        <w:t>In this article, “consonant sequence” has two possible interpretations; (</w:t>
      </w:r>
      <w:proofErr w:type="spellStart"/>
      <w:r>
        <w:t>i</w:t>
      </w:r>
      <w:proofErr w:type="spellEnd"/>
      <w:r>
        <w:t xml:space="preserve">) </w:t>
      </w:r>
      <w:r w:rsidR="00CD5A39">
        <w:t xml:space="preserve">in Yoruba, it refers to </w:t>
      </w:r>
      <w:r>
        <w:t>homorganic nasals followed immediately by the onset consonant of the following syllable</w:t>
      </w:r>
      <w:r w:rsidR="00CD5A39">
        <w:t>, and (ii) in NEY it refers to clusters of voiceless obstruents and sonorants within single syllables. In the light of this, t</w:t>
      </w:r>
      <w:r w:rsidR="00124F00" w:rsidRPr="00C26822">
        <w:t xml:space="preserve">he data used for this research comprised </w:t>
      </w:r>
      <w:r w:rsidR="0045176E" w:rsidRPr="00C26822">
        <w:t>44 Yoruba</w:t>
      </w:r>
      <w:r w:rsidR="00124F00" w:rsidRPr="00C26822">
        <w:t xml:space="preserve"> words containing syllabic nasals immediately followed by onset consonants of following syllables</w:t>
      </w:r>
      <w:r w:rsidR="0045176E" w:rsidRPr="00C26822">
        <w:t xml:space="preserve"> and 55 English words containing various kinds of consonant clusters</w:t>
      </w:r>
      <w:r w:rsidR="0095450F" w:rsidRPr="00C26822">
        <w:t>. Th</w:t>
      </w:r>
      <w:r w:rsidR="00FF58D4" w:rsidRPr="00C26822">
        <w:t>ese are</w:t>
      </w:r>
      <w:r w:rsidR="0095450F" w:rsidRPr="00C26822">
        <w:t xml:space="preserve"> complemented by nine </w:t>
      </w:r>
      <w:r w:rsidR="002476C4" w:rsidRPr="00C26822">
        <w:t xml:space="preserve">Yoruba </w:t>
      </w:r>
      <w:r w:rsidR="0095450F" w:rsidRPr="00C26822">
        <w:t>phrases containing the homorganic</w:t>
      </w:r>
      <w:r w:rsidR="00712487">
        <w:t xml:space="preserve"> the</w:t>
      </w:r>
      <w:r w:rsidR="0095450F" w:rsidRPr="00C26822">
        <w:t xml:space="preserve"> aspectual-marking nasal being followed by the onset consonants of following words. These are used because the homorganic nasals are co-articulated with the following consonants in the flow of speech, and this creates the sequence being investigated.</w:t>
      </w:r>
      <w:r w:rsidR="00480937" w:rsidRPr="00C26822">
        <w:t xml:space="preserve"> These </w:t>
      </w:r>
      <w:r w:rsidR="00805E84" w:rsidRPr="00C26822">
        <w:t>data items were administered to four children</w:t>
      </w:r>
      <w:r w:rsidR="00795740" w:rsidRPr="00C26822">
        <w:t xml:space="preserve"> Iyin</w:t>
      </w:r>
      <w:r w:rsidR="00CD7AC3" w:rsidRPr="00C26822">
        <w:t>oluwa (IY)</w:t>
      </w:r>
      <w:r w:rsidR="00795740" w:rsidRPr="00C26822">
        <w:t>, Ara</w:t>
      </w:r>
      <w:r w:rsidR="00CD7AC3" w:rsidRPr="00C26822">
        <w:t>oluwa (AR)</w:t>
      </w:r>
      <w:r w:rsidR="00795740" w:rsidRPr="00C26822">
        <w:t xml:space="preserve">, </w:t>
      </w:r>
      <w:r w:rsidR="00CC7092" w:rsidRPr="00C26822">
        <w:t>Joshua</w:t>
      </w:r>
      <w:r w:rsidR="00CD7AC3" w:rsidRPr="00C26822">
        <w:t xml:space="preserve"> (JS)</w:t>
      </w:r>
      <w:r w:rsidR="00CC7092" w:rsidRPr="00C26822">
        <w:t xml:space="preserve">, and </w:t>
      </w:r>
      <w:r w:rsidR="00795740" w:rsidRPr="00C26822">
        <w:t>Tumininu</w:t>
      </w:r>
      <w:r w:rsidR="00CD7AC3" w:rsidRPr="00C26822">
        <w:t xml:space="preserve"> (TU)</w:t>
      </w:r>
      <w:r w:rsidR="00581B92" w:rsidRPr="00C26822">
        <w:t xml:space="preserve"> in Ile-Ife, southwestern Nigeria</w:t>
      </w:r>
      <w:r w:rsidR="00795740" w:rsidRPr="00C26822">
        <w:t>.</w:t>
      </w:r>
      <w:r w:rsidR="00B55372" w:rsidRPr="00C26822">
        <w:t xml:space="preserve"> </w:t>
      </w:r>
      <w:r w:rsidR="00D662F6" w:rsidRPr="00C26822">
        <w:t xml:space="preserve">The four children </w:t>
      </w:r>
      <w:r w:rsidR="00F90A55" w:rsidRPr="00C26822">
        <w:t>were</w:t>
      </w:r>
      <w:r w:rsidR="00D662F6" w:rsidRPr="00C26822">
        <w:t xml:space="preserve"> </w:t>
      </w:r>
      <w:r w:rsidR="00476512" w:rsidRPr="00C26822">
        <w:t>bilingual in Yoruba and English. While T</w:t>
      </w:r>
      <w:r w:rsidR="00F90A55" w:rsidRPr="00C26822">
        <w:t>U</w:t>
      </w:r>
      <w:r w:rsidR="00476512" w:rsidRPr="00C26822">
        <w:t xml:space="preserve"> and J</w:t>
      </w:r>
      <w:r w:rsidR="00F90A55" w:rsidRPr="00C26822">
        <w:t>S</w:t>
      </w:r>
      <w:r w:rsidR="00476512" w:rsidRPr="00C26822">
        <w:t xml:space="preserve"> were 3</w:t>
      </w:r>
      <w:proofErr w:type="gramStart"/>
      <w:r w:rsidR="00476512" w:rsidRPr="00C26822">
        <w:t>;8</w:t>
      </w:r>
      <w:proofErr w:type="gramEnd"/>
      <w:r w:rsidR="00476512" w:rsidRPr="00C26822">
        <w:t xml:space="preserve"> and 2;4 years old respectively at the time of data collection, I</w:t>
      </w:r>
      <w:r w:rsidR="00F90A55" w:rsidRPr="00C26822">
        <w:t>Y</w:t>
      </w:r>
      <w:r w:rsidR="00476512" w:rsidRPr="00C26822">
        <w:t xml:space="preserve"> and A</w:t>
      </w:r>
      <w:r w:rsidR="00F90A55" w:rsidRPr="00C26822">
        <w:t>R</w:t>
      </w:r>
      <w:r w:rsidR="00476512" w:rsidRPr="00C26822">
        <w:t xml:space="preserve"> were followed longitudinally. For I</w:t>
      </w:r>
      <w:r w:rsidR="00F90A55" w:rsidRPr="00C26822">
        <w:t>Y</w:t>
      </w:r>
      <w:r w:rsidR="00476512" w:rsidRPr="00C26822">
        <w:t>, data were collected at ages 2;3-2;5, 2;10-3;00, and 3;4, whereas A</w:t>
      </w:r>
      <w:r w:rsidR="008C683F" w:rsidRPr="00C26822">
        <w:t>R</w:t>
      </w:r>
      <w:r w:rsidR="00476512" w:rsidRPr="00C26822">
        <w:t>’s data were collected first at age 2;1, and then at 2;5.</w:t>
      </w:r>
      <w:r w:rsidR="00D662F6" w:rsidRPr="00C26822">
        <w:t xml:space="preserve"> </w:t>
      </w:r>
      <w:r w:rsidR="00476512" w:rsidRPr="00C26822">
        <w:t>Specifically</w:t>
      </w:r>
      <w:r w:rsidR="00CD1D2F" w:rsidRPr="00C26822">
        <w:t>, I</w:t>
      </w:r>
      <w:r w:rsidR="008C683F" w:rsidRPr="00C26822">
        <w:t>Y</w:t>
      </w:r>
      <w:r w:rsidR="00CD1D2F" w:rsidRPr="00C26822">
        <w:t xml:space="preserve"> and A</w:t>
      </w:r>
      <w:r w:rsidR="008C683F" w:rsidRPr="00C26822">
        <w:t>R</w:t>
      </w:r>
      <w:r w:rsidR="00CD1D2F" w:rsidRPr="00C26822">
        <w:t xml:space="preserve"> were acquiring Yoruba primarily, with English being secondary. </w:t>
      </w:r>
      <w:r w:rsidR="00B67F3A" w:rsidRPr="00C26822">
        <w:t xml:space="preserve">This is evident in </w:t>
      </w:r>
      <w:r w:rsidR="008D29E7" w:rsidRPr="00C26822">
        <w:t xml:space="preserve">the fact that, at home, Yoruba was the language of </w:t>
      </w:r>
      <w:r w:rsidR="00043EF8" w:rsidRPr="00C26822">
        <w:t>communication;</w:t>
      </w:r>
      <w:r w:rsidR="008D29E7" w:rsidRPr="00C26822">
        <w:t xml:space="preserve"> </w:t>
      </w:r>
      <w:r w:rsidR="00B67F3A" w:rsidRPr="00C26822">
        <w:t>the</w:t>
      </w:r>
      <w:r w:rsidR="008D29E7" w:rsidRPr="00C26822">
        <w:t>y</w:t>
      </w:r>
      <w:r w:rsidR="00B67F3A" w:rsidRPr="00C26822">
        <w:t xml:space="preserve"> </w:t>
      </w:r>
      <w:r w:rsidR="00867FAB" w:rsidRPr="00C26822">
        <w:t>spo</w:t>
      </w:r>
      <w:r w:rsidR="008D29E7" w:rsidRPr="00C26822">
        <w:t>k</w:t>
      </w:r>
      <w:r w:rsidR="00867FAB" w:rsidRPr="00C26822">
        <w:t>e</w:t>
      </w:r>
      <w:r w:rsidR="00B67F3A" w:rsidRPr="00C26822">
        <w:t xml:space="preserve"> Yoruba</w:t>
      </w:r>
      <w:r w:rsidR="008D29E7" w:rsidRPr="00C26822">
        <w:t xml:space="preserve"> more frequently</w:t>
      </w:r>
      <w:r w:rsidR="00B67F3A" w:rsidRPr="00C26822">
        <w:t xml:space="preserve"> than English</w:t>
      </w:r>
      <w:r w:rsidR="008D29E7" w:rsidRPr="00C26822">
        <w:t>.</w:t>
      </w:r>
      <w:r w:rsidR="00B67F3A" w:rsidRPr="00C26822">
        <w:t xml:space="preserve"> </w:t>
      </w:r>
      <w:r w:rsidR="008D29E7" w:rsidRPr="00C26822">
        <w:t>Also,</w:t>
      </w:r>
      <w:r w:rsidR="00B67F3A" w:rsidRPr="00C26822">
        <w:t xml:space="preserve"> when </w:t>
      </w:r>
      <w:r w:rsidR="008D29E7" w:rsidRPr="00C26822">
        <w:t>I</w:t>
      </w:r>
      <w:r w:rsidR="00867FAB" w:rsidRPr="00C26822">
        <w:t>Y</w:t>
      </w:r>
      <w:r w:rsidR="008D29E7" w:rsidRPr="00C26822">
        <w:t xml:space="preserve"> and A</w:t>
      </w:r>
      <w:r w:rsidR="00867FAB" w:rsidRPr="00C26822">
        <w:t>R</w:t>
      </w:r>
      <w:r w:rsidR="00B67F3A" w:rsidRPr="00C26822">
        <w:t xml:space="preserve"> sp</w:t>
      </w:r>
      <w:r w:rsidR="00867FAB" w:rsidRPr="00C26822">
        <w:t>oke</w:t>
      </w:r>
      <w:r w:rsidR="00B67F3A" w:rsidRPr="00C26822">
        <w:t xml:space="preserve"> English they often insert</w:t>
      </w:r>
      <w:r w:rsidR="00867FAB" w:rsidRPr="00C26822">
        <w:t>ed</w:t>
      </w:r>
      <w:r w:rsidR="00B67F3A" w:rsidRPr="00C26822">
        <w:t xml:space="preserve"> </w:t>
      </w:r>
      <w:r w:rsidR="003C7DA9" w:rsidRPr="00C26822">
        <w:t>Yoruba words, which indicate</w:t>
      </w:r>
      <w:r w:rsidR="00867FAB" w:rsidRPr="00C26822">
        <w:t>d</w:t>
      </w:r>
      <w:r w:rsidR="00B67F3A" w:rsidRPr="00C26822">
        <w:t xml:space="preserve"> that they had acquired more of Yoruba lexicon than English</w:t>
      </w:r>
      <w:r w:rsidR="00EC2B0C" w:rsidRPr="00C26822">
        <w:t xml:space="preserve"> at the time of data collection</w:t>
      </w:r>
      <w:r w:rsidR="00B67F3A" w:rsidRPr="00C26822">
        <w:t xml:space="preserve">. </w:t>
      </w:r>
      <w:r w:rsidR="008D29E7" w:rsidRPr="00C26822">
        <w:t>The converse</w:t>
      </w:r>
      <w:r w:rsidR="00B67F3A" w:rsidRPr="00C26822">
        <w:t xml:space="preserve"> </w:t>
      </w:r>
      <w:r w:rsidR="008D29E7" w:rsidRPr="00C26822">
        <w:t>of this</w:t>
      </w:r>
      <w:r w:rsidR="002A1BF4">
        <w:t>,</w:t>
      </w:r>
      <w:r w:rsidR="008D29E7" w:rsidRPr="00C26822">
        <w:t xml:space="preserve"> whereby English may be inserted to make up for lexical deficiency in their Yoruba, was never observed.</w:t>
      </w:r>
      <w:r w:rsidR="0034114B" w:rsidRPr="00C26822">
        <w:t xml:space="preserve"> </w:t>
      </w:r>
      <w:r w:rsidR="00004131" w:rsidRPr="00C26822">
        <w:t>A</w:t>
      </w:r>
      <w:r w:rsidR="002A1BF4">
        <w:t>lso, a</w:t>
      </w:r>
      <w:r w:rsidR="00004131" w:rsidRPr="00C26822">
        <w:t xml:space="preserve">t the time of data collection, IY and AR spoke English as if it were Yoruba. </w:t>
      </w:r>
      <w:r w:rsidR="00064353" w:rsidRPr="00C26822">
        <w:t xml:space="preserve">Speakers JS and </w:t>
      </w:r>
      <w:r w:rsidR="00327670" w:rsidRPr="00C26822">
        <w:t>T</w:t>
      </w:r>
      <w:r w:rsidR="00064353" w:rsidRPr="00C26822">
        <w:t>U, on the other hand, were</w:t>
      </w:r>
      <w:r w:rsidR="00327670" w:rsidRPr="00C26822">
        <w:t xml:space="preserve"> acquiring English primarily</w:t>
      </w:r>
      <w:r w:rsidR="00004131" w:rsidRPr="00C26822">
        <w:t xml:space="preserve"> and at the time of data collection their Yoruba was as if it were still English</w:t>
      </w:r>
      <w:r w:rsidR="00327670" w:rsidRPr="00C26822">
        <w:t xml:space="preserve">. </w:t>
      </w:r>
      <w:r w:rsidR="002A1BF4">
        <w:t>For ease of referencing in the remainder of this article, t</w:t>
      </w:r>
      <w:r w:rsidR="00004131" w:rsidRPr="00C26822">
        <w:t>he names and ages of the children are abbreviated in Table (3).</w:t>
      </w:r>
    </w:p>
    <w:p w:rsidR="00E54216" w:rsidRPr="00C26822" w:rsidRDefault="00E54216" w:rsidP="00C26822">
      <w:pPr>
        <w:spacing w:line="240" w:lineRule="auto"/>
      </w:pPr>
    </w:p>
    <w:p w:rsidR="00C33813" w:rsidRPr="00E54216" w:rsidRDefault="00E54216" w:rsidP="00E54216">
      <w:pPr>
        <w:spacing w:line="240" w:lineRule="auto"/>
        <w:rPr>
          <w:b/>
        </w:rPr>
      </w:pPr>
      <w:r w:rsidRPr="00E54216">
        <w:rPr>
          <w:b/>
        </w:rPr>
        <w:t>Table 3: Abbreviations for data presentation</w:t>
      </w:r>
    </w:p>
    <w:tbl>
      <w:tblPr>
        <w:tblStyle w:val="TableGrid"/>
        <w:tblW w:w="0" w:type="auto"/>
        <w:tblCellMar>
          <w:left w:w="57" w:type="dxa"/>
          <w:right w:w="57" w:type="dxa"/>
        </w:tblCellMar>
        <w:tblLook w:val="04A0"/>
      </w:tblPr>
      <w:tblGrid>
        <w:gridCol w:w="408"/>
        <w:gridCol w:w="648"/>
        <w:gridCol w:w="2088"/>
      </w:tblGrid>
      <w:tr w:rsidR="00C33813" w:rsidRPr="0034114B" w:rsidTr="00CA3D23">
        <w:tc>
          <w:tcPr>
            <w:tcW w:w="0" w:type="auto"/>
          </w:tcPr>
          <w:p w:rsidR="00C33813" w:rsidRPr="0034114B" w:rsidRDefault="00C33813" w:rsidP="00CA3D23">
            <w:pPr>
              <w:rPr>
                <w:b/>
              </w:rPr>
            </w:pPr>
            <w:r w:rsidRPr="0034114B">
              <w:rPr>
                <w:b/>
              </w:rPr>
              <w:t>s/n</w:t>
            </w:r>
          </w:p>
        </w:tc>
        <w:tc>
          <w:tcPr>
            <w:tcW w:w="0" w:type="auto"/>
          </w:tcPr>
          <w:p w:rsidR="00C33813" w:rsidRPr="0034114B" w:rsidRDefault="000835AF" w:rsidP="00CA3D23">
            <w:pPr>
              <w:rPr>
                <w:b/>
              </w:rPr>
            </w:pPr>
            <w:r w:rsidRPr="0034114B">
              <w:rPr>
                <w:b/>
              </w:rPr>
              <w:t>Code</w:t>
            </w:r>
          </w:p>
        </w:tc>
        <w:tc>
          <w:tcPr>
            <w:tcW w:w="0" w:type="auto"/>
          </w:tcPr>
          <w:p w:rsidR="00C33813" w:rsidRPr="0034114B" w:rsidRDefault="000835AF" w:rsidP="00CA3D23">
            <w:pPr>
              <w:rPr>
                <w:b/>
              </w:rPr>
            </w:pPr>
            <w:r w:rsidRPr="0034114B">
              <w:rPr>
                <w:b/>
              </w:rPr>
              <w:t>Name/Age</w:t>
            </w:r>
          </w:p>
        </w:tc>
      </w:tr>
      <w:tr w:rsidR="00C33813" w:rsidTr="00CA3D23">
        <w:tc>
          <w:tcPr>
            <w:tcW w:w="0" w:type="auto"/>
          </w:tcPr>
          <w:p w:rsidR="00C33813" w:rsidRDefault="00C33813" w:rsidP="00CA3D23">
            <w:r>
              <w:t>1</w:t>
            </w:r>
          </w:p>
        </w:tc>
        <w:tc>
          <w:tcPr>
            <w:tcW w:w="0" w:type="auto"/>
          </w:tcPr>
          <w:p w:rsidR="00C33813" w:rsidRDefault="00531444" w:rsidP="00CA3D23">
            <w:r>
              <w:t>IY/1</w:t>
            </w:r>
          </w:p>
        </w:tc>
        <w:tc>
          <w:tcPr>
            <w:tcW w:w="0" w:type="auto"/>
          </w:tcPr>
          <w:p w:rsidR="00C33813" w:rsidRDefault="000655C4" w:rsidP="00CA3D23">
            <w:r>
              <w:t>Iyin</w:t>
            </w:r>
            <w:r w:rsidR="00416967">
              <w:t>oluwa</w:t>
            </w:r>
            <w:r>
              <w:t>/2;3-2;5</w:t>
            </w:r>
          </w:p>
        </w:tc>
      </w:tr>
      <w:tr w:rsidR="00C33813" w:rsidTr="00CA3D23">
        <w:tc>
          <w:tcPr>
            <w:tcW w:w="0" w:type="auto"/>
          </w:tcPr>
          <w:p w:rsidR="00C33813" w:rsidRDefault="00C33813" w:rsidP="00CA3D23">
            <w:r>
              <w:t>2</w:t>
            </w:r>
          </w:p>
        </w:tc>
        <w:tc>
          <w:tcPr>
            <w:tcW w:w="0" w:type="auto"/>
          </w:tcPr>
          <w:p w:rsidR="00C33813" w:rsidRDefault="00531444" w:rsidP="00CA3D23">
            <w:r>
              <w:t>IY/2</w:t>
            </w:r>
          </w:p>
        </w:tc>
        <w:tc>
          <w:tcPr>
            <w:tcW w:w="0" w:type="auto"/>
          </w:tcPr>
          <w:p w:rsidR="00C33813" w:rsidRDefault="000655C4" w:rsidP="00CA3D23">
            <w:r>
              <w:t>Iyin</w:t>
            </w:r>
            <w:r w:rsidR="00416967">
              <w:t>oluwa</w:t>
            </w:r>
            <w:r>
              <w:t>/2;10-3;00</w:t>
            </w:r>
          </w:p>
        </w:tc>
      </w:tr>
      <w:tr w:rsidR="00C33813" w:rsidTr="00CA3D23">
        <w:tc>
          <w:tcPr>
            <w:tcW w:w="0" w:type="auto"/>
          </w:tcPr>
          <w:p w:rsidR="00C33813" w:rsidRDefault="00C33813" w:rsidP="00CA3D23">
            <w:r>
              <w:t>3</w:t>
            </w:r>
          </w:p>
        </w:tc>
        <w:tc>
          <w:tcPr>
            <w:tcW w:w="0" w:type="auto"/>
          </w:tcPr>
          <w:p w:rsidR="00C33813" w:rsidRDefault="00531444" w:rsidP="00CA3D23">
            <w:r>
              <w:t>IY/3</w:t>
            </w:r>
          </w:p>
        </w:tc>
        <w:tc>
          <w:tcPr>
            <w:tcW w:w="0" w:type="auto"/>
          </w:tcPr>
          <w:p w:rsidR="00C33813" w:rsidRDefault="000655C4" w:rsidP="00CA3D23">
            <w:r>
              <w:t>Iyin</w:t>
            </w:r>
            <w:r w:rsidR="00416967">
              <w:t>oluwa</w:t>
            </w:r>
            <w:r>
              <w:t>/3;4</w:t>
            </w:r>
          </w:p>
        </w:tc>
      </w:tr>
      <w:tr w:rsidR="00C33813" w:rsidTr="00CA3D23">
        <w:tc>
          <w:tcPr>
            <w:tcW w:w="0" w:type="auto"/>
          </w:tcPr>
          <w:p w:rsidR="00C33813" w:rsidRDefault="00C33813" w:rsidP="00CA3D23">
            <w:r>
              <w:t>4</w:t>
            </w:r>
          </w:p>
        </w:tc>
        <w:tc>
          <w:tcPr>
            <w:tcW w:w="0" w:type="auto"/>
          </w:tcPr>
          <w:p w:rsidR="00C33813" w:rsidRDefault="00531444" w:rsidP="00CA3D23">
            <w:r>
              <w:t>AR/1</w:t>
            </w:r>
          </w:p>
        </w:tc>
        <w:tc>
          <w:tcPr>
            <w:tcW w:w="0" w:type="auto"/>
          </w:tcPr>
          <w:p w:rsidR="00C33813" w:rsidRDefault="000655C4" w:rsidP="00CA3D23">
            <w:r>
              <w:t>Ara</w:t>
            </w:r>
            <w:r w:rsidR="00416967">
              <w:t>oluwa</w:t>
            </w:r>
            <w:r>
              <w:t>/2;1</w:t>
            </w:r>
          </w:p>
        </w:tc>
      </w:tr>
      <w:tr w:rsidR="00C33813" w:rsidTr="00CA3D23">
        <w:tc>
          <w:tcPr>
            <w:tcW w:w="0" w:type="auto"/>
          </w:tcPr>
          <w:p w:rsidR="00C33813" w:rsidRDefault="00C33813" w:rsidP="00CA3D23">
            <w:r>
              <w:t>5</w:t>
            </w:r>
          </w:p>
        </w:tc>
        <w:tc>
          <w:tcPr>
            <w:tcW w:w="0" w:type="auto"/>
          </w:tcPr>
          <w:p w:rsidR="00C33813" w:rsidRDefault="00531444" w:rsidP="00CA3D23">
            <w:r>
              <w:t>AR/2</w:t>
            </w:r>
          </w:p>
        </w:tc>
        <w:tc>
          <w:tcPr>
            <w:tcW w:w="0" w:type="auto"/>
          </w:tcPr>
          <w:p w:rsidR="00C33813" w:rsidRDefault="000655C4" w:rsidP="00CA3D23">
            <w:r>
              <w:t>Ara</w:t>
            </w:r>
            <w:r w:rsidR="00416967">
              <w:t>oluwa</w:t>
            </w:r>
            <w:r>
              <w:t>/2;5</w:t>
            </w:r>
          </w:p>
        </w:tc>
      </w:tr>
      <w:tr w:rsidR="00C33813" w:rsidTr="00CA3D23">
        <w:tc>
          <w:tcPr>
            <w:tcW w:w="0" w:type="auto"/>
          </w:tcPr>
          <w:p w:rsidR="00C33813" w:rsidRDefault="00C33813" w:rsidP="00CA3D23">
            <w:r>
              <w:t>6</w:t>
            </w:r>
          </w:p>
        </w:tc>
        <w:tc>
          <w:tcPr>
            <w:tcW w:w="0" w:type="auto"/>
          </w:tcPr>
          <w:p w:rsidR="00C33813" w:rsidRDefault="000655C4" w:rsidP="00CA3D23">
            <w:r>
              <w:t>J</w:t>
            </w:r>
            <w:r w:rsidR="00416967">
              <w:t>S</w:t>
            </w:r>
          </w:p>
        </w:tc>
        <w:tc>
          <w:tcPr>
            <w:tcW w:w="0" w:type="auto"/>
          </w:tcPr>
          <w:p w:rsidR="00C33813" w:rsidRDefault="000655C4" w:rsidP="00CA3D23">
            <w:r>
              <w:t>Joshua/2;4</w:t>
            </w:r>
          </w:p>
        </w:tc>
      </w:tr>
      <w:tr w:rsidR="00C33813" w:rsidTr="00CA3D23">
        <w:tc>
          <w:tcPr>
            <w:tcW w:w="0" w:type="auto"/>
          </w:tcPr>
          <w:p w:rsidR="00C33813" w:rsidRDefault="00C33813" w:rsidP="00CA3D23">
            <w:r>
              <w:t>7</w:t>
            </w:r>
          </w:p>
        </w:tc>
        <w:tc>
          <w:tcPr>
            <w:tcW w:w="0" w:type="auto"/>
          </w:tcPr>
          <w:p w:rsidR="00C33813" w:rsidRDefault="000655C4" w:rsidP="00CA3D23">
            <w:r>
              <w:t>T</w:t>
            </w:r>
            <w:r w:rsidR="00416967">
              <w:t>U</w:t>
            </w:r>
          </w:p>
        </w:tc>
        <w:tc>
          <w:tcPr>
            <w:tcW w:w="0" w:type="auto"/>
          </w:tcPr>
          <w:p w:rsidR="00C33813" w:rsidRDefault="000655C4" w:rsidP="00CA3D23">
            <w:r>
              <w:t>Tumininu/3;8</w:t>
            </w:r>
          </w:p>
        </w:tc>
      </w:tr>
    </w:tbl>
    <w:p w:rsidR="00C33813" w:rsidRDefault="00C33813" w:rsidP="0082050A">
      <w:pPr>
        <w:spacing w:line="240" w:lineRule="auto"/>
      </w:pPr>
    </w:p>
    <w:p w:rsidR="00A13CDB" w:rsidRPr="00C26822" w:rsidRDefault="005E13CF" w:rsidP="00C26822">
      <w:pPr>
        <w:spacing w:line="240" w:lineRule="auto"/>
      </w:pPr>
      <w:r w:rsidRPr="00C26822">
        <w:tab/>
        <w:t xml:space="preserve">Essentially, </w:t>
      </w:r>
      <w:r w:rsidR="00FB6648" w:rsidRPr="00C26822">
        <w:t>for I</w:t>
      </w:r>
      <w:r w:rsidR="001E5078" w:rsidRPr="00C26822">
        <w:t>Y</w:t>
      </w:r>
      <w:r w:rsidR="00FB6648" w:rsidRPr="00C26822">
        <w:t xml:space="preserve"> and A</w:t>
      </w:r>
      <w:r w:rsidR="001E5078" w:rsidRPr="00C26822">
        <w:t>R</w:t>
      </w:r>
      <w:r w:rsidR="00FB6648" w:rsidRPr="00C26822">
        <w:t xml:space="preserve">, data were collected in free play </w:t>
      </w:r>
      <w:r w:rsidR="002B43C3" w:rsidRPr="00C26822">
        <w:t>situations</w:t>
      </w:r>
      <w:r w:rsidR="00FB6648" w:rsidRPr="00C26822">
        <w:t xml:space="preserve"> during which </w:t>
      </w:r>
      <w:r w:rsidR="001E5078" w:rsidRPr="00C26822">
        <w:t>each of them was</w:t>
      </w:r>
      <w:r w:rsidR="00FB6648" w:rsidRPr="00C26822">
        <w:t xml:space="preserve"> observed and relevant data from their natural conversations were </w:t>
      </w:r>
      <w:r w:rsidR="001E5078" w:rsidRPr="00C26822">
        <w:t>transcribed</w:t>
      </w:r>
      <w:r w:rsidR="00FB6648" w:rsidRPr="00C26822">
        <w:t>.</w:t>
      </w:r>
      <w:r w:rsidR="00AE462F" w:rsidRPr="00C26822">
        <w:t xml:space="preserve"> </w:t>
      </w:r>
      <w:r w:rsidR="00B70F08" w:rsidRPr="00C26822">
        <w:t>These have</w:t>
      </w:r>
      <w:r w:rsidR="00AE462F" w:rsidRPr="00C26822">
        <w:t xml:space="preserve"> some consequences; data</w:t>
      </w:r>
      <w:r w:rsidR="00D71CB2" w:rsidRPr="00C26822">
        <w:t xml:space="preserve"> collected in this manner</w:t>
      </w:r>
      <w:r w:rsidR="00AE462F" w:rsidRPr="00C26822">
        <w:t xml:space="preserve"> were limited to hous</w:t>
      </w:r>
      <w:r w:rsidR="009D463C">
        <w:t xml:space="preserve">ehold items, </w:t>
      </w:r>
      <w:r w:rsidR="007129B9" w:rsidRPr="00C26822">
        <w:t xml:space="preserve">words relating to basic activities </w:t>
      </w:r>
      <w:r w:rsidR="00AE462F" w:rsidRPr="00C26822">
        <w:t xml:space="preserve">that the children </w:t>
      </w:r>
      <w:r w:rsidR="007129B9" w:rsidRPr="00C26822">
        <w:t>were exposed to</w:t>
      </w:r>
      <w:r w:rsidR="009D463C">
        <w:t>,</w:t>
      </w:r>
      <w:r w:rsidR="00BE2BD0" w:rsidRPr="00C26822">
        <w:t xml:space="preserve"> as well </w:t>
      </w:r>
      <w:r w:rsidR="00BE2BD0" w:rsidRPr="00C26822">
        <w:lastRenderedPageBreak/>
        <w:t>as words they</w:t>
      </w:r>
      <w:r w:rsidR="00E03F07" w:rsidRPr="00C26822">
        <w:t xml:space="preserve"> had</w:t>
      </w:r>
      <w:r w:rsidR="00BE2BD0" w:rsidRPr="00C26822">
        <w:t xml:space="preserve"> heard their parents and other adults around them use frequently</w:t>
      </w:r>
      <w:r w:rsidR="00A13CDB" w:rsidRPr="00C26822">
        <w:t>. Data collection sessions were also subject to a lot of interruptions and noise. But data</w:t>
      </w:r>
      <w:r w:rsidR="009D463C">
        <w:t xml:space="preserve"> collected</w:t>
      </w:r>
      <w:r w:rsidR="00A13CDB" w:rsidRPr="00C26822">
        <w:t xml:space="preserve"> </w:t>
      </w:r>
      <w:r w:rsidR="006D49B6" w:rsidRPr="00C26822">
        <w:t xml:space="preserve">in such situations </w:t>
      </w:r>
      <w:r w:rsidR="00A13CDB" w:rsidRPr="00C26822">
        <w:t>were of the natural speech of the children in the sense that they were not aware of the study and did not have to try to be more precise than their natural speaking.</w:t>
      </w:r>
      <w:r w:rsidR="00FB6648" w:rsidRPr="00C26822">
        <w:t xml:space="preserve"> </w:t>
      </w:r>
      <w:r w:rsidR="006D49B6" w:rsidRPr="00C26822">
        <w:t xml:space="preserve">In the bid to get more data however, </w:t>
      </w:r>
      <w:r w:rsidR="007E1AF3" w:rsidRPr="00C26822">
        <w:t>they were also required to repeat some words and phrases after the researchers.</w:t>
      </w:r>
    </w:p>
    <w:p w:rsidR="005E13CF" w:rsidRPr="00C26822" w:rsidRDefault="00A13CDB" w:rsidP="00C26822">
      <w:pPr>
        <w:spacing w:line="240" w:lineRule="auto"/>
        <w:ind w:firstLine="720"/>
      </w:pPr>
      <w:r w:rsidRPr="00C26822">
        <w:t>T</w:t>
      </w:r>
      <w:r w:rsidR="00295993" w:rsidRPr="00C26822">
        <w:t xml:space="preserve">he collection of data from </w:t>
      </w:r>
      <w:r w:rsidR="00526193" w:rsidRPr="00C26822">
        <w:t>Speakers JS and TU</w:t>
      </w:r>
      <w:r w:rsidR="00295993" w:rsidRPr="00C26822">
        <w:t xml:space="preserve"> were in single sessions during which they were asked questions from a wordlist and their responses were </w:t>
      </w:r>
      <w:r w:rsidRPr="00C26822">
        <w:t>transcribed</w:t>
      </w:r>
      <w:r w:rsidR="00295993" w:rsidRPr="00C26822">
        <w:t xml:space="preserve"> phonetically in a notebook.</w:t>
      </w:r>
      <w:r w:rsidR="000B3398" w:rsidRPr="00C26822">
        <w:t xml:space="preserve"> In instances of uncertainty in the qualities of sounds, the researchers usually debated these and further repetitions </w:t>
      </w:r>
      <w:r w:rsidR="002A47CB" w:rsidRPr="00C26822">
        <w:t xml:space="preserve">were required before </w:t>
      </w:r>
      <w:r w:rsidR="000B3398" w:rsidRPr="00C26822">
        <w:t xml:space="preserve">choices were made. This was done with all the four children involved, and it was partly because recordings </w:t>
      </w:r>
      <w:r w:rsidR="009671EB" w:rsidRPr="00C26822">
        <w:t>were not made due to unstable atte</w:t>
      </w:r>
      <w:r w:rsidR="001F6692">
        <w:t>ntion spans of children (Braine</w:t>
      </w:r>
      <w:r w:rsidR="009671EB" w:rsidRPr="00C26822">
        <w:t xml:space="preserve"> 1976).</w:t>
      </w:r>
    </w:p>
    <w:p w:rsidR="00F7671F" w:rsidRPr="00C26822" w:rsidRDefault="001840D1" w:rsidP="00C26822">
      <w:pPr>
        <w:spacing w:line="240" w:lineRule="auto"/>
      </w:pPr>
      <w:r w:rsidRPr="00C26822">
        <w:tab/>
        <w:t>In analysing the data, phonological phenomena not under study were ignored so far they have no bearing on the result. Such phenomena include assimilation, tone stability, the simplification of doubly-articulated sounds, and the palatalisation of nasal consonants.</w:t>
      </w:r>
    </w:p>
    <w:p w:rsidR="00824A86" w:rsidRPr="00C26822" w:rsidRDefault="00824A86" w:rsidP="00C26822">
      <w:pPr>
        <w:spacing w:line="240" w:lineRule="auto"/>
      </w:pPr>
    </w:p>
    <w:p w:rsidR="00411C57" w:rsidRPr="000D4A3B" w:rsidRDefault="000D4A3B" w:rsidP="00C26822">
      <w:pPr>
        <w:spacing w:line="240" w:lineRule="auto"/>
        <w:rPr>
          <w:b/>
        </w:rPr>
      </w:pPr>
      <w:r w:rsidRPr="000D4A3B">
        <w:rPr>
          <w:b/>
        </w:rPr>
        <w:t>3.</w:t>
      </w:r>
      <w:r w:rsidRPr="000D4A3B">
        <w:rPr>
          <w:b/>
        </w:rPr>
        <w:tab/>
        <w:t>Data</w:t>
      </w:r>
    </w:p>
    <w:p w:rsidR="00C212DD" w:rsidRPr="000D4A3B" w:rsidRDefault="000D4A3B" w:rsidP="00C26822">
      <w:pPr>
        <w:spacing w:line="240" w:lineRule="auto"/>
        <w:rPr>
          <w:b/>
        </w:rPr>
      </w:pPr>
      <w:r w:rsidRPr="000D4A3B">
        <w:rPr>
          <w:b/>
        </w:rPr>
        <w:t>3.1</w:t>
      </w:r>
      <w:r w:rsidRPr="000D4A3B">
        <w:rPr>
          <w:b/>
        </w:rPr>
        <w:tab/>
        <w:t>Homorganic Nasals in Yoruba</w:t>
      </w:r>
    </w:p>
    <w:p w:rsidR="00CA555A" w:rsidRPr="00C26822" w:rsidRDefault="00A16DB2" w:rsidP="00C26822">
      <w:pPr>
        <w:spacing w:line="240" w:lineRule="auto"/>
      </w:pPr>
      <w:r w:rsidRPr="00C26822">
        <w:t>When a nasal stop is immediately follow</w:t>
      </w:r>
      <w:r w:rsidR="00087651" w:rsidRPr="00C26822">
        <w:t>ed by an</w:t>
      </w:r>
      <w:r w:rsidRPr="00C26822">
        <w:t xml:space="preserve"> </w:t>
      </w:r>
      <w:r w:rsidR="00D84A8C" w:rsidRPr="00C26822">
        <w:t>oral consonant in Yoruba, the place of articulation of the nasal must be adjusted to harmonise with that of the</w:t>
      </w:r>
      <w:r w:rsidR="00E832F6" w:rsidRPr="00C26822">
        <w:t xml:space="preserve"> following consonant</w:t>
      </w:r>
      <w:r w:rsidR="001F6692">
        <w:t xml:space="preserve"> (Owolabi</w:t>
      </w:r>
      <w:r w:rsidR="00D84A8C" w:rsidRPr="00C26822">
        <w:t xml:space="preserve"> 2011: 61). This is consistent with the conceptualisation of homorganic nasals in the literature</w:t>
      </w:r>
      <w:r w:rsidR="00E832F6" w:rsidRPr="00C26822">
        <w:t xml:space="preserve"> (Napoli</w:t>
      </w:r>
      <w:r w:rsidR="001F6692">
        <w:t xml:space="preserve"> 1996:8,</w:t>
      </w:r>
      <w:r w:rsidR="00E832F6" w:rsidRPr="00C26822">
        <w:t xml:space="preserve"> </w:t>
      </w:r>
      <w:r w:rsidR="007B65C3" w:rsidRPr="00C26822">
        <w:t>Matthews 2007:178</w:t>
      </w:r>
      <w:r w:rsidR="00E832F6" w:rsidRPr="00C26822">
        <w:t xml:space="preserve">). </w:t>
      </w:r>
      <w:r w:rsidR="00640000" w:rsidRPr="00C26822">
        <w:t>It has been reported that, w</w:t>
      </w:r>
      <w:r w:rsidR="008B1145" w:rsidRPr="00C26822">
        <w:t>hen confronted with such nasal</w:t>
      </w:r>
      <w:r w:rsidR="00640000" w:rsidRPr="00C26822">
        <w:t>-oral</w:t>
      </w:r>
      <w:r w:rsidR="008B1145" w:rsidRPr="00C26822">
        <w:t xml:space="preserve"> consonant sequences however, children often simplify them by omitting one of the sounds (Braine 1976). </w:t>
      </w:r>
      <w:r w:rsidR="00C66F53" w:rsidRPr="00C26822">
        <w:t>This appears to be the strategy employed by speaker J</w:t>
      </w:r>
      <w:r w:rsidR="00CA555A" w:rsidRPr="00C26822">
        <w:t>S</w:t>
      </w:r>
      <w:r w:rsidR="00C66F53" w:rsidRPr="00C26822">
        <w:t xml:space="preserve"> in (4</w:t>
      </w:r>
      <w:r w:rsidR="00CA555A" w:rsidRPr="00C26822">
        <w:t>c</w:t>
      </w:r>
      <w:r w:rsidR="00C66F53" w:rsidRPr="00C26822">
        <w:t>, e-</w:t>
      </w:r>
      <w:proofErr w:type="spellStart"/>
      <w:r w:rsidR="00CA555A" w:rsidRPr="00C26822">
        <w:t>h</w:t>
      </w:r>
      <w:proofErr w:type="gramStart"/>
      <w:r w:rsidR="00C66F53" w:rsidRPr="00C26822">
        <w:t>,l,q</w:t>
      </w:r>
      <w:proofErr w:type="spellEnd"/>
      <w:proofErr w:type="gramEnd"/>
      <w:r w:rsidR="00C66F53" w:rsidRPr="00C26822">
        <w:t>)</w:t>
      </w:r>
      <w:r w:rsidR="00CA555A" w:rsidRPr="00C26822">
        <w:t xml:space="preserve"> where he simply deletes the nasal, which is the more sonorous in each sequence</w:t>
      </w:r>
      <w:r w:rsidR="00C66F53" w:rsidRPr="00C26822">
        <w:t>. He does this to avoid consonant sequences altogether and a consequence of this is that the harmonisation of place of articulation then becomes unnecessary.</w:t>
      </w:r>
      <w:r w:rsidR="00C3516C" w:rsidRPr="00C26822">
        <w:t xml:space="preserve"> </w:t>
      </w:r>
    </w:p>
    <w:p w:rsidR="003161D6" w:rsidRPr="00C26822" w:rsidRDefault="00C66F53" w:rsidP="00C26822">
      <w:pPr>
        <w:spacing w:line="240" w:lineRule="auto"/>
        <w:ind w:firstLine="720"/>
      </w:pPr>
      <w:r w:rsidRPr="00C26822">
        <w:t xml:space="preserve">More data from children acquiring Yoruba however show that omitting one of the adjacent consonants is not the primary strategy. There is ample evidence that children </w:t>
      </w:r>
      <w:proofErr w:type="gramStart"/>
      <w:r w:rsidRPr="00C26822">
        <w:t>coalesce</w:t>
      </w:r>
      <w:proofErr w:type="gramEnd"/>
      <w:r w:rsidRPr="00C26822">
        <w:t xml:space="preserve"> the consonants in each cluster</w:t>
      </w:r>
      <w:r w:rsidR="000A630B" w:rsidRPr="00C26822">
        <w:t>, but this is only apparent when the post-nasal consonant is voiceless.</w:t>
      </w:r>
      <w:r w:rsidR="008A78AB" w:rsidRPr="00C26822">
        <w:t xml:space="preserve"> </w:t>
      </w:r>
      <w:r w:rsidR="00B47484" w:rsidRPr="00C26822">
        <w:t xml:space="preserve">This is because the voiceless post-nasal consonant then becomes voiced after </w:t>
      </w:r>
      <w:r w:rsidR="00603EE1" w:rsidRPr="00C26822">
        <w:t>the</w:t>
      </w:r>
      <w:r w:rsidR="00B47484" w:rsidRPr="00C26822">
        <w:t xml:space="preserve"> </w:t>
      </w:r>
      <w:r w:rsidR="00603EE1" w:rsidRPr="00C26822">
        <w:t>coalescence</w:t>
      </w:r>
      <w:r w:rsidR="00B47484" w:rsidRPr="00C26822">
        <w:t xml:space="preserve">. </w:t>
      </w:r>
      <w:r w:rsidR="008A78AB" w:rsidRPr="00C26822">
        <w:t xml:space="preserve">In </w:t>
      </w:r>
      <w:r w:rsidR="000A08AC" w:rsidRPr="00C26822">
        <w:t>some instances</w:t>
      </w:r>
      <w:r w:rsidR="002B67A9" w:rsidRPr="00C26822">
        <w:t xml:space="preserve"> where </w:t>
      </w:r>
      <w:r w:rsidR="00726053" w:rsidRPr="00C26822">
        <w:t xml:space="preserve">both </w:t>
      </w:r>
      <w:r w:rsidR="009B7CAF" w:rsidRPr="00C26822">
        <w:t>the homorganic nasal and the post-nasal consonant</w:t>
      </w:r>
      <w:r w:rsidR="00726053" w:rsidRPr="00C26822">
        <w:t xml:space="preserve"> are voiced, it may appear that </w:t>
      </w:r>
      <w:r w:rsidR="000A08AC" w:rsidRPr="00C26822">
        <w:t>the children</w:t>
      </w:r>
      <w:r w:rsidR="00726053" w:rsidRPr="00C26822">
        <w:t xml:space="preserve"> simply delete one of the clustering consonants</w:t>
      </w:r>
      <w:r w:rsidR="000A08AC" w:rsidRPr="00C26822">
        <w:t xml:space="preserve"> (</w:t>
      </w:r>
      <w:r w:rsidR="00531444">
        <w:t>IY/2</w:t>
      </w:r>
      <w:r w:rsidR="000A08AC" w:rsidRPr="00C26822">
        <w:t>:4b</w:t>
      </w:r>
      <w:proofErr w:type="gramStart"/>
      <w:r w:rsidR="000A08AC" w:rsidRPr="00C26822">
        <w:t>,d,i,n</w:t>
      </w:r>
      <w:proofErr w:type="gramEnd"/>
      <w:r w:rsidR="000A08AC" w:rsidRPr="00C26822">
        <w:t xml:space="preserve">-o; </w:t>
      </w:r>
      <w:r w:rsidR="00531444">
        <w:t>AR/2</w:t>
      </w:r>
      <w:r w:rsidR="000A08AC" w:rsidRPr="00C26822">
        <w:t>:4d,n-o; J</w:t>
      </w:r>
      <w:r w:rsidR="00B20C4A" w:rsidRPr="00C26822">
        <w:t>S</w:t>
      </w:r>
      <w:r w:rsidR="000A08AC" w:rsidRPr="00C26822">
        <w:t>:4n; T</w:t>
      </w:r>
      <w:r w:rsidR="00B20C4A" w:rsidRPr="00C26822">
        <w:t>U</w:t>
      </w:r>
      <w:r w:rsidR="000A08AC" w:rsidRPr="00C26822">
        <w:t>:4b,o).</w:t>
      </w:r>
      <w:r w:rsidR="00726053" w:rsidRPr="00C26822">
        <w:t xml:space="preserve"> </w:t>
      </w:r>
      <w:r w:rsidR="000A08AC" w:rsidRPr="00C26822">
        <w:t>B</w:t>
      </w:r>
      <w:r w:rsidR="00726053" w:rsidRPr="00C26822">
        <w:t xml:space="preserve">ut when we consider </w:t>
      </w:r>
      <w:r w:rsidR="00526AE7" w:rsidRPr="00C26822">
        <w:t>data that</w:t>
      </w:r>
      <w:r w:rsidR="00202B45" w:rsidRPr="00C26822">
        <w:t xml:space="preserve"> contain a homorganic nasal plus a </w:t>
      </w:r>
      <w:r w:rsidR="00BB5F9A" w:rsidRPr="00C26822">
        <w:t xml:space="preserve">following </w:t>
      </w:r>
      <w:r w:rsidR="00202B45" w:rsidRPr="00C26822">
        <w:t xml:space="preserve">voiceless obstruent, it becomes apparent that </w:t>
      </w:r>
      <w:r w:rsidR="006566DE" w:rsidRPr="00C26822">
        <w:t xml:space="preserve">although the nasal is </w:t>
      </w:r>
      <w:r w:rsidR="003B3A67" w:rsidRPr="00C26822">
        <w:t>dispensed of</w:t>
      </w:r>
      <w:r w:rsidR="006566DE" w:rsidRPr="00C26822">
        <w:t xml:space="preserve">, its voicing </w:t>
      </w:r>
      <w:r w:rsidR="00BD0F44" w:rsidRPr="00C26822">
        <w:t xml:space="preserve">shifts to and </w:t>
      </w:r>
      <w:r w:rsidR="006566DE" w:rsidRPr="00C26822">
        <w:t xml:space="preserve">surfaces </w:t>
      </w:r>
      <w:r w:rsidR="00BD0F44" w:rsidRPr="00C26822">
        <w:t>o</w:t>
      </w:r>
      <w:r w:rsidR="006566DE" w:rsidRPr="00C26822">
        <w:t xml:space="preserve">n the surviving obstruent such that the </w:t>
      </w:r>
      <w:r w:rsidR="00BB5F9A" w:rsidRPr="00C26822">
        <w:t xml:space="preserve">underlyingly voiceless </w:t>
      </w:r>
      <w:r w:rsidR="006566DE" w:rsidRPr="00C26822">
        <w:t>obstruent</w:t>
      </w:r>
      <w:r w:rsidR="00526AE7" w:rsidRPr="00C26822">
        <w:t>s</w:t>
      </w:r>
      <w:r w:rsidR="006566DE" w:rsidRPr="00C26822">
        <w:t xml:space="preserve"> in each of these utterances </w:t>
      </w:r>
      <w:r w:rsidR="002D69F3" w:rsidRPr="00C26822">
        <w:t>appear voiced</w:t>
      </w:r>
      <w:r w:rsidR="0091443B" w:rsidRPr="00C26822">
        <w:t xml:space="preserve"> (</w:t>
      </w:r>
      <w:r w:rsidR="00531444">
        <w:t>IY/2</w:t>
      </w:r>
      <w:r w:rsidR="0091443B" w:rsidRPr="00C26822">
        <w:t xml:space="preserve">:4a,c,h; </w:t>
      </w:r>
      <w:r w:rsidR="00531444">
        <w:t>IY/3</w:t>
      </w:r>
      <w:r w:rsidR="0091443B" w:rsidRPr="00C26822">
        <w:t xml:space="preserve">:4e-f; </w:t>
      </w:r>
      <w:r w:rsidR="00531444">
        <w:t>AR/1</w:t>
      </w:r>
      <w:r w:rsidR="0091443B" w:rsidRPr="00C26822">
        <w:t xml:space="preserve">: 4a,c,e-h,j-m; </w:t>
      </w:r>
      <w:r w:rsidR="00531444">
        <w:t>AR/2</w:t>
      </w:r>
      <w:r w:rsidR="0091443B" w:rsidRPr="00C26822">
        <w:t>:4</w:t>
      </w:r>
      <w:r w:rsidR="000D4154" w:rsidRPr="00C26822">
        <w:t>e</w:t>
      </w:r>
      <w:r w:rsidR="0091443B" w:rsidRPr="00C26822">
        <w:t>; J</w:t>
      </w:r>
      <w:r w:rsidR="000D4154" w:rsidRPr="00C26822">
        <w:t>S</w:t>
      </w:r>
      <w:r w:rsidR="0091443B" w:rsidRPr="00C26822">
        <w:t>:4a; T</w:t>
      </w:r>
      <w:r w:rsidR="000D4154" w:rsidRPr="00C26822">
        <w:t>U</w:t>
      </w:r>
      <w:r w:rsidR="0091443B" w:rsidRPr="00C26822">
        <w:t>:4a-b)</w:t>
      </w:r>
      <w:r w:rsidR="002D69F3" w:rsidRPr="00C26822">
        <w:t>.</w:t>
      </w:r>
      <w:r w:rsidR="003161D6" w:rsidRPr="00C26822">
        <w:t xml:space="preserve"> </w:t>
      </w:r>
      <w:r w:rsidR="005532E0" w:rsidRPr="00C26822">
        <w:t>It is noteworthy that speaker JS who favoured deletion also had traces of coalescence</w:t>
      </w:r>
      <w:r w:rsidR="00801966">
        <w:t xml:space="preserve"> (4a)</w:t>
      </w:r>
      <w:r w:rsidR="005532E0" w:rsidRPr="00C26822">
        <w:t>, while speaker TU who appeared to be the most advanced in consonant sequence/cluster mastery also employed the coalescence strategy in (4a-b).</w:t>
      </w:r>
      <w:r w:rsidR="003161D6" w:rsidRPr="00C26822">
        <w:t xml:space="preserve"> </w:t>
      </w:r>
    </w:p>
    <w:p w:rsidR="00720E1B" w:rsidRDefault="003161D6" w:rsidP="00720E1B">
      <w:pPr>
        <w:spacing w:line="240" w:lineRule="auto"/>
        <w:ind w:firstLine="720"/>
      </w:pPr>
      <w:r w:rsidRPr="00C26822">
        <w:t xml:space="preserve">For speakers </w:t>
      </w:r>
      <w:r w:rsidR="00531444">
        <w:t>IY/2</w:t>
      </w:r>
      <w:r w:rsidRPr="00C26822">
        <w:t xml:space="preserve">, </w:t>
      </w:r>
      <w:r w:rsidR="00531444">
        <w:t>IY/3</w:t>
      </w:r>
      <w:r w:rsidRPr="00C26822">
        <w:t xml:space="preserve">, </w:t>
      </w:r>
      <w:r w:rsidR="00531444">
        <w:t>AR/1</w:t>
      </w:r>
      <w:r w:rsidRPr="00C26822">
        <w:t xml:space="preserve">, and </w:t>
      </w:r>
      <w:r w:rsidR="00531444">
        <w:t>AR/2</w:t>
      </w:r>
      <w:r w:rsidRPr="00C26822">
        <w:t xml:space="preserve"> where data reflect longitudinal observation and are more natural in the sense that data </w:t>
      </w:r>
      <w:r w:rsidR="0066432F" w:rsidRPr="00C26822">
        <w:t>collections were</w:t>
      </w:r>
      <w:r w:rsidRPr="00C26822">
        <w:t xml:space="preserve"> without their knowledge, coalescence is the primary strategy in (4)</w:t>
      </w:r>
      <w:r w:rsidR="00A4015C" w:rsidRPr="00C26822">
        <w:t>.</w:t>
      </w:r>
    </w:p>
    <w:p w:rsidR="00720E1B" w:rsidRDefault="00720E1B">
      <w:r>
        <w:br w:type="page"/>
      </w:r>
    </w:p>
    <w:p w:rsidR="00E66DB3" w:rsidRPr="0082050A" w:rsidRDefault="00E54216" w:rsidP="00E54216">
      <w:pPr>
        <w:spacing w:line="240" w:lineRule="auto"/>
        <w:rPr>
          <w:b/>
        </w:rPr>
      </w:pPr>
      <w:r w:rsidRPr="0082050A">
        <w:rPr>
          <w:b/>
        </w:rPr>
        <w:lastRenderedPageBreak/>
        <w:t>(4)</w:t>
      </w:r>
      <w:r w:rsidRPr="0082050A">
        <w:rPr>
          <w:b/>
        </w:rPr>
        <w:tab/>
        <w:t>Homorganic nasals in Yoruba words</w:t>
      </w:r>
      <w:r w:rsidRPr="0082050A">
        <w:rPr>
          <w:rStyle w:val="FootnoteReference"/>
          <w:b/>
        </w:rPr>
        <w:footnoteReference w:id="2"/>
      </w:r>
    </w:p>
    <w:tbl>
      <w:tblPr>
        <w:tblStyle w:val="TableGrid"/>
        <w:tblpPr w:leftFromText="180" w:rightFromText="180" w:vertAnchor="text" w:tblpY="1"/>
        <w:tblOverlap w:val="never"/>
        <w:tblW w:w="0" w:type="auto"/>
        <w:tblCellMar>
          <w:left w:w="28" w:type="dxa"/>
          <w:right w:w="28" w:type="dxa"/>
        </w:tblCellMar>
        <w:tblLook w:val="04A0"/>
      </w:tblPr>
      <w:tblGrid>
        <w:gridCol w:w="362"/>
        <w:gridCol w:w="580"/>
        <w:gridCol w:w="540"/>
        <w:gridCol w:w="564"/>
        <w:gridCol w:w="735"/>
        <w:gridCol w:w="495"/>
        <w:gridCol w:w="648"/>
        <w:gridCol w:w="1009"/>
        <w:gridCol w:w="1901"/>
      </w:tblGrid>
      <w:tr w:rsidR="00720F4A" w:rsidRPr="001D7284" w:rsidTr="00474F83">
        <w:tc>
          <w:tcPr>
            <w:tcW w:w="0" w:type="auto"/>
          </w:tcPr>
          <w:p w:rsidR="00720F4A" w:rsidRPr="001D7284" w:rsidRDefault="00720F4A" w:rsidP="00EC6A0B">
            <w:pPr>
              <w:rPr>
                <w:rFonts w:ascii="Doulos SIL" w:hAnsi="Doulos SIL" w:cs="Doulos SIL"/>
                <w:b/>
                <w:sz w:val="20"/>
                <w:szCs w:val="20"/>
              </w:rPr>
            </w:pPr>
            <w:r w:rsidRPr="001D7284">
              <w:rPr>
                <w:rFonts w:ascii="Doulos SIL" w:hAnsi="Doulos SIL" w:cs="Doulos SIL"/>
                <w:b/>
                <w:sz w:val="20"/>
                <w:szCs w:val="20"/>
              </w:rPr>
              <w:t>S/N</w:t>
            </w:r>
          </w:p>
        </w:tc>
        <w:tc>
          <w:tcPr>
            <w:tcW w:w="0" w:type="auto"/>
          </w:tcPr>
          <w:p w:rsidR="00720F4A" w:rsidRPr="001D7284" w:rsidRDefault="00531444" w:rsidP="008515B0">
            <w:pPr>
              <w:jc w:val="left"/>
              <w:rPr>
                <w:rFonts w:ascii="Doulos SIL" w:hAnsi="Doulos SIL" w:cs="Doulos SIL"/>
                <w:b/>
                <w:sz w:val="20"/>
                <w:szCs w:val="20"/>
              </w:rPr>
            </w:pPr>
            <w:r>
              <w:rPr>
                <w:rFonts w:ascii="Doulos SIL" w:hAnsi="Doulos SIL" w:cs="Doulos SIL"/>
                <w:b/>
                <w:sz w:val="20"/>
                <w:szCs w:val="20"/>
              </w:rPr>
              <w:t>IY/2</w:t>
            </w:r>
          </w:p>
        </w:tc>
        <w:tc>
          <w:tcPr>
            <w:tcW w:w="540" w:type="dxa"/>
          </w:tcPr>
          <w:p w:rsidR="00720F4A" w:rsidRPr="001D7284" w:rsidRDefault="00531444" w:rsidP="008515B0">
            <w:pPr>
              <w:rPr>
                <w:rFonts w:ascii="Doulos SIL" w:hAnsi="Doulos SIL" w:cs="Doulos SIL"/>
                <w:b/>
                <w:sz w:val="20"/>
                <w:szCs w:val="20"/>
              </w:rPr>
            </w:pPr>
            <w:r>
              <w:rPr>
                <w:rFonts w:ascii="Doulos SIL" w:hAnsi="Doulos SIL" w:cs="Doulos SIL"/>
                <w:b/>
                <w:sz w:val="20"/>
                <w:szCs w:val="20"/>
              </w:rPr>
              <w:t>IY/3</w:t>
            </w:r>
          </w:p>
        </w:tc>
        <w:tc>
          <w:tcPr>
            <w:tcW w:w="564" w:type="dxa"/>
          </w:tcPr>
          <w:p w:rsidR="00720F4A" w:rsidRPr="001D7284" w:rsidRDefault="00531444" w:rsidP="008515B0">
            <w:pPr>
              <w:rPr>
                <w:rFonts w:ascii="Doulos SIL" w:hAnsi="Doulos SIL" w:cs="Doulos SIL"/>
                <w:b/>
                <w:sz w:val="20"/>
                <w:szCs w:val="20"/>
              </w:rPr>
            </w:pPr>
            <w:r>
              <w:rPr>
                <w:rFonts w:ascii="Doulos SIL" w:hAnsi="Doulos SIL" w:cs="Doulos SIL"/>
                <w:b/>
                <w:sz w:val="20"/>
                <w:szCs w:val="20"/>
              </w:rPr>
              <w:t>AR/1</w:t>
            </w:r>
          </w:p>
        </w:tc>
        <w:tc>
          <w:tcPr>
            <w:tcW w:w="0" w:type="auto"/>
          </w:tcPr>
          <w:p w:rsidR="00720F4A" w:rsidRPr="001D7284" w:rsidRDefault="00531444" w:rsidP="00EC6A0B">
            <w:pPr>
              <w:rPr>
                <w:rFonts w:ascii="Doulos SIL" w:hAnsi="Doulos SIL" w:cs="Doulos SIL"/>
                <w:b/>
                <w:sz w:val="20"/>
                <w:szCs w:val="20"/>
              </w:rPr>
            </w:pPr>
            <w:r>
              <w:rPr>
                <w:rFonts w:ascii="Doulos SIL" w:hAnsi="Doulos SIL" w:cs="Doulos SIL"/>
                <w:b/>
                <w:sz w:val="20"/>
                <w:szCs w:val="20"/>
              </w:rPr>
              <w:t>AR/2</w:t>
            </w:r>
          </w:p>
        </w:tc>
        <w:tc>
          <w:tcPr>
            <w:tcW w:w="0" w:type="auto"/>
          </w:tcPr>
          <w:p w:rsidR="00720F4A" w:rsidRPr="001D7284" w:rsidRDefault="00720F4A" w:rsidP="008515B0">
            <w:pPr>
              <w:rPr>
                <w:rFonts w:ascii="Doulos SIL" w:hAnsi="Doulos SIL" w:cs="Doulos SIL"/>
                <w:b/>
                <w:sz w:val="20"/>
                <w:szCs w:val="20"/>
              </w:rPr>
            </w:pPr>
            <w:r w:rsidRPr="001D7284">
              <w:rPr>
                <w:rFonts w:ascii="Doulos SIL" w:hAnsi="Doulos SIL" w:cs="Doulos SIL"/>
                <w:b/>
                <w:sz w:val="20"/>
                <w:szCs w:val="20"/>
              </w:rPr>
              <w:t>J</w:t>
            </w:r>
            <w:r w:rsidR="006F6018">
              <w:rPr>
                <w:rFonts w:ascii="Doulos SIL" w:hAnsi="Doulos SIL" w:cs="Doulos SIL"/>
                <w:b/>
                <w:sz w:val="20"/>
                <w:szCs w:val="20"/>
              </w:rPr>
              <w:t>S</w:t>
            </w:r>
          </w:p>
        </w:tc>
        <w:tc>
          <w:tcPr>
            <w:tcW w:w="0" w:type="auto"/>
          </w:tcPr>
          <w:p w:rsidR="00720F4A" w:rsidRPr="001D7284" w:rsidRDefault="00720F4A" w:rsidP="00EC6A0B">
            <w:pPr>
              <w:rPr>
                <w:rFonts w:ascii="Doulos SIL" w:hAnsi="Doulos SIL" w:cs="Doulos SIL"/>
                <w:b/>
                <w:sz w:val="20"/>
                <w:szCs w:val="20"/>
              </w:rPr>
            </w:pPr>
            <w:r w:rsidRPr="001D7284">
              <w:rPr>
                <w:rFonts w:ascii="Doulos SIL" w:hAnsi="Doulos SIL" w:cs="Doulos SIL"/>
                <w:b/>
                <w:sz w:val="20"/>
                <w:szCs w:val="20"/>
              </w:rPr>
              <w:t>T</w:t>
            </w:r>
            <w:r w:rsidR="006F6018">
              <w:rPr>
                <w:rFonts w:ascii="Doulos SIL" w:hAnsi="Doulos SIL" w:cs="Doulos SIL"/>
                <w:b/>
                <w:sz w:val="20"/>
                <w:szCs w:val="20"/>
              </w:rPr>
              <w:t>U</w:t>
            </w:r>
          </w:p>
        </w:tc>
        <w:tc>
          <w:tcPr>
            <w:tcW w:w="0" w:type="auto"/>
          </w:tcPr>
          <w:p w:rsidR="00720F4A" w:rsidRPr="001D7284" w:rsidRDefault="00720F4A" w:rsidP="00EC6A0B">
            <w:pPr>
              <w:rPr>
                <w:rFonts w:ascii="Doulos SIL" w:hAnsi="Doulos SIL" w:cs="Doulos SIL"/>
                <w:b/>
                <w:sz w:val="20"/>
                <w:szCs w:val="20"/>
              </w:rPr>
            </w:pPr>
            <w:r w:rsidRPr="001D7284">
              <w:rPr>
                <w:rFonts w:ascii="Doulos SIL" w:hAnsi="Doulos SIL" w:cs="Doulos SIL"/>
                <w:b/>
                <w:sz w:val="20"/>
                <w:szCs w:val="20"/>
              </w:rPr>
              <w:t>Adult target</w:t>
            </w:r>
          </w:p>
        </w:tc>
        <w:tc>
          <w:tcPr>
            <w:tcW w:w="0" w:type="auto"/>
          </w:tcPr>
          <w:p w:rsidR="00720F4A" w:rsidRPr="001D7284" w:rsidRDefault="00720F4A" w:rsidP="00EC6A0B">
            <w:pPr>
              <w:rPr>
                <w:rFonts w:ascii="Doulos SIL" w:hAnsi="Doulos SIL" w:cs="Doulos SIL"/>
                <w:b/>
                <w:sz w:val="20"/>
                <w:szCs w:val="20"/>
              </w:rPr>
            </w:pPr>
            <w:r w:rsidRPr="001D7284">
              <w:rPr>
                <w:rFonts w:ascii="Doulos SIL" w:hAnsi="Doulos SIL" w:cs="Doulos SIL"/>
                <w:b/>
                <w:sz w:val="20"/>
                <w:szCs w:val="20"/>
              </w:rPr>
              <w:t xml:space="preserve">Gloss </w:t>
            </w:r>
          </w:p>
        </w:tc>
      </w:tr>
      <w:tr w:rsidR="00A2171E" w:rsidRPr="001D7284" w:rsidTr="00474F83">
        <w:tc>
          <w:tcPr>
            <w:tcW w:w="0" w:type="auto"/>
          </w:tcPr>
          <w:p w:rsidR="00A2171E" w:rsidRPr="001D7284" w:rsidRDefault="0076144B" w:rsidP="00A2171E">
            <w:pPr>
              <w:rPr>
                <w:rFonts w:ascii="Doulos SIL" w:hAnsi="Doulos SIL" w:cs="Doulos SIL"/>
                <w:sz w:val="20"/>
                <w:szCs w:val="20"/>
              </w:rPr>
            </w:pPr>
            <w:r w:rsidRPr="001D7284">
              <w:rPr>
                <w:rFonts w:ascii="Doulos SIL" w:hAnsi="Doulos SIL" w:cs="Doulos SIL"/>
                <w:sz w:val="20"/>
                <w:szCs w:val="20"/>
              </w:rPr>
              <w:t>a</w:t>
            </w:r>
          </w:p>
        </w:tc>
        <w:tc>
          <w:tcPr>
            <w:tcW w:w="0" w:type="auto"/>
          </w:tcPr>
          <w:p w:rsidR="00A2171E" w:rsidRPr="00824A86" w:rsidRDefault="00A2171E" w:rsidP="00A2171E">
            <w:pPr>
              <w:rPr>
                <w:rFonts w:ascii="Doulos SIL" w:hAnsi="Doulos SIL" w:cs="Doulos SIL"/>
                <w:b/>
                <w:sz w:val="20"/>
                <w:szCs w:val="20"/>
              </w:rPr>
            </w:pPr>
            <w:proofErr w:type="spellStart"/>
            <w:r w:rsidRPr="00824A86">
              <w:rPr>
                <w:rFonts w:ascii="Doulos SIL" w:hAnsi="Doulos SIL" w:cs="Doulos SIL"/>
                <w:b/>
                <w:sz w:val="20"/>
                <w:szCs w:val="20"/>
              </w:rPr>
              <w:t>bébe</w:t>
            </w:r>
            <w:proofErr w:type="spellEnd"/>
            <w:r w:rsidRPr="00824A86">
              <w:rPr>
                <w:rFonts w:ascii="Doulos SIL" w:hAnsi="Doulos SIL" w:cs="Doulos SIL"/>
                <w:b/>
                <w:sz w:val="20"/>
                <w:szCs w:val="20"/>
              </w:rPr>
              <w:t>́</w:t>
            </w:r>
          </w:p>
        </w:tc>
        <w:tc>
          <w:tcPr>
            <w:tcW w:w="540" w:type="dxa"/>
          </w:tcPr>
          <w:p w:rsidR="00A2171E" w:rsidRPr="00824A86" w:rsidRDefault="00A2171E" w:rsidP="00A2171E">
            <w:pPr>
              <w:rPr>
                <w:rFonts w:ascii="Doulos SIL" w:hAnsi="Doulos SIL" w:cs="Doulos SIL"/>
                <w:b/>
                <w:sz w:val="20"/>
                <w:szCs w:val="20"/>
              </w:rPr>
            </w:pPr>
          </w:p>
        </w:tc>
        <w:tc>
          <w:tcPr>
            <w:tcW w:w="564" w:type="dxa"/>
          </w:tcPr>
          <w:p w:rsidR="00A2171E" w:rsidRPr="00824A86" w:rsidRDefault="00A2171E" w:rsidP="00A2171E">
            <w:pPr>
              <w:rPr>
                <w:rFonts w:ascii="Doulos SIL" w:hAnsi="Doulos SIL" w:cs="Doulos SIL"/>
                <w:b/>
                <w:sz w:val="20"/>
                <w:szCs w:val="20"/>
              </w:rPr>
            </w:pPr>
            <w:proofErr w:type="spellStart"/>
            <w:r w:rsidRPr="00824A86">
              <w:rPr>
                <w:rFonts w:ascii="Doulos SIL" w:hAnsi="Doulos SIL" w:cs="Doulos SIL"/>
                <w:b/>
                <w:sz w:val="20"/>
                <w:szCs w:val="20"/>
              </w:rPr>
              <w:t>bébe</w:t>
            </w:r>
            <w:proofErr w:type="spellEnd"/>
            <w:r w:rsidRPr="00824A86">
              <w:rPr>
                <w:rFonts w:ascii="Doulos SIL" w:hAnsi="Doulos SIL" w:cs="Doulos SIL"/>
                <w:b/>
                <w:sz w:val="20"/>
                <w:szCs w:val="20"/>
              </w:rPr>
              <w:t>́</w:t>
            </w:r>
          </w:p>
        </w:tc>
        <w:tc>
          <w:tcPr>
            <w:tcW w:w="0" w:type="auto"/>
          </w:tcPr>
          <w:p w:rsidR="00A2171E" w:rsidRPr="00824A86" w:rsidRDefault="00A2171E" w:rsidP="00A2171E">
            <w:pPr>
              <w:rPr>
                <w:rFonts w:ascii="Doulos SIL" w:hAnsi="Doulos SIL" w:cs="Doulos SIL"/>
                <w:b/>
                <w:sz w:val="20"/>
                <w:szCs w:val="20"/>
              </w:rPr>
            </w:pPr>
            <w:proofErr w:type="spellStart"/>
            <w:r w:rsidRPr="00824A86">
              <w:rPr>
                <w:rFonts w:ascii="Doulos SIL" w:hAnsi="Doulos SIL" w:cs="Doulos SIL"/>
                <w:b/>
                <w:sz w:val="20"/>
                <w:szCs w:val="20"/>
              </w:rPr>
              <w:t>béḿbe</w:t>
            </w:r>
            <w:proofErr w:type="spellEnd"/>
            <w:r w:rsidRPr="00824A86">
              <w:rPr>
                <w:rFonts w:ascii="Doulos SIL" w:hAnsi="Doulos SIL" w:cs="Doulos SIL"/>
                <w:b/>
                <w:sz w:val="20"/>
                <w:szCs w:val="20"/>
              </w:rPr>
              <w:t>́</w:t>
            </w:r>
          </w:p>
        </w:tc>
        <w:tc>
          <w:tcPr>
            <w:tcW w:w="0" w:type="auto"/>
          </w:tcPr>
          <w:p w:rsidR="00A2171E" w:rsidRPr="00824A86" w:rsidRDefault="00A2171E" w:rsidP="00A2171E">
            <w:pPr>
              <w:rPr>
                <w:rFonts w:ascii="Doulos SIL" w:hAnsi="Doulos SIL" w:cs="Doulos SIL"/>
                <w:b/>
                <w:sz w:val="20"/>
                <w:szCs w:val="20"/>
              </w:rPr>
            </w:pPr>
            <w:proofErr w:type="spellStart"/>
            <w:r w:rsidRPr="00824A86">
              <w:rPr>
                <w:rFonts w:ascii="Doulos SIL" w:hAnsi="Doulos SIL" w:cs="Doulos SIL"/>
                <w:b/>
                <w:sz w:val="20"/>
                <w:szCs w:val="20"/>
              </w:rPr>
              <w:t>bébe</w:t>
            </w:r>
            <w:proofErr w:type="spellEnd"/>
            <w:r w:rsidRPr="00824A86">
              <w:rPr>
                <w:rFonts w:ascii="Doulos SIL" w:hAnsi="Doulos SIL" w:cs="Doulos SIL"/>
                <w:b/>
                <w:sz w:val="20"/>
                <w:szCs w:val="20"/>
              </w:rPr>
              <w:t>́</w:t>
            </w:r>
          </w:p>
        </w:tc>
        <w:tc>
          <w:tcPr>
            <w:tcW w:w="0" w:type="auto"/>
          </w:tcPr>
          <w:p w:rsidR="00A2171E" w:rsidRPr="00824A86" w:rsidRDefault="00A2171E" w:rsidP="00A2171E">
            <w:pPr>
              <w:rPr>
                <w:rFonts w:ascii="Doulos SIL" w:hAnsi="Doulos SIL" w:cs="Doulos SIL"/>
                <w:b/>
                <w:sz w:val="20"/>
                <w:szCs w:val="20"/>
              </w:rPr>
            </w:pPr>
            <w:proofErr w:type="spellStart"/>
            <w:r w:rsidRPr="00824A86">
              <w:rPr>
                <w:rFonts w:ascii="Doulos SIL" w:hAnsi="Doulos SIL" w:cs="Doulos SIL"/>
                <w:b/>
                <w:sz w:val="20"/>
                <w:szCs w:val="20"/>
              </w:rPr>
              <w:t>bébe</w:t>
            </w:r>
            <w:proofErr w:type="spellEnd"/>
            <w:r w:rsidRPr="00824A86">
              <w:rPr>
                <w:rFonts w:ascii="Doulos SIL" w:hAnsi="Doulos SIL" w:cs="Doulos SIL"/>
                <w:b/>
                <w:sz w:val="20"/>
                <w:szCs w:val="20"/>
              </w:rPr>
              <w:t>́</w:t>
            </w:r>
          </w:p>
        </w:tc>
        <w:tc>
          <w:tcPr>
            <w:tcW w:w="0" w:type="auto"/>
          </w:tcPr>
          <w:p w:rsidR="00A2171E" w:rsidRPr="00824A86" w:rsidRDefault="00A2171E" w:rsidP="00A2171E">
            <w:pPr>
              <w:rPr>
                <w:rFonts w:ascii="Doulos SIL" w:hAnsi="Doulos SIL" w:cs="Doulos SIL"/>
                <w:b/>
                <w:sz w:val="20"/>
                <w:szCs w:val="20"/>
              </w:rPr>
            </w:pPr>
            <w:proofErr w:type="spellStart"/>
            <w:r w:rsidRPr="00824A86">
              <w:rPr>
                <w:rFonts w:ascii="Doulos SIL" w:hAnsi="Doulos SIL" w:cs="Doulos SIL"/>
                <w:b/>
                <w:sz w:val="20"/>
                <w:szCs w:val="20"/>
              </w:rPr>
              <w:t>k͡péŋ͜ḿk͡pe</w:t>
            </w:r>
            <w:proofErr w:type="spellEnd"/>
            <w:r w:rsidRPr="00824A86">
              <w:rPr>
                <w:rFonts w:ascii="Doulos SIL" w:hAnsi="Doulos SIL" w:cs="Doulos SIL"/>
                <w:b/>
                <w:sz w:val="20"/>
                <w:szCs w:val="20"/>
              </w:rPr>
              <w:t xml:space="preserve">́ </w:t>
            </w:r>
          </w:p>
        </w:tc>
        <w:tc>
          <w:tcPr>
            <w:tcW w:w="0" w:type="auto"/>
          </w:tcPr>
          <w:p w:rsidR="00A2171E" w:rsidRPr="001D7284" w:rsidRDefault="00A2171E" w:rsidP="00521122">
            <w:pPr>
              <w:rPr>
                <w:rFonts w:ascii="Doulos SIL" w:hAnsi="Doulos SIL" w:cs="Doulos SIL"/>
                <w:sz w:val="20"/>
                <w:szCs w:val="20"/>
              </w:rPr>
            </w:pPr>
            <w:r w:rsidRPr="001D7284">
              <w:rPr>
                <w:rFonts w:ascii="Doulos SIL" w:hAnsi="Doulos SIL" w:cs="Doulos SIL"/>
                <w:sz w:val="20"/>
                <w:szCs w:val="20"/>
              </w:rPr>
              <w:t>short (e.g. of knickers)</w:t>
            </w:r>
          </w:p>
        </w:tc>
      </w:tr>
      <w:tr w:rsidR="00474F83" w:rsidRPr="001D7284" w:rsidTr="00474F83">
        <w:tc>
          <w:tcPr>
            <w:tcW w:w="0" w:type="auto"/>
          </w:tcPr>
          <w:p w:rsidR="00474F83" w:rsidRPr="001D7284" w:rsidRDefault="0076144B" w:rsidP="00474F83">
            <w:pPr>
              <w:rPr>
                <w:rFonts w:ascii="Doulos SIL" w:hAnsi="Doulos SIL" w:cs="Doulos SIL"/>
                <w:sz w:val="20"/>
                <w:szCs w:val="20"/>
              </w:rPr>
            </w:pPr>
            <w:r>
              <w:rPr>
                <w:rFonts w:ascii="Doulos SIL" w:hAnsi="Doulos SIL" w:cs="Doulos SIL"/>
                <w:sz w:val="20"/>
                <w:szCs w:val="20"/>
              </w:rPr>
              <w:t>b</w:t>
            </w:r>
          </w:p>
        </w:tc>
        <w:tc>
          <w:tcPr>
            <w:tcW w:w="0" w:type="auto"/>
          </w:tcPr>
          <w:p w:rsidR="00474F83" w:rsidRPr="00824A86" w:rsidRDefault="00474F83" w:rsidP="00474F83">
            <w:pPr>
              <w:rPr>
                <w:rFonts w:ascii="Doulos SIL" w:hAnsi="Doulos SIL" w:cs="Doulos SIL"/>
                <w:b/>
                <w:sz w:val="20"/>
                <w:szCs w:val="20"/>
              </w:rPr>
            </w:pPr>
            <w:proofErr w:type="spellStart"/>
            <w:r w:rsidRPr="00824A86">
              <w:rPr>
                <w:rFonts w:ascii="Doulos SIL" w:hAnsi="Doulos SIL" w:cs="Doulos SIL"/>
                <w:b/>
                <w:sz w:val="20"/>
                <w:szCs w:val="20"/>
              </w:rPr>
              <w:t>amába</w:t>
            </w:r>
            <w:proofErr w:type="spellEnd"/>
            <w:r w:rsidR="00D62FA9" w:rsidRPr="00824A86">
              <w:rPr>
                <w:rFonts w:ascii="Doulos SIL" w:hAnsi="Doulos SIL" w:cs="Doulos SIL"/>
                <w:b/>
                <w:sz w:val="20"/>
                <w:szCs w:val="20"/>
              </w:rPr>
              <w:t>́</w:t>
            </w:r>
          </w:p>
        </w:tc>
        <w:tc>
          <w:tcPr>
            <w:tcW w:w="540" w:type="dxa"/>
          </w:tcPr>
          <w:p w:rsidR="00474F83" w:rsidRPr="00824A86" w:rsidRDefault="00474F83" w:rsidP="00474F83">
            <w:pPr>
              <w:rPr>
                <w:rFonts w:ascii="Doulos SIL" w:hAnsi="Doulos SIL" w:cs="Doulos SIL"/>
                <w:b/>
                <w:sz w:val="20"/>
                <w:szCs w:val="20"/>
              </w:rPr>
            </w:pPr>
          </w:p>
        </w:tc>
        <w:tc>
          <w:tcPr>
            <w:tcW w:w="564" w:type="dxa"/>
          </w:tcPr>
          <w:p w:rsidR="00474F83" w:rsidRPr="00824A86" w:rsidRDefault="00474F83" w:rsidP="00474F83">
            <w:pPr>
              <w:rPr>
                <w:rFonts w:ascii="Doulos SIL" w:hAnsi="Doulos SIL" w:cs="Doulos SIL"/>
                <w:b/>
                <w:sz w:val="20"/>
                <w:szCs w:val="20"/>
              </w:rPr>
            </w:pPr>
          </w:p>
        </w:tc>
        <w:tc>
          <w:tcPr>
            <w:tcW w:w="0" w:type="auto"/>
          </w:tcPr>
          <w:p w:rsidR="00474F83" w:rsidRPr="00824A86" w:rsidRDefault="00474F83" w:rsidP="00474F83">
            <w:pPr>
              <w:jc w:val="left"/>
              <w:rPr>
                <w:rFonts w:ascii="Doulos SIL" w:hAnsi="Doulos SIL" w:cs="Doulos SIL"/>
                <w:b/>
                <w:sz w:val="20"/>
                <w:szCs w:val="20"/>
              </w:rPr>
            </w:pPr>
            <w:proofErr w:type="spellStart"/>
            <w:r w:rsidRPr="00824A86">
              <w:rPr>
                <w:rFonts w:ascii="Doulos SIL" w:hAnsi="Doulos SIL" w:cs="Doulos SIL"/>
                <w:b/>
                <w:sz w:val="20"/>
                <w:szCs w:val="20"/>
              </w:rPr>
              <w:t>aɲa</w:t>
            </w:r>
            <w:proofErr w:type="spellEnd"/>
            <w:r w:rsidRPr="00824A86">
              <w:rPr>
                <w:rFonts w:ascii="Doulos SIL" w:hAnsi="Doulos SIL" w:cs="Doulos SIL"/>
                <w:b/>
                <w:sz w:val="20"/>
                <w:szCs w:val="20"/>
              </w:rPr>
              <w:t>̃́</w:t>
            </w:r>
            <w:proofErr w:type="spellStart"/>
            <w:r w:rsidRPr="00824A86">
              <w:rPr>
                <w:rFonts w:ascii="Doulos SIL" w:hAnsi="Doulos SIL" w:cs="Doulos SIL"/>
                <w:b/>
                <w:sz w:val="20"/>
                <w:szCs w:val="20"/>
              </w:rPr>
              <w:t>m̀ba</w:t>
            </w:r>
            <w:proofErr w:type="spellEnd"/>
            <w:r w:rsidRPr="00824A86">
              <w:rPr>
                <w:rFonts w:ascii="Doulos SIL" w:hAnsi="Doulos SIL" w:cs="Doulos SIL"/>
                <w:b/>
                <w:sz w:val="20"/>
                <w:szCs w:val="20"/>
              </w:rPr>
              <w:t>̀</w:t>
            </w:r>
          </w:p>
        </w:tc>
        <w:tc>
          <w:tcPr>
            <w:tcW w:w="0" w:type="auto"/>
          </w:tcPr>
          <w:p w:rsidR="00474F83" w:rsidRPr="00824A86" w:rsidRDefault="00474F83" w:rsidP="00474F83">
            <w:pPr>
              <w:jc w:val="left"/>
              <w:rPr>
                <w:rFonts w:ascii="Doulos SIL" w:hAnsi="Doulos SIL" w:cs="Doulos SIL"/>
                <w:b/>
                <w:sz w:val="20"/>
                <w:szCs w:val="20"/>
              </w:rPr>
            </w:pPr>
            <w:proofErr w:type="spellStart"/>
            <w:r w:rsidRPr="00824A86">
              <w:rPr>
                <w:rFonts w:ascii="Doulos SIL" w:hAnsi="Doulos SIL" w:cs="Doulos SIL"/>
                <w:b/>
                <w:sz w:val="20"/>
                <w:szCs w:val="20"/>
              </w:rPr>
              <w:t>aĺba</w:t>
            </w:r>
            <w:proofErr w:type="spellEnd"/>
            <w:r w:rsidRPr="00824A86">
              <w:rPr>
                <w:rFonts w:ascii="Doulos SIL" w:hAnsi="Doulos SIL" w:cs="Doulos SIL"/>
                <w:b/>
                <w:sz w:val="20"/>
                <w:szCs w:val="20"/>
              </w:rPr>
              <w:t>̌</w:t>
            </w:r>
          </w:p>
        </w:tc>
        <w:tc>
          <w:tcPr>
            <w:tcW w:w="0" w:type="auto"/>
          </w:tcPr>
          <w:p w:rsidR="00474F83" w:rsidRPr="00824A86" w:rsidRDefault="00474F83" w:rsidP="00474F83">
            <w:pPr>
              <w:jc w:val="left"/>
              <w:rPr>
                <w:rFonts w:ascii="Doulos SIL" w:hAnsi="Doulos SIL" w:cs="Doulos SIL"/>
                <w:b/>
                <w:sz w:val="20"/>
                <w:szCs w:val="20"/>
              </w:rPr>
            </w:pPr>
            <w:proofErr w:type="spellStart"/>
            <w:r w:rsidRPr="00824A86">
              <w:rPr>
                <w:rFonts w:ascii="Doulos SIL" w:hAnsi="Doulos SIL" w:cs="Doulos SIL"/>
                <w:b/>
                <w:sz w:val="20"/>
                <w:szCs w:val="20"/>
              </w:rPr>
              <w:t>ana</w:t>
            </w:r>
            <w:proofErr w:type="spellEnd"/>
            <w:r w:rsidRPr="00824A86">
              <w:rPr>
                <w:rFonts w:ascii="Doulos SIL" w:hAnsi="Doulos SIL" w:cs="Doulos SIL"/>
                <w:b/>
                <w:sz w:val="20"/>
                <w:szCs w:val="20"/>
              </w:rPr>
              <w:t>̃́</w:t>
            </w:r>
            <w:proofErr w:type="spellStart"/>
            <w:r w:rsidRPr="00824A86">
              <w:rPr>
                <w:rFonts w:ascii="Doulos SIL" w:hAnsi="Doulos SIL" w:cs="Doulos SIL"/>
                <w:b/>
                <w:sz w:val="20"/>
                <w:szCs w:val="20"/>
              </w:rPr>
              <w:t>ba</w:t>
            </w:r>
            <w:proofErr w:type="spellEnd"/>
            <w:r w:rsidR="00D62FA9" w:rsidRPr="00824A86">
              <w:rPr>
                <w:rFonts w:ascii="Doulos SIL" w:hAnsi="Doulos SIL" w:cs="Doulos SIL"/>
                <w:b/>
                <w:sz w:val="20"/>
                <w:szCs w:val="20"/>
              </w:rPr>
              <w:t>́</w:t>
            </w:r>
          </w:p>
        </w:tc>
        <w:tc>
          <w:tcPr>
            <w:tcW w:w="0" w:type="auto"/>
          </w:tcPr>
          <w:p w:rsidR="00474F83" w:rsidRPr="00824A86" w:rsidRDefault="00474F83" w:rsidP="00474F83">
            <w:pPr>
              <w:rPr>
                <w:rFonts w:ascii="Doulos SIL" w:hAnsi="Doulos SIL" w:cs="Doulos SIL"/>
                <w:b/>
                <w:sz w:val="20"/>
                <w:szCs w:val="20"/>
              </w:rPr>
            </w:pPr>
            <w:proofErr w:type="spellStart"/>
            <w:r w:rsidRPr="00824A86">
              <w:rPr>
                <w:rFonts w:ascii="Doulos SIL" w:hAnsi="Doulos SIL" w:cs="Doulos SIL"/>
                <w:b/>
                <w:sz w:val="20"/>
                <w:szCs w:val="20"/>
              </w:rPr>
              <w:t>aláŋ͜m̂g͡ba</w:t>
            </w:r>
            <w:proofErr w:type="spellEnd"/>
            <w:r w:rsidR="00D62FA9" w:rsidRPr="00824A86">
              <w:rPr>
                <w:rFonts w:ascii="Doulos SIL" w:hAnsi="Doulos SIL" w:cs="Doulos SIL"/>
                <w:b/>
                <w:sz w:val="20"/>
                <w:szCs w:val="20"/>
              </w:rPr>
              <w:t>́</w:t>
            </w:r>
            <w:r w:rsidR="00357C8A" w:rsidRPr="00824A86">
              <w:rPr>
                <w:rStyle w:val="FootnoteReference"/>
                <w:rFonts w:ascii="Doulos SIL" w:hAnsi="Doulos SIL" w:cs="Doulos SIL"/>
                <w:b/>
                <w:sz w:val="20"/>
                <w:szCs w:val="20"/>
              </w:rPr>
              <w:footnoteReference w:id="3"/>
            </w:r>
          </w:p>
        </w:tc>
        <w:tc>
          <w:tcPr>
            <w:tcW w:w="0" w:type="auto"/>
          </w:tcPr>
          <w:p w:rsidR="00474F83" w:rsidRPr="001D7284" w:rsidRDefault="00521122" w:rsidP="00474F83">
            <w:pPr>
              <w:rPr>
                <w:rFonts w:ascii="Doulos SIL" w:hAnsi="Doulos SIL" w:cs="Doulos SIL"/>
                <w:sz w:val="20"/>
                <w:szCs w:val="20"/>
              </w:rPr>
            </w:pPr>
            <w:r>
              <w:rPr>
                <w:rFonts w:ascii="Doulos SIL" w:hAnsi="Doulos SIL" w:cs="Doulos SIL"/>
                <w:sz w:val="20"/>
                <w:szCs w:val="20"/>
              </w:rPr>
              <w:t>lizard</w:t>
            </w:r>
          </w:p>
        </w:tc>
      </w:tr>
      <w:tr w:rsidR="00030EAC" w:rsidRPr="001D7284" w:rsidTr="00474F83">
        <w:tc>
          <w:tcPr>
            <w:tcW w:w="0" w:type="auto"/>
          </w:tcPr>
          <w:p w:rsidR="00030EAC" w:rsidRPr="001D7284" w:rsidRDefault="0076144B" w:rsidP="00030EAC">
            <w:pPr>
              <w:rPr>
                <w:rFonts w:ascii="Doulos SIL" w:hAnsi="Doulos SIL" w:cs="Doulos SIL"/>
                <w:sz w:val="20"/>
                <w:szCs w:val="20"/>
              </w:rPr>
            </w:pPr>
            <w:r>
              <w:rPr>
                <w:rFonts w:ascii="Doulos SIL" w:hAnsi="Doulos SIL" w:cs="Doulos SIL"/>
                <w:sz w:val="20"/>
                <w:szCs w:val="20"/>
              </w:rPr>
              <w:t>c</w:t>
            </w:r>
          </w:p>
        </w:tc>
        <w:tc>
          <w:tcPr>
            <w:tcW w:w="0" w:type="auto"/>
          </w:tcPr>
          <w:p w:rsidR="00030EAC" w:rsidRPr="00824A86" w:rsidRDefault="00030EAC" w:rsidP="00030EAC">
            <w:pPr>
              <w:rPr>
                <w:rFonts w:ascii="Doulos SIL" w:hAnsi="Doulos SIL" w:cs="Doulos SIL"/>
                <w:b/>
                <w:sz w:val="20"/>
                <w:szCs w:val="20"/>
              </w:rPr>
            </w:pPr>
            <w:proofErr w:type="spellStart"/>
            <w:r w:rsidRPr="00824A86">
              <w:rPr>
                <w:rFonts w:ascii="Doulos SIL" w:hAnsi="Doulos SIL" w:cs="Doulos SIL"/>
                <w:b/>
                <w:sz w:val="20"/>
                <w:szCs w:val="20"/>
              </w:rPr>
              <w:t>àbàni</w:t>
            </w:r>
            <w:proofErr w:type="spellEnd"/>
            <w:r w:rsidR="00CC4101" w:rsidRPr="00824A86">
              <w:rPr>
                <w:rFonts w:ascii="Doulos SIL" w:hAnsi="Doulos SIL" w:cs="Doulos SIL"/>
                <w:b/>
                <w:sz w:val="20"/>
                <w:szCs w:val="20"/>
              </w:rPr>
              <w:t>́</w:t>
            </w:r>
          </w:p>
        </w:tc>
        <w:tc>
          <w:tcPr>
            <w:tcW w:w="540" w:type="dxa"/>
          </w:tcPr>
          <w:p w:rsidR="00030EAC" w:rsidRPr="00824A86" w:rsidRDefault="00030EAC" w:rsidP="00030EAC">
            <w:pPr>
              <w:jc w:val="left"/>
              <w:rPr>
                <w:rFonts w:ascii="Doulos SIL" w:hAnsi="Doulos SIL" w:cs="Doulos SIL"/>
                <w:b/>
                <w:sz w:val="20"/>
                <w:szCs w:val="20"/>
              </w:rPr>
            </w:pPr>
          </w:p>
        </w:tc>
        <w:tc>
          <w:tcPr>
            <w:tcW w:w="564" w:type="dxa"/>
          </w:tcPr>
          <w:p w:rsidR="00030EAC" w:rsidRPr="00824A86" w:rsidRDefault="00030EAC" w:rsidP="00030EAC">
            <w:pPr>
              <w:jc w:val="left"/>
              <w:rPr>
                <w:rFonts w:ascii="Doulos SIL" w:hAnsi="Doulos SIL" w:cs="Doulos SIL"/>
                <w:b/>
                <w:sz w:val="20"/>
                <w:szCs w:val="20"/>
              </w:rPr>
            </w:pPr>
            <w:proofErr w:type="spellStart"/>
            <w:r w:rsidRPr="00824A86">
              <w:rPr>
                <w:rFonts w:ascii="Doulos SIL" w:hAnsi="Doulos SIL" w:cs="Doulos SIL"/>
                <w:b/>
                <w:sz w:val="20"/>
                <w:szCs w:val="20"/>
              </w:rPr>
              <w:t>àbàɲi</w:t>
            </w:r>
            <w:proofErr w:type="spellEnd"/>
            <w:r w:rsidR="00CC4101" w:rsidRPr="00824A86">
              <w:rPr>
                <w:rFonts w:ascii="Doulos SIL" w:hAnsi="Doulos SIL" w:cs="Doulos SIL"/>
                <w:b/>
                <w:sz w:val="20"/>
                <w:szCs w:val="20"/>
              </w:rPr>
              <w:t>́</w:t>
            </w:r>
          </w:p>
        </w:tc>
        <w:tc>
          <w:tcPr>
            <w:tcW w:w="0" w:type="auto"/>
          </w:tcPr>
          <w:p w:rsidR="00030EAC" w:rsidRPr="00824A86" w:rsidRDefault="00030EAC" w:rsidP="00030EAC">
            <w:pPr>
              <w:jc w:val="left"/>
              <w:rPr>
                <w:rFonts w:ascii="Doulos SIL" w:hAnsi="Doulos SIL" w:cs="Doulos SIL"/>
                <w:b/>
                <w:sz w:val="20"/>
                <w:szCs w:val="20"/>
              </w:rPr>
            </w:pPr>
            <w:proofErr w:type="spellStart"/>
            <w:r w:rsidRPr="00824A86">
              <w:rPr>
                <w:rFonts w:ascii="Doulos SIL" w:hAnsi="Doulos SIL" w:cs="Doulos SIL"/>
                <w:b/>
                <w:sz w:val="20"/>
                <w:szCs w:val="20"/>
              </w:rPr>
              <w:t>àm̀bàɲi</w:t>
            </w:r>
            <w:proofErr w:type="spellEnd"/>
            <w:r w:rsidRPr="00824A86">
              <w:rPr>
                <w:rFonts w:ascii="Doulos SIL" w:hAnsi="Doulos SIL" w:cs="Doulos SIL"/>
                <w:b/>
                <w:sz w:val="20"/>
                <w:szCs w:val="20"/>
              </w:rPr>
              <w:t>̃́</w:t>
            </w:r>
          </w:p>
        </w:tc>
        <w:tc>
          <w:tcPr>
            <w:tcW w:w="0" w:type="auto"/>
          </w:tcPr>
          <w:p w:rsidR="00030EAC" w:rsidRPr="00824A86" w:rsidRDefault="00030EAC" w:rsidP="00030EAC">
            <w:pPr>
              <w:jc w:val="left"/>
              <w:rPr>
                <w:rFonts w:ascii="Doulos SIL" w:hAnsi="Doulos SIL" w:cs="Doulos SIL"/>
                <w:b/>
                <w:sz w:val="20"/>
                <w:szCs w:val="20"/>
              </w:rPr>
            </w:pPr>
            <w:proofErr w:type="spellStart"/>
            <w:r w:rsidRPr="00824A86">
              <w:rPr>
                <w:rFonts w:ascii="Doulos SIL" w:hAnsi="Doulos SIL" w:cs="Doulos SIL"/>
                <w:b/>
                <w:sz w:val="20"/>
                <w:szCs w:val="20"/>
              </w:rPr>
              <w:t>àfàɲi</w:t>
            </w:r>
            <w:proofErr w:type="spellEnd"/>
            <w:r w:rsidRPr="00824A86">
              <w:rPr>
                <w:rFonts w:ascii="Doulos SIL" w:hAnsi="Doulos SIL" w:cs="Doulos SIL"/>
                <w:b/>
                <w:sz w:val="20"/>
                <w:szCs w:val="20"/>
              </w:rPr>
              <w:t>̃̌</w:t>
            </w:r>
          </w:p>
        </w:tc>
        <w:tc>
          <w:tcPr>
            <w:tcW w:w="0" w:type="auto"/>
          </w:tcPr>
          <w:p w:rsidR="00030EAC" w:rsidRPr="00824A86" w:rsidRDefault="00030EAC" w:rsidP="00030EAC">
            <w:pPr>
              <w:jc w:val="left"/>
              <w:rPr>
                <w:rFonts w:ascii="Doulos SIL" w:hAnsi="Doulos SIL" w:cs="Doulos SIL"/>
                <w:b/>
                <w:sz w:val="20"/>
                <w:szCs w:val="20"/>
              </w:rPr>
            </w:pPr>
            <w:r w:rsidRPr="00824A86">
              <w:rPr>
                <w:rFonts w:ascii="Doulos SIL" w:hAnsi="Doulos SIL" w:cs="Doulos SIL"/>
                <w:b/>
                <w:sz w:val="20"/>
                <w:szCs w:val="20"/>
              </w:rPr>
              <w:t>ã̀</w:t>
            </w:r>
            <w:proofErr w:type="spellStart"/>
            <w:r w:rsidRPr="00824A86">
              <w:rPr>
                <w:rFonts w:ascii="Doulos SIL" w:hAnsi="Doulos SIL" w:cs="Doulos SIL"/>
                <w:b/>
                <w:sz w:val="20"/>
                <w:szCs w:val="20"/>
              </w:rPr>
              <w:t>fa</w:t>
            </w:r>
            <w:proofErr w:type="spellEnd"/>
            <w:r w:rsidRPr="00824A86">
              <w:rPr>
                <w:rFonts w:ascii="Doulos SIL" w:hAnsi="Doulos SIL" w:cs="Doulos SIL"/>
                <w:b/>
                <w:sz w:val="20"/>
                <w:szCs w:val="20"/>
              </w:rPr>
              <w:t>̃̀</w:t>
            </w:r>
            <w:proofErr w:type="spellStart"/>
            <w:r w:rsidRPr="00824A86">
              <w:rPr>
                <w:rFonts w:ascii="Doulos SIL" w:hAnsi="Doulos SIL" w:cs="Doulos SIL"/>
                <w:b/>
                <w:sz w:val="20"/>
                <w:szCs w:val="20"/>
              </w:rPr>
              <w:t>ni</w:t>
            </w:r>
            <w:proofErr w:type="spellEnd"/>
            <w:r w:rsidRPr="00824A86">
              <w:rPr>
                <w:rFonts w:ascii="Doulos SIL" w:hAnsi="Doulos SIL" w:cs="Doulos SIL"/>
                <w:b/>
                <w:sz w:val="20"/>
                <w:szCs w:val="20"/>
              </w:rPr>
              <w:t>̃́</w:t>
            </w:r>
          </w:p>
        </w:tc>
        <w:tc>
          <w:tcPr>
            <w:tcW w:w="0" w:type="auto"/>
          </w:tcPr>
          <w:p w:rsidR="00030EAC" w:rsidRPr="00824A86" w:rsidRDefault="00030EAC" w:rsidP="00030EAC">
            <w:pPr>
              <w:rPr>
                <w:rFonts w:ascii="Doulos SIL" w:hAnsi="Doulos SIL" w:cs="Doulos SIL"/>
                <w:b/>
                <w:sz w:val="20"/>
                <w:szCs w:val="20"/>
              </w:rPr>
            </w:pPr>
            <w:proofErr w:type="spellStart"/>
            <w:r w:rsidRPr="00824A86">
              <w:rPr>
                <w:rFonts w:ascii="Doulos SIL" w:hAnsi="Doulos SIL" w:cs="Doulos SIL"/>
                <w:b/>
                <w:sz w:val="20"/>
                <w:szCs w:val="20"/>
              </w:rPr>
              <w:t>àɱ̀fàni</w:t>
            </w:r>
            <w:proofErr w:type="spellEnd"/>
            <w:r w:rsidR="00CC4101" w:rsidRPr="00824A86">
              <w:rPr>
                <w:rFonts w:ascii="Doulos SIL" w:hAnsi="Doulos SIL" w:cs="Doulos SIL"/>
                <w:b/>
                <w:sz w:val="20"/>
                <w:szCs w:val="20"/>
              </w:rPr>
              <w:t>́</w:t>
            </w:r>
          </w:p>
        </w:tc>
        <w:tc>
          <w:tcPr>
            <w:tcW w:w="0" w:type="auto"/>
          </w:tcPr>
          <w:p w:rsidR="00030EAC" w:rsidRPr="001D7284" w:rsidRDefault="00521122" w:rsidP="00030EAC">
            <w:pPr>
              <w:rPr>
                <w:rFonts w:ascii="Doulos SIL" w:hAnsi="Doulos SIL" w:cs="Doulos SIL"/>
                <w:sz w:val="20"/>
                <w:szCs w:val="20"/>
              </w:rPr>
            </w:pPr>
            <w:r>
              <w:rPr>
                <w:rFonts w:ascii="Doulos SIL" w:hAnsi="Doulos SIL" w:cs="Doulos SIL"/>
                <w:sz w:val="20"/>
                <w:szCs w:val="20"/>
              </w:rPr>
              <w:t>benefit</w:t>
            </w:r>
          </w:p>
        </w:tc>
      </w:tr>
      <w:tr w:rsidR="00030EAC" w:rsidRPr="001D7284" w:rsidTr="00474F83">
        <w:tc>
          <w:tcPr>
            <w:tcW w:w="0" w:type="auto"/>
          </w:tcPr>
          <w:p w:rsidR="00030EAC" w:rsidRPr="001D7284" w:rsidRDefault="0076144B" w:rsidP="00030EAC">
            <w:pPr>
              <w:rPr>
                <w:rFonts w:ascii="Doulos SIL" w:hAnsi="Doulos SIL" w:cs="Doulos SIL"/>
                <w:sz w:val="20"/>
                <w:szCs w:val="20"/>
              </w:rPr>
            </w:pPr>
            <w:r>
              <w:rPr>
                <w:rFonts w:ascii="Doulos SIL" w:hAnsi="Doulos SIL" w:cs="Doulos SIL"/>
                <w:sz w:val="20"/>
                <w:szCs w:val="20"/>
              </w:rPr>
              <w:t>d</w:t>
            </w:r>
          </w:p>
        </w:tc>
        <w:tc>
          <w:tcPr>
            <w:tcW w:w="0" w:type="auto"/>
          </w:tcPr>
          <w:p w:rsidR="00030EAC" w:rsidRPr="00824A86" w:rsidRDefault="00CC4101" w:rsidP="00030EAC">
            <w:pPr>
              <w:rPr>
                <w:rFonts w:ascii="Doulos SIL" w:hAnsi="Doulos SIL" w:cs="Doulos SIL"/>
                <w:b/>
                <w:sz w:val="20"/>
                <w:szCs w:val="20"/>
              </w:rPr>
            </w:pPr>
            <w:proofErr w:type="spellStart"/>
            <w:r w:rsidRPr="00824A86">
              <w:rPr>
                <w:rFonts w:ascii="Doulos SIL" w:hAnsi="Doulos SIL" w:cs="Doulos SIL"/>
                <w:b/>
                <w:sz w:val="20"/>
                <w:szCs w:val="20"/>
              </w:rPr>
              <w:t>èmú</w:t>
            </w:r>
            <w:r w:rsidR="00030EAC" w:rsidRPr="00824A86">
              <w:rPr>
                <w:rFonts w:ascii="Doulos SIL" w:hAnsi="Doulos SIL" w:cs="Doulos SIL"/>
                <w:b/>
                <w:sz w:val="20"/>
                <w:szCs w:val="20"/>
              </w:rPr>
              <w:t>ba</w:t>
            </w:r>
            <w:proofErr w:type="spellEnd"/>
            <w:r w:rsidRPr="00824A86">
              <w:rPr>
                <w:rFonts w:ascii="Doulos SIL" w:hAnsi="Doulos SIL" w:cs="Doulos SIL"/>
                <w:b/>
                <w:sz w:val="20"/>
                <w:szCs w:val="20"/>
              </w:rPr>
              <w:t>̀</w:t>
            </w:r>
          </w:p>
        </w:tc>
        <w:tc>
          <w:tcPr>
            <w:tcW w:w="540" w:type="dxa"/>
          </w:tcPr>
          <w:p w:rsidR="00030EAC" w:rsidRPr="00824A86" w:rsidRDefault="00030EAC" w:rsidP="00030EAC">
            <w:pPr>
              <w:rPr>
                <w:rFonts w:ascii="Doulos SIL" w:hAnsi="Doulos SIL" w:cs="Doulos SIL"/>
                <w:b/>
                <w:sz w:val="20"/>
                <w:szCs w:val="20"/>
              </w:rPr>
            </w:pPr>
          </w:p>
        </w:tc>
        <w:tc>
          <w:tcPr>
            <w:tcW w:w="564" w:type="dxa"/>
          </w:tcPr>
          <w:p w:rsidR="00030EAC" w:rsidRPr="00824A86" w:rsidRDefault="00030EAC" w:rsidP="00030EAC">
            <w:pPr>
              <w:rPr>
                <w:rFonts w:ascii="Doulos SIL" w:hAnsi="Doulos SIL" w:cs="Doulos SIL"/>
                <w:b/>
                <w:sz w:val="20"/>
                <w:szCs w:val="20"/>
              </w:rPr>
            </w:pPr>
          </w:p>
        </w:tc>
        <w:tc>
          <w:tcPr>
            <w:tcW w:w="0" w:type="auto"/>
          </w:tcPr>
          <w:p w:rsidR="00030EAC" w:rsidRPr="00824A86" w:rsidRDefault="00030EAC" w:rsidP="00030EAC">
            <w:pPr>
              <w:rPr>
                <w:rFonts w:ascii="Doulos SIL" w:hAnsi="Doulos SIL" w:cs="Doulos SIL"/>
                <w:b/>
                <w:sz w:val="20"/>
                <w:szCs w:val="20"/>
              </w:rPr>
            </w:pPr>
            <w:proofErr w:type="spellStart"/>
            <w:r w:rsidRPr="00824A86">
              <w:rPr>
                <w:rFonts w:ascii="Doulos SIL" w:hAnsi="Doulos SIL" w:cs="Doulos SIL"/>
                <w:b/>
                <w:sz w:val="20"/>
                <w:szCs w:val="20"/>
              </w:rPr>
              <w:t>èɲu</w:t>
            </w:r>
            <w:proofErr w:type="spellEnd"/>
            <w:r w:rsidRPr="00824A86">
              <w:rPr>
                <w:rFonts w:ascii="Doulos SIL" w:hAnsi="Doulos SIL" w:cs="Doulos SIL"/>
                <w:b/>
                <w:sz w:val="20"/>
                <w:szCs w:val="20"/>
              </w:rPr>
              <w:t>̃́</w:t>
            </w:r>
            <w:proofErr w:type="spellStart"/>
            <w:r w:rsidRPr="00824A86">
              <w:rPr>
                <w:rFonts w:ascii="Doulos SIL" w:hAnsi="Doulos SIL" w:cs="Doulos SIL"/>
                <w:b/>
                <w:sz w:val="20"/>
                <w:szCs w:val="20"/>
              </w:rPr>
              <w:t>ba</w:t>
            </w:r>
            <w:proofErr w:type="spellEnd"/>
            <w:r w:rsidRPr="00824A86">
              <w:rPr>
                <w:rFonts w:ascii="Doulos SIL" w:hAnsi="Doulos SIL" w:cs="Doulos SIL"/>
                <w:b/>
                <w:sz w:val="20"/>
                <w:szCs w:val="20"/>
              </w:rPr>
              <w:t>̀</w:t>
            </w:r>
          </w:p>
        </w:tc>
        <w:tc>
          <w:tcPr>
            <w:tcW w:w="0" w:type="auto"/>
          </w:tcPr>
          <w:p w:rsidR="00030EAC" w:rsidRPr="00824A86" w:rsidRDefault="00030EAC" w:rsidP="00030EAC">
            <w:pPr>
              <w:rPr>
                <w:rFonts w:ascii="Doulos SIL" w:hAnsi="Doulos SIL" w:cs="Doulos SIL"/>
                <w:b/>
                <w:sz w:val="20"/>
                <w:szCs w:val="20"/>
              </w:rPr>
            </w:pPr>
          </w:p>
        </w:tc>
        <w:tc>
          <w:tcPr>
            <w:tcW w:w="0" w:type="auto"/>
          </w:tcPr>
          <w:p w:rsidR="00030EAC" w:rsidRPr="00824A86" w:rsidRDefault="00030EAC" w:rsidP="00030EAC">
            <w:pPr>
              <w:jc w:val="left"/>
              <w:rPr>
                <w:rFonts w:ascii="Doulos SIL" w:hAnsi="Doulos SIL" w:cs="Doulos SIL"/>
                <w:b/>
                <w:sz w:val="20"/>
                <w:szCs w:val="20"/>
              </w:rPr>
            </w:pPr>
            <w:proofErr w:type="spellStart"/>
            <w:r w:rsidRPr="00824A86">
              <w:rPr>
                <w:rFonts w:ascii="Doulos SIL" w:hAnsi="Doulos SIL" w:cs="Doulos SIL"/>
                <w:b/>
                <w:sz w:val="20"/>
                <w:szCs w:val="20"/>
              </w:rPr>
              <w:t>erúḿba</w:t>
            </w:r>
            <w:proofErr w:type="spellEnd"/>
            <w:r w:rsidRPr="00824A86">
              <w:rPr>
                <w:rFonts w:ascii="Doulos SIL" w:hAnsi="Doulos SIL" w:cs="Doulos SIL"/>
                <w:b/>
                <w:sz w:val="20"/>
                <w:szCs w:val="20"/>
              </w:rPr>
              <w:t>̀</w:t>
            </w:r>
          </w:p>
        </w:tc>
        <w:tc>
          <w:tcPr>
            <w:tcW w:w="0" w:type="auto"/>
          </w:tcPr>
          <w:p w:rsidR="00030EAC" w:rsidRPr="00824A86" w:rsidRDefault="00CC4101" w:rsidP="00030EAC">
            <w:pPr>
              <w:rPr>
                <w:rFonts w:ascii="Doulos SIL" w:hAnsi="Doulos SIL" w:cs="Doulos SIL"/>
                <w:b/>
                <w:sz w:val="20"/>
                <w:szCs w:val="20"/>
              </w:rPr>
            </w:pPr>
            <w:proofErr w:type="spellStart"/>
            <w:r w:rsidRPr="00824A86">
              <w:rPr>
                <w:rFonts w:ascii="Doulos SIL" w:hAnsi="Doulos SIL" w:cs="Doulos SIL"/>
                <w:b/>
                <w:sz w:val="20"/>
                <w:szCs w:val="20"/>
              </w:rPr>
              <w:t>èró</w:t>
            </w:r>
            <w:r w:rsidR="008277E0" w:rsidRPr="00824A86">
              <w:rPr>
                <w:rFonts w:ascii="Doulos SIL" w:hAnsi="Doulos SIL" w:cs="Doulos SIL"/>
                <w:b/>
                <w:sz w:val="20"/>
                <w:szCs w:val="20"/>
              </w:rPr>
              <w:t>ŋ͜ḿ</w:t>
            </w:r>
            <w:r w:rsidR="00030EAC" w:rsidRPr="00824A86">
              <w:rPr>
                <w:rFonts w:ascii="Doulos SIL" w:hAnsi="Doulos SIL" w:cs="Doulos SIL"/>
                <w:b/>
                <w:sz w:val="20"/>
                <w:szCs w:val="20"/>
              </w:rPr>
              <w:t>gba</w:t>
            </w:r>
            <w:proofErr w:type="spellEnd"/>
            <w:r w:rsidRPr="00824A86">
              <w:rPr>
                <w:rFonts w:ascii="Doulos SIL" w:hAnsi="Doulos SIL" w:cs="Doulos SIL"/>
                <w:b/>
                <w:sz w:val="20"/>
                <w:szCs w:val="20"/>
              </w:rPr>
              <w:t>̀</w:t>
            </w:r>
          </w:p>
        </w:tc>
        <w:tc>
          <w:tcPr>
            <w:tcW w:w="0" w:type="auto"/>
          </w:tcPr>
          <w:p w:rsidR="00030EAC" w:rsidRPr="001D7284" w:rsidRDefault="00521122" w:rsidP="00030EAC">
            <w:pPr>
              <w:rPr>
                <w:rFonts w:ascii="Doulos SIL" w:hAnsi="Doulos SIL" w:cs="Doulos SIL"/>
                <w:sz w:val="20"/>
                <w:szCs w:val="20"/>
              </w:rPr>
            </w:pPr>
            <w:r>
              <w:rPr>
                <w:rFonts w:ascii="Doulos SIL" w:hAnsi="Doulos SIL" w:cs="Doulos SIL"/>
                <w:sz w:val="20"/>
                <w:szCs w:val="20"/>
              </w:rPr>
              <w:t>thought</w:t>
            </w:r>
          </w:p>
        </w:tc>
      </w:tr>
      <w:tr w:rsidR="00030EAC" w:rsidRPr="001D7284" w:rsidTr="00474F83">
        <w:tc>
          <w:tcPr>
            <w:tcW w:w="0" w:type="auto"/>
          </w:tcPr>
          <w:p w:rsidR="00030EAC" w:rsidRPr="001D7284" w:rsidRDefault="0076144B" w:rsidP="00030EAC">
            <w:pPr>
              <w:rPr>
                <w:rFonts w:ascii="Doulos SIL" w:hAnsi="Doulos SIL" w:cs="Doulos SIL"/>
                <w:sz w:val="20"/>
                <w:szCs w:val="20"/>
              </w:rPr>
            </w:pPr>
            <w:r>
              <w:rPr>
                <w:rFonts w:ascii="Doulos SIL" w:hAnsi="Doulos SIL" w:cs="Doulos SIL"/>
                <w:sz w:val="20"/>
                <w:szCs w:val="20"/>
              </w:rPr>
              <w:t>e</w:t>
            </w:r>
          </w:p>
        </w:tc>
        <w:tc>
          <w:tcPr>
            <w:tcW w:w="0" w:type="auto"/>
          </w:tcPr>
          <w:p w:rsidR="00030EAC" w:rsidRPr="00824A86" w:rsidRDefault="00030EAC" w:rsidP="00030EAC">
            <w:pPr>
              <w:rPr>
                <w:rFonts w:ascii="Doulos SIL" w:hAnsi="Doulos SIL" w:cs="Doulos SIL"/>
                <w:b/>
                <w:sz w:val="20"/>
                <w:szCs w:val="20"/>
              </w:rPr>
            </w:pPr>
          </w:p>
        </w:tc>
        <w:tc>
          <w:tcPr>
            <w:tcW w:w="540" w:type="dxa"/>
          </w:tcPr>
          <w:p w:rsidR="00030EAC" w:rsidRPr="00824A86" w:rsidRDefault="00030EAC" w:rsidP="00030EAC">
            <w:pPr>
              <w:jc w:val="left"/>
              <w:rPr>
                <w:rFonts w:ascii="Doulos SIL" w:hAnsi="Doulos SIL" w:cs="Doulos SIL"/>
                <w:b/>
                <w:sz w:val="20"/>
                <w:szCs w:val="20"/>
              </w:rPr>
            </w:pPr>
            <w:proofErr w:type="spellStart"/>
            <w:r w:rsidRPr="00824A86">
              <w:rPr>
                <w:rFonts w:ascii="Doulos SIL" w:hAnsi="Doulos SIL" w:cs="Doulos SIL"/>
                <w:b/>
                <w:sz w:val="20"/>
                <w:szCs w:val="20"/>
              </w:rPr>
              <w:t>d</w:t>
            </w:r>
            <w:r w:rsidRPr="00824A86">
              <w:rPr>
                <w:rFonts w:ascii="Doulos SIL" w:hAnsi="Doulos SIL" w:cs="Doulos SIL"/>
                <w:b/>
                <w:sz w:val="20"/>
                <w:szCs w:val="20"/>
                <w:vertAlign w:val="superscript"/>
              </w:rPr>
              <w:t>z</w:t>
            </w:r>
            <w:r w:rsidRPr="00824A86">
              <w:rPr>
                <w:rFonts w:ascii="Doulos SIL" w:hAnsi="Doulos SIL" w:cs="Doulos SIL"/>
                <w:b/>
                <w:sz w:val="20"/>
                <w:szCs w:val="20"/>
              </w:rPr>
              <w:t>ábo</w:t>
            </w:r>
            <w:proofErr w:type="spellEnd"/>
            <w:r w:rsidRPr="00824A86">
              <w:rPr>
                <w:rFonts w:ascii="Doulos SIL" w:hAnsi="Doulos SIL" w:cs="Doulos SIL"/>
                <w:b/>
                <w:sz w:val="20"/>
                <w:szCs w:val="20"/>
              </w:rPr>
              <w:t>́</w:t>
            </w:r>
          </w:p>
        </w:tc>
        <w:tc>
          <w:tcPr>
            <w:tcW w:w="564" w:type="dxa"/>
          </w:tcPr>
          <w:p w:rsidR="00030EAC" w:rsidRPr="00824A86" w:rsidRDefault="00030EAC" w:rsidP="00030EAC">
            <w:pPr>
              <w:jc w:val="left"/>
              <w:rPr>
                <w:rFonts w:ascii="Doulos SIL" w:hAnsi="Doulos SIL" w:cs="Doulos SIL"/>
                <w:b/>
                <w:sz w:val="20"/>
                <w:szCs w:val="20"/>
              </w:rPr>
            </w:pPr>
            <w:proofErr w:type="spellStart"/>
            <w:r w:rsidRPr="00824A86">
              <w:rPr>
                <w:rFonts w:ascii="Doulos SIL" w:hAnsi="Doulos SIL" w:cs="Doulos SIL"/>
                <w:b/>
                <w:sz w:val="20"/>
                <w:szCs w:val="20"/>
              </w:rPr>
              <w:t>d</w:t>
            </w:r>
            <w:r w:rsidRPr="00824A86">
              <w:rPr>
                <w:rFonts w:ascii="Doulos SIL" w:hAnsi="Doulos SIL" w:cs="Doulos SIL"/>
                <w:b/>
                <w:sz w:val="20"/>
                <w:szCs w:val="20"/>
                <w:vertAlign w:val="superscript"/>
              </w:rPr>
              <w:t>z</w:t>
            </w:r>
            <w:r w:rsidRPr="00824A86">
              <w:rPr>
                <w:rFonts w:ascii="Doulos SIL" w:hAnsi="Doulos SIL" w:cs="Doulos SIL"/>
                <w:b/>
                <w:sz w:val="20"/>
                <w:szCs w:val="20"/>
              </w:rPr>
              <w:t>ábo</w:t>
            </w:r>
            <w:proofErr w:type="spellEnd"/>
            <w:r w:rsidRPr="00824A86">
              <w:rPr>
                <w:rFonts w:ascii="Doulos SIL" w:hAnsi="Doulos SIL" w:cs="Doulos SIL"/>
                <w:b/>
                <w:sz w:val="20"/>
                <w:szCs w:val="20"/>
              </w:rPr>
              <w:t>́</w:t>
            </w:r>
          </w:p>
        </w:tc>
        <w:tc>
          <w:tcPr>
            <w:tcW w:w="0" w:type="auto"/>
          </w:tcPr>
          <w:p w:rsidR="00030EAC" w:rsidRPr="00824A86" w:rsidRDefault="00030EAC" w:rsidP="00030EAC">
            <w:pPr>
              <w:rPr>
                <w:rFonts w:ascii="Doulos SIL" w:hAnsi="Doulos SIL" w:cs="Doulos SIL"/>
                <w:b/>
                <w:sz w:val="20"/>
                <w:szCs w:val="20"/>
              </w:rPr>
            </w:pPr>
            <w:proofErr w:type="spellStart"/>
            <w:r w:rsidRPr="00824A86">
              <w:rPr>
                <w:rFonts w:ascii="Doulos SIL" w:hAnsi="Doulos SIL" w:cs="Doulos SIL"/>
                <w:b/>
                <w:sz w:val="20"/>
                <w:szCs w:val="20"/>
              </w:rPr>
              <w:t>dᴣábo</w:t>
            </w:r>
            <w:proofErr w:type="spellEnd"/>
            <w:r w:rsidRPr="00824A86">
              <w:rPr>
                <w:rFonts w:ascii="Doulos SIL" w:hAnsi="Doulos SIL" w:cs="Doulos SIL"/>
                <w:b/>
                <w:sz w:val="20"/>
                <w:szCs w:val="20"/>
              </w:rPr>
              <w:t>́</w:t>
            </w:r>
          </w:p>
        </w:tc>
        <w:tc>
          <w:tcPr>
            <w:tcW w:w="0" w:type="auto"/>
          </w:tcPr>
          <w:p w:rsidR="00030EAC" w:rsidRPr="00824A86" w:rsidRDefault="00030EAC" w:rsidP="00030EAC">
            <w:pPr>
              <w:rPr>
                <w:rFonts w:ascii="Doulos SIL" w:hAnsi="Doulos SIL" w:cs="Doulos SIL"/>
                <w:b/>
                <w:sz w:val="20"/>
                <w:szCs w:val="20"/>
              </w:rPr>
            </w:pPr>
            <w:proofErr w:type="spellStart"/>
            <w:r w:rsidRPr="00824A86">
              <w:rPr>
                <w:rFonts w:ascii="Doulos SIL" w:hAnsi="Doulos SIL" w:cs="Doulos SIL"/>
                <w:b/>
                <w:sz w:val="20"/>
                <w:szCs w:val="20"/>
              </w:rPr>
              <w:t>fáfo</w:t>
            </w:r>
            <w:proofErr w:type="spellEnd"/>
            <w:r w:rsidRPr="00824A86">
              <w:rPr>
                <w:rFonts w:ascii="Doulos SIL" w:hAnsi="Doulos SIL" w:cs="Doulos SIL"/>
                <w:b/>
                <w:sz w:val="20"/>
                <w:szCs w:val="20"/>
              </w:rPr>
              <w:t>́</w:t>
            </w:r>
          </w:p>
        </w:tc>
        <w:tc>
          <w:tcPr>
            <w:tcW w:w="0" w:type="auto"/>
          </w:tcPr>
          <w:p w:rsidR="00030EAC" w:rsidRPr="00824A86" w:rsidRDefault="00030EAC" w:rsidP="00030EAC">
            <w:pPr>
              <w:jc w:val="left"/>
              <w:rPr>
                <w:rFonts w:ascii="Doulos SIL" w:hAnsi="Doulos SIL" w:cs="Doulos SIL"/>
                <w:b/>
                <w:sz w:val="20"/>
                <w:szCs w:val="20"/>
              </w:rPr>
            </w:pPr>
            <w:r w:rsidRPr="00824A86">
              <w:rPr>
                <w:rFonts w:ascii="Doulos SIL" w:hAnsi="Doulos SIL" w:cs="Doulos SIL"/>
                <w:b/>
                <w:sz w:val="20"/>
                <w:szCs w:val="20"/>
              </w:rPr>
              <w:t>dã́fú</w:t>
            </w:r>
          </w:p>
        </w:tc>
        <w:tc>
          <w:tcPr>
            <w:tcW w:w="0" w:type="auto"/>
          </w:tcPr>
          <w:p w:rsidR="00030EAC" w:rsidRPr="00824A86" w:rsidRDefault="00030EAC" w:rsidP="00030EAC">
            <w:pPr>
              <w:rPr>
                <w:rFonts w:ascii="Doulos SIL" w:hAnsi="Doulos SIL" w:cs="Doulos SIL"/>
                <w:b/>
                <w:sz w:val="20"/>
                <w:szCs w:val="20"/>
              </w:rPr>
            </w:pPr>
            <w:proofErr w:type="spellStart"/>
            <w:r w:rsidRPr="00824A86">
              <w:rPr>
                <w:rFonts w:ascii="Doulos SIL" w:hAnsi="Doulos SIL" w:cs="Doulos SIL"/>
                <w:b/>
                <w:sz w:val="20"/>
                <w:szCs w:val="20"/>
              </w:rPr>
              <w:t>dá</w:t>
            </w:r>
            <w:r w:rsidRPr="00824A86">
              <w:rPr>
                <w:rFonts w:ascii="Doulos SIL" w:eastAsia="Times New Roman" w:hAnsi="Doulos SIL" w:cs="Doulos SIL"/>
                <w:b/>
                <w:color w:val="000000"/>
                <w:sz w:val="20"/>
                <w:szCs w:val="20"/>
                <w:lang w:eastAsia="en-GB"/>
              </w:rPr>
              <w:t>ɱ́fo</w:t>
            </w:r>
            <w:proofErr w:type="spellEnd"/>
            <w:r w:rsidRPr="00824A86">
              <w:rPr>
                <w:rFonts w:ascii="Doulos SIL" w:eastAsia="Times New Roman" w:hAnsi="Doulos SIL" w:cs="Doulos SIL"/>
                <w:b/>
                <w:color w:val="000000"/>
                <w:sz w:val="20"/>
                <w:szCs w:val="20"/>
                <w:lang w:eastAsia="en-GB"/>
              </w:rPr>
              <w:t>́</w:t>
            </w:r>
          </w:p>
        </w:tc>
        <w:tc>
          <w:tcPr>
            <w:tcW w:w="0" w:type="auto"/>
          </w:tcPr>
          <w:p w:rsidR="00030EAC" w:rsidRPr="001D7284" w:rsidRDefault="00030EAC" w:rsidP="00030EAC">
            <w:pPr>
              <w:rPr>
                <w:rFonts w:ascii="Doulos SIL" w:hAnsi="Doulos SIL" w:cs="Doulos SIL"/>
                <w:sz w:val="20"/>
                <w:szCs w:val="20"/>
              </w:rPr>
            </w:pPr>
            <w:r>
              <w:rPr>
                <w:rFonts w:ascii="Doulos SIL" w:hAnsi="Doulos SIL" w:cs="Doulos SIL"/>
                <w:sz w:val="20"/>
                <w:szCs w:val="20"/>
              </w:rPr>
              <w:t>bus</w:t>
            </w:r>
          </w:p>
        </w:tc>
      </w:tr>
      <w:tr w:rsidR="00866A7A" w:rsidRPr="001D7284" w:rsidTr="00474F83">
        <w:tc>
          <w:tcPr>
            <w:tcW w:w="0" w:type="auto"/>
          </w:tcPr>
          <w:p w:rsidR="00866A7A" w:rsidRPr="001D7284" w:rsidRDefault="0076144B" w:rsidP="00866A7A">
            <w:pPr>
              <w:rPr>
                <w:rFonts w:ascii="Doulos SIL" w:hAnsi="Doulos SIL" w:cs="Doulos SIL"/>
                <w:sz w:val="20"/>
                <w:szCs w:val="20"/>
              </w:rPr>
            </w:pPr>
            <w:r>
              <w:rPr>
                <w:rFonts w:ascii="Doulos SIL" w:hAnsi="Doulos SIL" w:cs="Doulos SIL"/>
                <w:sz w:val="20"/>
                <w:szCs w:val="20"/>
              </w:rPr>
              <w:t>f</w:t>
            </w:r>
          </w:p>
        </w:tc>
        <w:tc>
          <w:tcPr>
            <w:tcW w:w="0" w:type="auto"/>
          </w:tcPr>
          <w:p w:rsidR="00866A7A" w:rsidRPr="00824A86" w:rsidRDefault="00866A7A" w:rsidP="00866A7A">
            <w:pPr>
              <w:rPr>
                <w:rFonts w:ascii="Doulos SIL" w:hAnsi="Doulos SIL" w:cs="Doulos SIL"/>
                <w:b/>
                <w:sz w:val="20"/>
                <w:szCs w:val="20"/>
              </w:rPr>
            </w:pPr>
          </w:p>
        </w:tc>
        <w:tc>
          <w:tcPr>
            <w:tcW w:w="540" w:type="dxa"/>
          </w:tcPr>
          <w:p w:rsidR="00866A7A" w:rsidRPr="00824A86" w:rsidRDefault="00866A7A" w:rsidP="00866A7A">
            <w:pPr>
              <w:jc w:val="left"/>
              <w:rPr>
                <w:rFonts w:ascii="Doulos SIL" w:hAnsi="Doulos SIL" w:cs="Doulos SIL"/>
                <w:b/>
                <w:sz w:val="20"/>
                <w:szCs w:val="20"/>
              </w:rPr>
            </w:pPr>
            <w:proofErr w:type="spellStart"/>
            <w:r w:rsidRPr="00824A86">
              <w:rPr>
                <w:rFonts w:ascii="Doulos SIL" w:hAnsi="Doulos SIL" w:cs="Doulos SIL"/>
                <w:b/>
                <w:sz w:val="20"/>
                <w:szCs w:val="20"/>
              </w:rPr>
              <w:t>bábɛ</w:t>
            </w:r>
            <w:proofErr w:type="spellEnd"/>
            <w:r w:rsidRPr="00824A86">
              <w:rPr>
                <w:rFonts w:ascii="Doulos SIL" w:hAnsi="Doulos SIL" w:cs="Doulos SIL"/>
                <w:b/>
                <w:sz w:val="20"/>
                <w:szCs w:val="20"/>
              </w:rPr>
              <w:t>́</w:t>
            </w:r>
          </w:p>
        </w:tc>
        <w:tc>
          <w:tcPr>
            <w:tcW w:w="564" w:type="dxa"/>
          </w:tcPr>
          <w:p w:rsidR="00866A7A" w:rsidRPr="00824A86" w:rsidRDefault="00866A7A" w:rsidP="00866A7A">
            <w:pPr>
              <w:jc w:val="left"/>
              <w:rPr>
                <w:rFonts w:ascii="Doulos SIL" w:hAnsi="Doulos SIL" w:cs="Doulos SIL"/>
                <w:b/>
                <w:sz w:val="20"/>
                <w:szCs w:val="20"/>
              </w:rPr>
            </w:pPr>
            <w:proofErr w:type="spellStart"/>
            <w:r w:rsidRPr="00824A86">
              <w:rPr>
                <w:rFonts w:ascii="Doulos SIL" w:hAnsi="Doulos SIL" w:cs="Doulos SIL"/>
                <w:b/>
                <w:sz w:val="20"/>
                <w:szCs w:val="20"/>
              </w:rPr>
              <w:t>bábɛ</w:t>
            </w:r>
            <w:proofErr w:type="spellEnd"/>
            <w:r w:rsidRPr="00824A86">
              <w:rPr>
                <w:rFonts w:ascii="Doulos SIL" w:hAnsi="Doulos SIL" w:cs="Doulos SIL"/>
                <w:b/>
                <w:sz w:val="20"/>
                <w:szCs w:val="20"/>
              </w:rPr>
              <w:t>́</w:t>
            </w:r>
          </w:p>
        </w:tc>
        <w:tc>
          <w:tcPr>
            <w:tcW w:w="0" w:type="auto"/>
          </w:tcPr>
          <w:p w:rsidR="00866A7A" w:rsidRPr="00824A86" w:rsidRDefault="00866A7A" w:rsidP="00866A7A">
            <w:pPr>
              <w:rPr>
                <w:rFonts w:ascii="Doulos SIL" w:hAnsi="Doulos SIL" w:cs="Doulos SIL"/>
                <w:b/>
                <w:sz w:val="20"/>
                <w:szCs w:val="20"/>
              </w:rPr>
            </w:pPr>
          </w:p>
        </w:tc>
        <w:tc>
          <w:tcPr>
            <w:tcW w:w="0" w:type="auto"/>
          </w:tcPr>
          <w:p w:rsidR="00866A7A" w:rsidRPr="00824A86" w:rsidRDefault="00866A7A" w:rsidP="00866A7A">
            <w:pPr>
              <w:rPr>
                <w:rFonts w:ascii="Doulos SIL" w:hAnsi="Doulos SIL" w:cs="Doulos SIL"/>
                <w:b/>
                <w:sz w:val="20"/>
                <w:szCs w:val="20"/>
              </w:rPr>
            </w:pPr>
            <w:proofErr w:type="spellStart"/>
            <w:r w:rsidRPr="00824A86">
              <w:rPr>
                <w:rFonts w:ascii="Doulos SIL" w:hAnsi="Doulos SIL" w:cs="Doulos SIL"/>
                <w:b/>
                <w:sz w:val="20"/>
                <w:szCs w:val="20"/>
              </w:rPr>
              <w:t>kákɛ</w:t>
            </w:r>
            <w:proofErr w:type="spellEnd"/>
            <w:r w:rsidRPr="00824A86">
              <w:rPr>
                <w:rFonts w:ascii="Doulos SIL" w:hAnsi="Doulos SIL" w:cs="Doulos SIL"/>
                <w:b/>
                <w:sz w:val="20"/>
                <w:szCs w:val="20"/>
              </w:rPr>
              <w:t>́</w:t>
            </w:r>
          </w:p>
        </w:tc>
        <w:tc>
          <w:tcPr>
            <w:tcW w:w="0" w:type="auto"/>
          </w:tcPr>
          <w:p w:rsidR="00866A7A" w:rsidRPr="00824A86" w:rsidRDefault="00866A7A" w:rsidP="00866A7A">
            <w:pPr>
              <w:jc w:val="left"/>
              <w:rPr>
                <w:rFonts w:ascii="Doulos SIL" w:hAnsi="Doulos SIL" w:cs="Doulos SIL"/>
                <w:b/>
                <w:sz w:val="20"/>
                <w:szCs w:val="20"/>
              </w:rPr>
            </w:pPr>
            <w:proofErr w:type="spellStart"/>
            <w:r w:rsidRPr="00824A86">
              <w:rPr>
                <w:rFonts w:ascii="Doulos SIL" w:hAnsi="Doulos SIL" w:cs="Doulos SIL"/>
                <w:b/>
                <w:sz w:val="20"/>
                <w:szCs w:val="20"/>
              </w:rPr>
              <w:t>páḿpɛ</w:t>
            </w:r>
            <w:proofErr w:type="spellEnd"/>
            <w:r w:rsidRPr="00824A86">
              <w:rPr>
                <w:rFonts w:ascii="Doulos SIL" w:hAnsi="Doulos SIL" w:cs="Doulos SIL"/>
                <w:b/>
                <w:sz w:val="20"/>
                <w:szCs w:val="20"/>
              </w:rPr>
              <w:t>́</w:t>
            </w:r>
          </w:p>
        </w:tc>
        <w:tc>
          <w:tcPr>
            <w:tcW w:w="0" w:type="auto"/>
          </w:tcPr>
          <w:p w:rsidR="00866A7A" w:rsidRPr="00824A86" w:rsidRDefault="00866A7A" w:rsidP="00866A7A">
            <w:pPr>
              <w:rPr>
                <w:rFonts w:ascii="Doulos SIL" w:hAnsi="Doulos SIL" w:cs="Doulos SIL"/>
                <w:b/>
                <w:sz w:val="20"/>
                <w:szCs w:val="20"/>
              </w:rPr>
            </w:pPr>
            <w:proofErr w:type="spellStart"/>
            <w:r w:rsidRPr="00824A86">
              <w:rPr>
                <w:rFonts w:ascii="Doulos SIL" w:hAnsi="Doulos SIL" w:cs="Doulos SIL"/>
                <w:b/>
                <w:sz w:val="20"/>
                <w:szCs w:val="20"/>
              </w:rPr>
              <w:t>k͡pá</w:t>
            </w:r>
            <w:r w:rsidR="008277E0" w:rsidRPr="00824A86">
              <w:rPr>
                <w:rFonts w:ascii="Doulos SIL" w:hAnsi="Doulos SIL" w:cs="Doulos SIL"/>
                <w:b/>
                <w:sz w:val="20"/>
                <w:szCs w:val="20"/>
              </w:rPr>
              <w:t>ŋ͜ḿ</w:t>
            </w:r>
            <w:r w:rsidRPr="00824A86">
              <w:rPr>
                <w:rFonts w:ascii="Doulos SIL" w:eastAsia="Times New Roman" w:hAnsi="Doulos SIL" w:cs="Doulos SIL"/>
                <w:b/>
                <w:color w:val="000000"/>
                <w:sz w:val="20"/>
                <w:szCs w:val="20"/>
                <w:lang w:eastAsia="en-GB"/>
              </w:rPr>
              <w:t>kpɛ</w:t>
            </w:r>
            <w:proofErr w:type="spellEnd"/>
            <w:r w:rsidRPr="00824A86">
              <w:rPr>
                <w:rFonts w:ascii="Doulos SIL" w:eastAsia="Times New Roman" w:hAnsi="Doulos SIL" w:cs="Doulos SIL"/>
                <w:b/>
                <w:color w:val="000000"/>
                <w:sz w:val="20"/>
                <w:szCs w:val="20"/>
                <w:lang w:eastAsia="en-GB"/>
              </w:rPr>
              <w:t>́</w:t>
            </w:r>
          </w:p>
        </w:tc>
        <w:tc>
          <w:tcPr>
            <w:tcW w:w="0" w:type="auto"/>
          </w:tcPr>
          <w:p w:rsidR="00866A7A" w:rsidRPr="001D7284" w:rsidRDefault="00866A7A" w:rsidP="00866A7A">
            <w:pPr>
              <w:rPr>
                <w:rFonts w:ascii="Doulos SIL" w:hAnsi="Doulos SIL" w:cs="Doulos SIL"/>
                <w:sz w:val="20"/>
                <w:szCs w:val="20"/>
              </w:rPr>
            </w:pPr>
            <w:r>
              <w:rPr>
                <w:rFonts w:ascii="Doulos SIL" w:hAnsi="Doulos SIL" w:cs="Doulos SIL"/>
                <w:sz w:val="20"/>
                <w:szCs w:val="20"/>
              </w:rPr>
              <w:t>trap</w:t>
            </w:r>
          </w:p>
        </w:tc>
      </w:tr>
      <w:tr w:rsidR="00866A7A" w:rsidRPr="001D7284" w:rsidTr="00474F83">
        <w:tc>
          <w:tcPr>
            <w:tcW w:w="0" w:type="auto"/>
          </w:tcPr>
          <w:p w:rsidR="00866A7A" w:rsidRPr="001D7284" w:rsidRDefault="0076144B" w:rsidP="00866A7A">
            <w:pPr>
              <w:rPr>
                <w:rFonts w:ascii="Doulos SIL" w:hAnsi="Doulos SIL" w:cs="Doulos SIL"/>
                <w:sz w:val="20"/>
                <w:szCs w:val="20"/>
              </w:rPr>
            </w:pPr>
            <w:r>
              <w:rPr>
                <w:rFonts w:ascii="Doulos SIL" w:hAnsi="Doulos SIL" w:cs="Doulos SIL"/>
                <w:sz w:val="20"/>
                <w:szCs w:val="20"/>
              </w:rPr>
              <w:t>g</w:t>
            </w:r>
          </w:p>
        </w:tc>
        <w:tc>
          <w:tcPr>
            <w:tcW w:w="0" w:type="auto"/>
          </w:tcPr>
          <w:p w:rsidR="00866A7A" w:rsidRPr="00824A86" w:rsidRDefault="00866A7A" w:rsidP="00866A7A">
            <w:pPr>
              <w:rPr>
                <w:rFonts w:ascii="Doulos SIL" w:hAnsi="Doulos SIL" w:cs="Doulos SIL"/>
                <w:b/>
                <w:sz w:val="20"/>
                <w:szCs w:val="20"/>
              </w:rPr>
            </w:pPr>
          </w:p>
        </w:tc>
        <w:tc>
          <w:tcPr>
            <w:tcW w:w="540" w:type="dxa"/>
          </w:tcPr>
          <w:p w:rsidR="00866A7A" w:rsidRPr="00824A86" w:rsidRDefault="00866A7A" w:rsidP="00866A7A">
            <w:pPr>
              <w:jc w:val="left"/>
              <w:rPr>
                <w:rFonts w:ascii="Doulos SIL" w:hAnsi="Doulos SIL" w:cs="Doulos SIL"/>
                <w:b/>
                <w:sz w:val="20"/>
                <w:szCs w:val="20"/>
              </w:rPr>
            </w:pPr>
          </w:p>
        </w:tc>
        <w:tc>
          <w:tcPr>
            <w:tcW w:w="564" w:type="dxa"/>
          </w:tcPr>
          <w:p w:rsidR="00866A7A" w:rsidRPr="00824A86" w:rsidRDefault="00866A7A" w:rsidP="00866A7A">
            <w:pPr>
              <w:jc w:val="left"/>
              <w:rPr>
                <w:rFonts w:ascii="Doulos SIL" w:hAnsi="Doulos SIL" w:cs="Doulos SIL"/>
                <w:b/>
                <w:sz w:val="20"/>
                <w:szCs w:val="20"/>
              </w:rPr>
            </w:pPr>
            <w:proofErr w:type="spellStart"/>
            <w:r w:rsidRPr="00824A86">
              <w:rPr>
                <w:rFonts w:ascii="Doulos SIL" w:hAnsi="Doulos SIL" w:cs="Doulos SIL"/>
                <w:b/>
                <w:sz w:val="20"/>
                <w:szCs w:val="20"/>
              </w:rPr>
              <w:t>bɛ́bɛ</w:t>
            </w:r>
            <w:proofErr w:type="spellEnd"/>
            <w:r w:rsidRPr="00824A86">
              <w:rPr>
                <w:rFonts w:ascii="Doulos SIL" w:hAnsi="Doulos SIL" w:cs="Doulos SIL"/>
                <w:b/>
                <w:sz w:val="20"/>
                <w:szCs w:val="20"/>
              </w:rPr>
              <w:t>́</w:t>
            </w:r>
          </w:p>
        </w:tc>
        <w:tc>
          <w:tcPr>
            <w:tcW w:w="0" w:type="auto"/>
          </w:tcPr>
          <w:p w:rsidR="00866A7A" w:rsidRPr="00824A86" w:rsidRDefault="00866A7A" w:rsidP="00866A7A">
            <w:pPr>
              <w:rPr>
                <w:rFonts w:ascii="Doulos SIL" w:hAnsi="Doulos SIL" w:cs="Doulos SIL"/>
                <w:b/>
                <w:sz w:val="20"/>
                <w:szCs w:val="20"/>
              </w:rPr>
            </w:pPr>
          </w:p>
        </w:tc>
        <w:tc>
          <w:tcPr>
            <w:tcW w:w="0" w:type="auto"/>
          </w:tcPr>
          <w:p w:rsidR="00866A7A" w:rsidRPr="00824A86" w:rsidRDefault="00866A7A" w:rsidP="00866A7A">
            <w:pPr>
              <w:rPr>
                <w:rFonts w:ascii="Doulos SIL" w:hAnsi="Doulos SIL" w:cs="Doulos SIL"/>
                <w:b/>
                <w:sz w:val="20"/>
                <w:szCs w:val="20"/>
              </w:rPr>
            </w:pPr>
            <w:proofErr w:type="spellStart"/>
            <w:r w:rsidRPr="00824A86">
              <w:rPr>
                <w:rFonts w:ascii="Doulos SIL" w:hAnsi="Doulos SIL" w:cs="Doulos SIL"/>
                <w:b/>
                <w:sz w:val="20"/>
                <w:szCs w:val="20"/>
              </w:rPr>
              <w:t>pɛ́pɛ</w:t>
            </w:r>
            <w:proofErr w:type="spellEnd"/>
            <w:r w:rsidRPr="00824A86">
              <w:rPr>
                <w:rFonts w:ascii="Doulos SIL" w:hAnsi="Doulos SIL" w:cs="Doulos SIL"/>
                <w:b/>
                <w:sz w:val="20"/>
                <w:szCs w:val="20"/>
              </w:rPr>
              <w:t>́</w:t>
            </w:r>
          </w:p>
        </w:tc>
        <w:tc>
          <w:tcPr>
            <w:tcW w:w="0" w:type="auto"/>
          </w:tcPr>
          <w:p w:rsidR="00866A7A" w:rsidRPr="00824A86" w:rsidRDefault="00866A7A" w:rsidP="00866A7A">
            <w:pPr>
              <w:jc w:val="left"/>
              <w:rPr>
                <w:rFonts w:ascii="Doulos SIL" w:hAnsi="Doulos SIL" w:cs="Doulos SIL"/>
                <w:b/>
                <w:sz w:val="20"/>
                <w:szCs w:val="20"/>
              </w:rPr>
            </w:pPr>
            <w:proofErr w:type="spellStart"/>
            <w:r w:rsidRPr="00824A86">
              <w:rPr>
                <w:rFonts w:ascii="Doulos SIL" w:hAnsi="Doulos SIL" w:cs="Doulos SIL"/>
                <w:b/>
                <w:sz w:val="20"/>
                <w:szCs w:val="20"/>
              </w:rPr>
              <w:t>sɛ́ḿpɛ</w:t>
            </w:r>
            <w:proofErr w:type="spellEnd"/>
            <w:r w:rsidRPr="00824A86">
              <w:rPr>
                <w:rFonts w:ascii="Doulos SIL" w:hAnsi="Doulos SIL" w:cs="Doulos SIL"/>
                <w:b/>
                <w:sz w:val="20"/>
                <w:szCs w:val="20"/>
              </w:rPr>
              <w:t>́</w:t>
            </w:r>
          </w:p>
        </w:tc>
        <w:tc>
          <w:tcPr>
            <w:tcW w:w="0" w:type="auto"/>
          </w:tcPr>
          <w:p w:rsidR="00866A7A" w:rsidRPr="00824A86" w:rsidRDefault="00866A7A" w:rsidP="00866A7A">
            <w:pPr>
              <w:rPr>
                <w:rFonts w:ascii="Doulos SIL" w:hAnsi="Doulos SIL" w:cs="Doulos SIL"/>
                <w:b/>
              </w:rPr>
            </w:pPr>
            <w:proofErr w:type="spellStart"/>
            <w:r w:rsidRPr="00824A86">
              <w:rPr>
                <w:rFonts w:ascii="Doulos SIL" w:hAnsi="Doulos SIL" w:cs="Doulos SIL"/>
                <w:b/>
              </w:rPr>
              <w:t>sɛ́</w:t>
            </w:r>
            <w:r w:rsidR="008277E0" w:rsidRPr="00824A86">
              <w:rPr>
                <w:rFonts w:ascii="Doulos SIL" w:hAnsi="Doulos SIL" w:cs="Doulos SIL"/>
                <w:b/>
                <w:sz w:val="20"/>
                <w:szCs w:val="20"/>
              </w:rPr>
              <w:t>ŋ͜ḿ</w:t>
            </w:r>
            <w:r w:rsidRPr="00824A86">
              <w:rPr>
                <w:rFonts w:ascii="Doulos SIL" w:eastAsia="Times New Roman" w:hAnsi="Doulos SIL" w:cs="Doulos SIL"/>
                <w:b/>
                <w:color w:val="000000"/>
                <w:sz w:val="18"/>
                <w:szCs w:val="18"/>
                <w:lang w:eastAsia="en-GB"/>
              </w:rPr>
              <w:t>kpɛ</w:t>
            </w:r>
            <w:proofErr w:type="spellEnd"/>
            <w:r w:rsidRPr="00824A86">
              <w:rPr>
                <w:rFonts w:ascii="Doulos SIL" w:eastAsia="Times New Roman" w:hAnsi="Doulos SIL" w:cs="Doulos SIL"/>
                <w:b/>
                <w:color w:val="000000"/>
                <w:sz w:val="18"/>
                <w:szCs w:val="18"/>
                <w:lang w:eastAsia="en-GB"/>
              </w:rPr>
              <w:t>́</w:t>
            </w:r>
          </w:p>
        </w:tc>
        <w:tc>
          <w:tcPr>
            <w:tcW w:w="0" w:type="auto"/>
          </w:tcPr>
          <w:p w:rsidR="00866A7A" w:rsidRPr="001D7284" w:rsidRDefault="00866A7A" w:rsidP="00866A7A">
            <w:pPr>
              <w:rPr>
                <w:rFonts w:ascii="Doulos SIL" w:hAnsi="Doulos SIL" w:cs="Doulos SIL"/>
                <w:sz w:val="20"/>
                <w:szCs w:val="20"/>
              </w:rPr>
            </w:pPr>
            <w:r>
              <w:rPr>
                <w:rFonts w:ascii="Doulos SIL" w:hAnsi="Doulos SIL" w:cs="Doulos SIL"/>
                <w:sz w:val="20"/>
                <w:szCs w:val="20"/>
              </w:rPr>
              <w:t>Calm down</w:t>
            </w:r>
          </w:p>
        </w:tc>
      </w:tr>
      <w:tr w:rsidR="00866A7A" w:rsidRPr="001D7284" w:rsidTr="00474F83">
        <w:tc>
          <w:tcPr>
            <w:tcW w:w="0" w:type="auto"/>
          </w:tcPr>
          <w:p w:rsidR="00866A7A" w:rsidRPr="001D7284" w:rsidRDefault="0076144B" w:rsidP="00866A7A">
            <w:pPr>
              <w:rPr>
                <w:rFonts w:ascii="Doulos SIL" w:hAnsi="Doulos SIL" w:cs="Doulos SIL"/>
                <w:sz w:val="20"/>
                <w:szCs w:val="20"/>
              </w:rPr>
            </w:pPr>
            <w:r>
              <w:rPr>
                <w:rFonts w:ascii="Doulos SIL" w:hAnsi="Doulos SIL" w:cs="Doulos SIL"/>
                <w:sz w:val="20"/>
                <w:szCs w:val="20"/>
              </w:rPr>
              <w:t>h</w:t>
            </w:r>
          </w:p>
        </w:tc>
        <w:tc>
          <w:tcPr>
            <w:tcW w:w="0" w:type="auto"/>
          </w:tcPr>
          <w:p w:rsidR="00866A7A" w:rsidRPr="00824A86" w:rsidRDefault="00866A7A" w:rsidP="00866A7A">
            <w:pPr>
              <w:rPr>
                <w:rFonts w:ascii="Doulos SIL" w:hAnsi="Doulos SIL" w:cs="Doulos SIL"/>
                <w:b/>
                <w:sz w:val="20"/>
                <w:szCs w:val="20"/>
              </w:rPr>
            </w:pPr>
            <w:proofErr w:type="spellStart"/>
            <w:r w:rsidRPr="00824A86">
              <w:rPr>
                <w:rFonts w:ascii="Doulos SIL" w:hAnsi="Doulos SIL" w:cs="Doulos SIL"/>
                <w:b/>
                <w:sz w:val="20"/>
                <w:szCs w:val="20"/>
              </w:rPr>
              <w:t>d</w:t>
            </w:r>
            <w:r w:rsidRPr="00824A86">
              <w:rPr>
                <w:rFonts w:ascii="Doulos SIL" w:hAnsi="Doulos SIL" w:cs="Doulos SIL"/>
                <w:b/>
                <w:sz w:val="20"/>
                <w:szCs w:val="20"/>
                <w:vertAlign w:val="superscript"/>
              </w:rPr>
              <w:t>z</w:t>
            </w:r>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roofErr w:type="spellEnd"/>
            <w:r w:rsidRPr="00824A86">
              <w:rPr>
                <w:rFonts w:ascii="Doulos SIL" w:hAnsi="Doulos SIL" w:cs="Doulos SIL"/>
                <w:b/>
                <w:sz w:val="20"/>
                <w:szCs w:val="20"/>
              </w:rPr>
              <w:t>́</w:t>
            </w:r>
          </w:p>
        </w:tc>
        <w:tc>
          <w:tcPr>
            <w:tcW w:w="540" w:type="dxa"/>
          </w:tcPr>
          <w:p w:rsidR="00866A7A" w:rsidRPr="00824A86" w:rsidRDefault="00866A7A" w:rsidP="00866A7A">
            <w:pPr>
              <w:rPr>
                <w:rFonts w:ascii="Doulos SIL" w:hAnsi="Doulos SIL" w:cs="Doulos SIL"/>
                <w:b/>
                <w:sz w:val="20"/>
                <w:szCs w:val="20"/>
              </w:rPr>
            </w:pPr>
          </w:p>
        </w:tc>
        <w:tc>
          <w:tcPr>
            <w:tcW w:w="564" w:type="dxa"/>
          </w:tcPr>
          <w:p w:rsidR="00866A7A" w:rsidRPr="00824A86" w:rsidRDefault="00866A7A" w:rsidP="00866A7A">
            <w:pPr>
              <w:rPr>
                <w:rFonts w:ascii="Doulos SIL" w:hAnsi="Doulos SIL" w:cs="Doulos SIL"/>
                <w:b/>
                <w:sz w:val="20"/>
                <w:szCs w:val="20"/>
              </w:rPr>
            </w:pPr>
            <w:proofErr w:type="spellStart"/>
            <w:r w:rsidRPr="00824A86">
              <w:rPr>
                <w:rFonts w:ascii="Doulos SIL" w:hAnsi="Doulos SIL" w:cs="Doulos SIL"/>
                <w:b/>
                <w:sz w:val="20"/>
                <w:szCs w:val="20"/>
              </w:rPr>
              <w:t>d</w:t>
            </w:r>
            <w:r w:rsidRPr="00824A86">
              <w:rPr>
                <w:rFonts w:ascii="Doulos SIL" w:hAnsi="Doulos SIL" w:cs="Doulos SIL"/>
                <w:b/>
                <w:sz w:val="20"/>
                <w:szCs w:val="20"/>
                <w:vertAlign w:val="superscript"/>
              </w:rPr>
              <w:t>z</w:t>
            </w:r>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roofErr w:type="spellEnd"/>
            <w:r w:rsidRPr="00824A86">
              <w:rPr>
                <w:rFonts w:ascii="Doulos SIL" w:hAnsi="Doulos SIL" w:cs="Doulos SIL"/>
                <w:b/>
                <w:sz w:val="20"/>
                <w:szCs w:val="20"/>
              </w:rPr>
              <w:t>́</w:t>
            </w:r>
          </w:p>
        </w:tc>
        <w:tc>
          <w:tcPr>
            <w:tcW w:w="0" w:type="auto"/>
          </w:tcPr>
          <w:p w:rsidR="00866A7A" w:rsidRPr="00824A86" w:rsidRDefault="00866A7A" w:rsidP="00866A7A">
            <w:pPr>
              <w:rPr>
                <w:rFonts w:ascii="Doulos SIL" w:hAnsi="Doulos SIL" w:cs="Doulos SIL"/>
                <w:b/>
                <w:sz w:val="20"/>
                <w:szCs w:val="20"/>
              </w:rPr>
            </w:pPr>
            <w:proofErr w:type="spellStart"/>
            <w:r w:rsidRPr="00824A86">
              <w:rPr>
                <w:rFonts w:ascii="Doulos SIL" w:hAnsi="Doulos SIL" w:cs="Doulos SIL"/>
                <w:b/>
                <w:sz w:val="20"/>
                <w:szCs w:val="20"/>
              </w:rPr>
              <w:t>dᴣóńdᴣo</w:t>
            </w:r>
            <w:proofErr w:type="spellEnd"/>
            <w:r w:rsidRPr="00824A86">
              <w:rPr>
                <w:rFonts w:ascii="Doulos SIL" w:hAnsi="Doulos SIL" w:cs="Doulos SIL"/>
                <w:b/>
                <w:sz w:val="20"/>
                <w:szCs w:val="20"/>
              </w:rPr>
              <w:t>́</w:t>
            </w:r>
          </w:p>
        </w:tc>
        <w:tc>
          <w:tcPr>
            <w:tcW w:w="0" w:type="auto"/>
          </w:tcPr>
          <w:p w:rsidR="00866A7A" w:rsidRPr="00824A86" w:rsidRDefault="00866A7A" w:rsidP="00866A7A">
            <w:pPr>
              <w:rPr>
                <w:rFonts w:ascii="Doulos SIL" w:hAnsi="Doulos SIL" w:cs="Doulos SIL"/>
                <w:b/>
                <w:sz w:val="20"/>
                <w:szCs w:val="20"/>
              </w:rPr>
            </w:pPr>
            <w:proofErr w:type="spellStart"/>
            <w:r w:rsidRPr="00824A86">
              <w:rPr>
                <w:rFonts w:ascii="Doulos SIL" w:hAnsi="Doulos SIL" w:cs="Doulos SIL"/>
                <w:b/>
                <w:sz w:val="20"/>
                <w:szCs w:val="20"/>
              </w:rPr>
              <w:t>sóso</w:t>
            </w:r>
            <w:proofErr w:type="spellEnd"/>
            <w:r w:rsidRPr="00824A86">
              <w:rPr>
                <w:rFonts w:ascii="Doulos SIL" w:hAnsi="Doulos SIL" w:cs="Doulos SIL"/>
                <w:b/>
                <w:sz w:val="20"/>
                <w:szCs w:val="20"/>
              </w:rPr>
              <w:t>́</w:t>
            </w:r>
          </w:p>
        </w:tc>
        <w:tc>
          <w:tcPr>
            <w:tcW w:w="0" w:type="auto"/>
          </w:tcPr>
          <w:p w:rsidR="00866A7A" w:rsidRPr="00824A86" w:rsidRDefault="00866A7A" w:rsidP="00866A7A">
            <w:pPr>
              <w:rPr>
                <w:rFonts w:ascii="Doulos SIL" w:hAnsi="Doulos SIL" w:cs="Doulos SIL"/>
                <w:b/>
                <w:sz w:val="20"/>
                <w:szCs w:val="20"/>
              </w:rPr>
            </w:pPr>
            <w:proofErr w:type="spellStart"/>
            <w:r w:rsidRPr="00824A86">
              <w:rPr>
                <w:rFonts w:ascii="Doulos SIL" w:hAnsi="Doulos SIL" w:cs="Doulos SIL"/>
                <w:b/>
                <w:sz w:val="20"/>
                <w:szCs w:val="20"/>
              </w:rPr>
              <w:t>ʃóńʃo</w:t>
            </w:r>
            <w:proofErr w:type="spellEnd"/>
            <w:r w:rsidRPr="00824A86">
              <w:rPr>
                <w:rFonts w:ascii="Doulos SIL" w:hAnsi="Doulos SIL" w:cs="Doulos SIL"/>
                <w:b/>
                <w:sz w:val="20"/>
                <w:szCs w:val="20"/>
              </w:rPr>
              <w:t>́</w:t>
            </w:r>
          </w:p>
        </w:tc>
        <w:tc>
          <w:tcPr>
            <w:tcW w:w="0" w:type="auto"/>
          </w:tcPr>
          <w:p w:rsidR="00866A7A" w:rsidRPr="00824A86" w:rsidRDefault="00866A7A" w:rsidP="00866A7A">
            <w:pPr>
              <w:rPr>
                <w:rFonts w:ascii="Doulos SIL" w:hAnsi="Doulos SIL" w:cs="Doulos SIL"/>
                <w:b/>
                <w:sz w:val="20"/>
                <w:szCs w:val="20"/>
              </w:rPr>
            </w:pPr>
            <w:proofErr w:type="spellStart"/>
            <w:r w:rsidRPr="00824A86">
              <w:rPr>
                <w:rFonts w:ascii="Doulos SIL" w:hAnsi="Doulos SIL" w:cs="Doulos SIL"/>
                <w:b/>
                <w:sz w:val="20"/>
                <w:szCs w:val="20"/>
              </w:rPr>
              <w:t>ʃóńʃo</w:t>
            </w:r>
            <w:proofErr w:type="spellEnd"/>
            <w:r w:rsidRPr="00824A86">
              <w:rPr>
                <w:rFonts w:ascii="Doulos SIL" w:hAnsi="Doulos SIL" w:cs="Doulos SIL"/>
                <w:b/>
                <w:sz w:val="20"/>
                <w:szCs w:val="20"/>
              </w:rPr>
              <w:t>́</w:t>
            </w:r>
          </w:p>
        </w:tc>
        <w:tc>
          <w:tcPr>
            <w:tcW w:w="0" w:type="auto"/>
          </w:tcPr>
          <w:p w:rsidR="00866A7A" w:rsidRPr="001D7284" w:rsidRDefault="00866A7A" w:rsidP="00866A7A">
            <w:pPr>
              <w:rPr>
                <w:rFonts w:ascii="Doulos SIL" w:hAnsi="Doulos SIL" w:cs="Doulos SIL"/>
                <w:sz w:val="20"/>
                <w:szCs w:val="20"/>
              </w:rPr>
            </w:pPr>
            <w:r w:rsidRPr="001D7284">
              <w:rPr>
                <w:rFonts w:ascii="Doulos SIL" w:hAnsi="Doulos SIL" w:cs="Doulos SIL"/>
                <w:sz w:val="20"/>
                <w:szCs w:val="20"/>
              </w:rPr>
              <w:t>pointed edg</w:t>
            </w:r>
            <w:r w:rsidR="00521122">
              <w:rPr>
                <w:rFonts w:ascii="Doulos SIL" w:hAnsi="Doulos SIL" w:cs="Doulos SIL"/>
                <w:sz w:val="20"/>
                <w:szCs w:val="20"/>
              </w:rPr>
              <w:t>e</w:t>
            </w:r>
          </w:p>
        </w:tc>
      </w:tr>
      <w:tr w:rsidR="00866A7A" w:rsidRPr="001D7284" w:rsidTr="00474F83">
        <w:tc>
          <w:tcPr>
            <w:tcW w:w="0" w:type="auto"/>
          </w:tcPr>
          <w:p w:rsidR="00866A7A" w:rsidRPr="001D7284" w:rsidRDefault="0076144B" w:rsidP="00866A7A">
            <w:pPr>
              <w:rPr>
                <w:rFonts w:ascii="Doulos SIL" w:hAnsi="Doulos SIL" w:cs="Doulos SIL"/>
                <w:sz w:val="20"/>
                <w:szCs w:val="20"/>
              </w:rPr>
            </w:pPr>
            <w:proofErr w:type="spellStart"/>
            <w:r>
              <w:rPr>
                <w:rFonts w:ascii="Doulos SIL" w:hAnsi="Doulos SIL" w:cs="Doulos SIL"/>
                <w:sz w:val="20"/>
                <w:szCs w:val="20"/>
              </w:rPr>
              <w:t>i</w:t>
            </w:r>
            <w:proofErr w:type="spellEnd"/>
          </w:p>
        </w:tc>
        <w:tc>
          <w:tcPr>
            <w:tcW w:w="0" w:type="auto"/>
          </w:tcPr>
          <w:p w:rsidR="00866A7A" w:rsidRPr="00824A86" w:rsidRDefault="00866A7A" w:rsidP="00866A7A">
            <w:pPr>
              <w:rPr>
                <w:rFonts w:ascii="Doulos SIL" w:hAnsi="Doulos SIL" w:cs="Doulos SIL"/>
                <w:b/>
                <w:sz w:val="20"/>
                <w:szCs w:val="20"/>
              </w:rPr>
            </w:pPr>
            <w:proofErr w:type="spellStart"/>
            <w:r w:rsidRPr="00824A86">
              <w:rPr>
                <w:rFonts w:ascii="Doulos SIL" w:hAnsi="Doulos SIL" w:cs="Doulos SIL"/>
                <w:b/>
                <w:sz w:val="20"/>
                <w:szCs w:val="20"/>
              </w:rPr>
              <w:t>bád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roofErr w:type="spellEnd"/>
          </w:p>
        </w:tc>
        <w:tc>
          <w:tcPr>
            <w:tcW w:w="540" w:type="dxa"/>
          </w:tcPr>
          <w:p w:rsidR="00866A7A" w:rsidRPr="00824A86" w:rsidRDefault="00866A7A" w:rsidP="00866A7A">
            <w:pPr>
              <w:rPr>
                <w:rFonts w:ascii="Doulos SIL" w:hAnsi="Doulos SIL" w:cs="Doulos SIL"/>
                <w:b/>
                <w:sz w:val="20"/>
                <w:szCs w:val="20"/>
              </w:rPr>
            </w:pPr>
          </w:p>
        </w:tc>
        <w:tc>
          <w:tcPr>
            <w:tcW w:w="564" w:type="dxa"/>
          </w:tcPr>
          <w:p w:rsidR="00866A7A" w:rsidRPr="00824A86" w:rsidRDefault="00866A7A" w:rsidP="00866A7A">
            <w:pPr>
              <w:rPr>
                <w:rFonts w:ascii="Doulos SIL" w:hAnsi="Doulos SIL" w:cs="Doulos SIL"/>
                <w:b/>
                <w:sz w:val="20"/>
                <w:szCs w:val="20"/>
              </w:rPr>
            </w:pPr>
          </w:p>
        </w:tc>
        <w:tc>
          <w:tcPr>
            <w:tcW w:w="0" w:type="auto"/>
          </w:tcPr>
          <w:p w:rsidR="00866A7A" w:rsidRPr="00824A86" w:rsidRDefault="00866A7A" w:rsidP="00866A7A">
            <w:pPr>
              <w:rPr>
                <w:rFonts w:ascii="Doulos SIL" w:hAnsi="Doulos SIL" w:cs="Doulos SIL"/>
                <w:b/>
                <w:sz w:val="20"/>
                <w:szCs w:val="20"/>
              </w:rPr>
            </w:pPr>
            <w:proofErr w:type="spellStart"/>
            <w:r w:rsidRPr="00824A86">
              <w:rPr>
                <w:rFonts w:ascii="Doulos SIL" w:hAnsi="Doulos SIL" w:cs="Doulos SIL"/>
                <w:b/>
                <w:sz w:val="20"/>
                <w:szCs w:val="20"/>
              </w:rPr>
              <w:t>báńdᴣa</w:t>
            </w:r>
            <w:proofErr w:type="spellEnd"/>
          </w:p>
        </w:tc>
        <w:tc>
          <w:tcPr>
            <w:tcW w:w="0" w:type="auto"/>
          </w:tcPr>
          <w:p w:rsidR="00866A7A" w:rsidRPr="00824A86" w:rsidRDefault="00866A7A" w:rsidP="00866A7A">
            <w:pPr>
              <w:rPr>
                <w:rFonts w:ascii="Doulos SIL" w:hAnsi="Doulos SIL" w:cs="Doulos SIL"/>
                <w:b/>
                <w:sz w:val="20"/>
                <w:szCs w:val="20"/>
              </w:rPr>
            </w:pPr>
            <w:r w:rsidRPr="00824A86">
              <w:rPr>
                <w:rFonts w:ascii="Doulos SIL" w:hAnsi="Doulos SIL" w:cs="Doulos SIL"/>
                <w:b/>
                <w:sz w:val="20"/>
                <w:szCs w:val="20"/>
              </w:rPr>
              <w:t>pã́da</w:t>
            </w:r>
          </w:p>
        </w:tc>
        <w:tc>
          <w:tcPr>
            <w:tcW w:w="0" w:type="auto"/>
          </w:tcPr>
          <w:p w:rsidR="00866A7A" w:rsidRPr="00824A86" w:rsidRDefault="00866A7A" w:rsidP="00866A7A">
            <w:pPr>
              <w:rPr>
                <w:rFonts w:ascii="Doulos SIL" w:hAnsi="Doulos SIL" w:cs="Doulos SIL"/>
                <w:b/>
                <w:sz w:val="20"/>
                <w:szCs w:val="20"/>
              </w:rPr>
            </w:pPr>
            <w:proofErr w:type="spellStart"/>
            <w:r w:rsidRPr="00824A86">
              <w:rPr>
                <w:rFonts w:ascii="Doulos SIL" w:hAnsi="Doulos SIL" w:cs="Doulos SIL"/>
                <w:b/>
                <w:sz w:val="20"/>
                <w:szCs w:val="20"/>
              </w:rPr>
              <w:t>páńda</w:t>
            </w:r>
            <w:proofErr w:type="spellEnd"/>
          </w:p>
        </w:tc>
        <w:tc>
          <w:tcPr>
            <w:tcW w:w="0" w:type="auto"/>
          </w:tcPr>
          <w:p w:rsidR="00866A7A" w:rsidRPr="00824A86" w:rsidRDefault="00866A7A" w:rsidP="00866A7A">
            <w:pPr>
              <w:rPr>
                <w:rFonts w:ascii="Doulos SIL" w:hAnsi="Doulos SIL" w:cs="Doulos SIL"/>
                <w:b/>
                <w:sz w:val="20"/>
                <w:szCs w:val="20"/>
              </w:rPr>
            </w:pPr>
            <w:proofErr w:type="spellStart"/>
            <w:r w:rsidRPr="00824A86">
              <w:rPr>
                <w:rFonts w:ascii="Doulos SIL" w:hAnsi="Doulos SIL" w:cs="Doulos SIL"/>
                <w:b/>
                <w:sz w:val="20"/>
                <w:szCs w:val="20"/>
              </w:rPr>
              <w:t>k͡páńda</w:t>
            </w:r>
            <w:proofErr w:type="spellEnd"/>
          </w:p>
        </w:tc>
        <w:tc>
          <w:tcPr>
            <w:tcW w:w="0" w:type="auto"/>
          </w:tcPr>
          <w:p w:rsidR="00866A7A" w:rsidRPr="001D7284" w:rsidRDefault="00521122" w:rsidP="00866A7A">
            <w:pPr>
              <w:rPr>
                <w:rFonts w:ascii="Doulos SIL" w:hAnsi="Doulos SIL" w:cs="Doulos SIL"/>
                <w:sz w:val="20"/>
                <w:szCs w:val="20"/>
              </w:rPr>
            </w:pPr>
            <w:r>
              <w:rPr>
                <w:rFonts w:ascii="Doulos SIL" w:hAnsi="Doulos SIL" w:cs="Doulos SIL"/>
                <w:sz w:val="20"/>
                <w:szCs w:val="20"/>
              </w:rPr>
              <w:t>inferior material</w:t>
            </w:r>
          </w:p>
        </w:tc>
      </w:tr>
      <w:tr w:rsidR="00866A7A" w:rsidRPr="001D7284" w:rsidTr="00474F83">
        <w:tc>
          <w:tcPr>
            <w:tcW w:w="0" w:type="auto"/>
          </w:tcPr>
          <w:p w:rsidR="00866A7A" w:rsidRPr="001D7284" w:rsidRDefault="0076144B" w:rsidP="00866A7A">
            <w:pPr>
              <w:rPr>
                <w:rFonts w:ascii="Doulos SIL" w:hAnsi="Doulos SIL" w:cs="Doulos SIL"/>
                <w:sz w:val="20"/>
                <w:szCs w:val="20"/>
              </w:rPr>
            </w:pPr>
            <w:r>
              <w:rPr>
                <w:rFonts w:ascii="Doulos SIL" w:hAnsi="Doulos SIL" w:cs="Doulos SIL"/>
                <w:sz w:val="20"/>
                <w:szCs w:val="20"/>
              </w:rPr>
              <w:t>j</w:t>
            </w:r>
          </w:p>
        </w:tc>
        <w:tc>
          <w:tcPr>
            <w:tcW w:w="0" w:type="auto"/>
          </w:tcPr>
          <w:p w:rsidR="00866A7A" w:rsidRPr="00824A86" w:rsidRDefault="00866A7A" w:rsidP="00866A7A">
            <w:pPr>
              <w:rPr>
                <w:rFonts w:ascii="Doulos SIL" w:hAnsi="Doulos SIL" w:cs="Doulos SIL"/>
                <w:b/>
                <w:sz w:val="20"/>
                <w:szCs w:val="20"/>
              </w:rPr>
            </w:pPr>
          </w:p>
        </w:tc>
        <w:tc>
          <w:tcPr>
            <w:tcW w:w="540" w:type="dxa"/>
          </w:tcPr>
          <w:p w:rsidR="00866A7A" w:rsidRPr="00824A86" w:rsidRDefault="00866A7A" w:rsidP="00866A7A">
            <w:pPr>
              <w:jc w:val="left"/>
              <w:rPr>
                <w:rFonts w:ascii="Doulos SIL" w:hAnsi="Doulos SIL" w:cs="Doulos SIL"/>
                <w:b/>
                <w:sz w:val="20"/>
                <w:szCs w:val="20"/>
              </w:rPr>
            </w:pPr>
          </w:p>
        </w:tc>
        <w:tc>
          <w:tcPr>
            <w:tcW w:w="564" w:type="dxa"/>
          </w:tcPr>
          <w:p w:rsidR="00866A7A" w:rsidRPr="00824A86" w:rsidRDefault="00866A7A" w:rsidP="00866A7A">
            <w:pPr>
              <w:jc w:val="left"/>
              <w:rPr>
                <w:rFonts w:ascii="Doulos SIL" w:hAnsi="Doulos SIL" w:cs="Doulos SIL"/>
                <w:b/>
                <w:sz w:val="20"/>
                <w:szCs w:val="20"/>
              </w:rPr>
            </w:pPr>
            <w:proofErr w:type="spellStart"/>
            <w:r w:rsidRPr="00824A86">
              <w:rPr>
                <w:rFonts w:ascii="Doulos SIL" w:hAnsi="Doulos SIL" w:cs="Doulos SIL"/>
                <w:b/>
                <w:sz w:val="20"/>
                <w:szCs w:val="20"/>
              </w:rPr>
              <w:t>d</w:t>
            </w:r>
            <w:r w:rsidRPr="00824A86">
              <w:rPr>
                <w:rFonts w:ascii="Doulos SIL" w:hAnsi="Doulos SIL" w:cs="Doulos SIL"/>
                <w:b/>
                <w:sz w:val="20"/>
                <w:szCs w:val="20"/>
                <w:vertAlign w:val="superscript"/>
              </w:rPr>
              <w:t>z</w:t>
            </w:r>
            <w:r w:rsidRPr="00824A86">
              <w:rPr>
                <w:rFonts w:ascii="Doulos SIL" w:hAnsi="Doulos SIL" w:cs="Doulos SIL"/>
                <w:b/>
                <w:sz w:val="20"/>
                <w:szCs w:val="20"/>
              </w:rPr>
              <w:t>àd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roofErr w:type="spellEnd"/>
            <w:r w:rsidRPr="00824A86">
              <w:rPr>
                <w:rFonts w:ascii="Doulos SIL" w:hAnsi="Doulos SIL" w:cs="Doulos SIL"/>
                <w:b/>
                <w:sz w:val="20"/>
                <w:szCs w:val="20"/>
              </w:rPr>
              <w:t>̀</w:t>
            </w:r>
          </w:p>
        </w:tc>
        <w:tc>
          <w:tcPr>
            <w:tcW w:w="0" w:type="auto"/>
          </w:tcPr>
          <w:p w:rsidR="00866A7A" w:rsidRPr="00824A86" w:rsidRDefault="00866A7A" w:rsidP="00866A7A">
            <w:pPr>
              <w:rPr>
                <w:rFonts w:ascii="Doulos SIL" w:hAnsi="Doulos SIL" w:cs="Doulos SIL"/>
                <w:b/>
                <w:sz w:val="20"/>
                <w:szCs w:val="20"/>
              </w:rPr>
            </w:pPr>
            <w:proofErr w:type="spellStart"/>
            <w:r w:rsidRPr="00824A86">
              <w:rPr>
                <w:rFonts w:ascii="Doulos SIL" w:hAnsi="Doulos SIL" w:cs="Doulos SIL"/>
                <w:b/>
                <w:sz w:val="20"/>
                <w:szCs w:val="20"/>
              </w:rPr>
              <w:t>àd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roofErr w:type="spellEnd"/>
            <w:r w:rsidRPr="00824A86">
              <w:rPr>
                <w:rFonts w:ascii="Doulos SIL" w:hAnsi="Doulos SIL" w:cs="Doulos SIL"/>
                <w:b/>
                <w:sz w:val="20"/>
                <w:szCs w:val="20"/>
              </w:rPr>
              <w:t>̀</w:t>
            </w:r>
          </w:p>
        </w:tc>
        <w:tc>
          <w:tcPr>
            <w:tcW w:w="0" w:type="auto"/>
          </w:tcPr>
          <w:p w:rsidR="00866A7A" w:rsidRPr="00824A86" w:rsidRDefault="00866A7A" w:rsidP="00866A7A">
            <w:pPr>
              <w:rPr>
                <w:rFonts w:ascii="Doulos SIL" w:hAnsi="Doulos SIL" w:cs="Doulos SIL"/>
                <w:b/>
                <w:sz w:val="20"/>
                <w:szCs w:val="20"/>
              </w:rPr>
            </w:pPr>
          </w:p>
        </w:tc>
        <w:tc>
          <w:tcPr>
            <w:tcW w:w="0" w:type="auto"/>
          </w:tcPr>
          <w:p w:rsidR="00866A7A" w:rsidRPr="00824A86" w:rsidRDefault="00866A7A" w:rsidP="00866A7A">
            <w:pPr>
              <w:jc w:val="left"/>
              <w:rPr>
                <w:rFonts w:ascii="Doulos SIL" w:hAnsi="Doulos SIL" w:cs="Doulos SIL"/>
                <w:b/>
                <w:sz w:val="20"/>
                <w:szCs w:val="20"/>
              </w:rPr>
            </w:pPr>
            <w:proofErr w:type="spellStart"/>
            <w:r w:rsidRPr="00824A86">
              <w:rPr>
                <w:rFonts w:ascii="Doulos SIL" w:hAnsi="Doulos SIL" w:cs="Doulos SIL"/>
                <w:b/>
                <w:sz w:val="20"/>
                <w:szCs w:val="20"/>
              </w:rPr>
              <w:t>dᴣàǹto</w:t>
            </w:r>
            <w:proofErr w:type="spellEnd"/>
            <w:r w:rsidRPr="00824A86">
              <w:rPr>
                <w:rFonts w:ascii="Doulos SIL" w:hAnsi="Doulos SIL" w:cs="Doulos SIL"/>
                <w:b/>
                <w:sz w:val="20"/>
                <w:szCs w:val="20"/>
              </w:rPr>
              <w:t>̀</w:t>
            </w:r>
          </w:p>
        </w:tc>
        <w:tc>
          <w:tcPr>
            <w:tcW w:w="0" w:type="auto"/>
          </w:tcPr>
          <w:p w:rsidR="00866A7A" w:rsidRPr="00824A86" w:rsidRDefault="00866A7A" w:rsidP="00866A7A">
            <w:pPr>
              <w:jc w:val="left"/>
              <w:rPr>
                <w:rFonts w:ascii="Doulos SIL" w:hAnsi="Doulos SIL" w:cs="Doulos SIL"/>
                <w:b/>
                <w:sz w:val="20"/>
                <w:szCs w:val="20"/>
              </w:rPr>
            </w:pPr>
            <w:proofErr w:type="spellStart"/>
            <w:r w:rsidRPr="00824A86">
              <w:rPr>
                <w:rFonts w:ascii="Doulos SIL" w:hAnsi="Doulos SIL" w:cs="Doulos SIL"/>
                <w:b/>
                <w:sz w:val="20"/>
                <w:szCs w:val="20"/>
              </w:rPr>
              <w:t>dᴣàǹto</w:t>
            </w:r>
            <w:proofErr w:type="spellEnd"/>
            <w:r w:rsidRPr="00824A86">
              <w:rPr>
                <w:rFonts w:ascii="Doulos SIL" w:hAnsi="Doulos SIL" w:cs="Doulos SIL"/>
                <w:b/>
                <w:sz w:val="20"/>
                <w:szCs w:val="20"/>
              </w:rPr>
              <w:t>̀</w:t>
            </w:r>
          </w:p>
        </w:tc>
        <w:tc>
          <w:tcPr>
            <w:tcW w:w="0" w:type="auto"/>
          </w:tcPr>
          <w:p w:rsidR="00866A7A" w:rsidRPr="001D7284" w:rsidRDefault="00866A7A" w:rsidP="00866A7A">
            <w:pPr>
              <w:rPr>
                <w:rFonts w:ascii="Doulos SIL" w:hAnsi="Doulos SIL" w:cs="Doulos SIL"/>
                <w:sz w:val="20"/>
                <w:szCs w:val="20"/>
              </w:rPr>
            </w:pPr>
            <w:r>
              <w:rPr>
                <w:rFonts w:ascii="Doulos SIL" w:hAnsi="Doulos SIL" w:cs="Doulos SIL"/>
                <w:sz w:val="20"/>
                <w:szCs w:val="20"/>
              </w:rPr>
              <w:t>Straight away</w:t>
            </w:r>
          </w:p>
        </w:tc>
      </w:tr>
      <w:tr w:rsidR="00866A7A" w:rsidRPr="001D7284" w:rsidTr="00474F83">
        <w:tc>
          <w:tcPr>
            <w:tcW w:w="0" w:type="auto"/>
          </w:tcPr>
          <w:p w:rsidR="00866A7A" w:rsidRPr="001D7284" w:rsidRDefault="0076144B" w:rsidP="00866A7A">
            <w:pPr>
              <w:rPr>
                <w:rFonts w:ascii="Doulos SIL" w:hAnsi="Doulos SIL" w:cs="Doulos SIL"/>
                <w:sz w:val="20"/>
                <w:szCs w:val="20"/>
              </w:rPr>
            </w:pPr>
            <w:r>
              <w:rPr>
                <w:rFonts w:ascii="Doulos SIL" w:hAnsi="Doulos SIL" w:cs="Doulos SIL"/>
                <w:sz w:val="20"/>
                <w:szCs w:val="20"/>
              </w:rPr>
              <w:t>k</w:t>
            </w:r>
          </w:p>
        </w:tc>
        <w:tc>
          <w:tcPr>
            <w:tcW w:w="0" w:type="auto"/>
          </w:tcPr>
          <w:p w:rsidR="00866A7A" w:rsidRPr="00824A86" w:rsidRDefault="00866A7A" w:rsidP="00866A7A">
            <w:pPr>
              <w:rPr>
                <w:rFonts w:ascii="Doulos SIL" w:hAnsi="Doulos SIL" w:cs="Doulos SIL"/>
                <w:b/>
                <w:sz w:val="20"/>
                <w:szCs w:val="20"/>
              </w:rPr>
            </w:pPr>
          </w:p>
        </w:tc>
        <w:tc>
          <w:tcPr>
            <w:tcW w:w="540" w:type="dxa"/>
          </w:tcPr>
          <w:p w:rsidR="00866A7A" w:rsidRPr="00824A86" w:rsidRDefault="00866A7A" w:rsidP="00866A7A">
            <w:pPr>
              <w:jc w:val="left"/>
              <w:rPr>
                <w:rFonts w:ascii="Doulos SIL" w:hAnsi="Doulos SIL" w:cs="Doulos SIL"/>
                <w:b/>
                <w:sz w:val="20"/>
                <w:szCs w:val="20"/>
              </w:rPr>
            </w:pPr>
          </w:p>
        </w:tc>
        <w:tc>
          <w:tcPr>
            <w:tcW w:w="564" w:type="dxa"/>
          </w:tcPr>
          <w:p w:rsidR="00866A7A" w:rsidRPr="00824A86" w:rsidRDefault="00866A7A" w:rsidP="00866A7A">
            <w:pPr>
              <w:jc w:val="left"/>
              <w:rPr>
                <w:rFonts w:ascii="Doulos SIL" w:hAnsi="Doulos SIL" w:cs="Doulos SIL"/>
                <w:b/>
                <w:sz w:val="20"/>
                <w:szCs w:val="20"/>
              </w:rPr>
            </w:pPr>
            <w:proofErr w:type="spellStart"/>
            <w:r w:rsidRPr="00824A86">
              <w:rPr>
                <w:rFonts w:ascii="Doulos SIL" w:hAnsi="Doulos SIL" w:cs="Doulos SIL"/>
                <w:b/>
                <w:sz w:val="20"/>
                <w:szCs w:val="20"/>
              </w:rPr>
              <w:t>bàd</w:t>
            </w:r>
            <w:r w:rsidRPr="00824A86">
              <w:rPr>
                <w:rFonts w:ascii="Doulos SIL" w:hAnsi="Doulos SIL" w:cs="Doulos SIL"/>
                <w:b/>
                <w:sz w:val="20"/>
                <w:szCs w:val="20"/>
                <w:vertAlign w:val="superscript"/>
              </w:rPr>
              <w:t>z</w:t>
            </w:r>
            <w:r w:rsidRPr="00824A86">
              <w:rPr>
                <w:rFonts w:ascii="Doulos SIL" w:hAnsi="Doulos SIL" w:cs="Doulos SIL"/>
                <w:b/>
                <w:sz w:val="20"/>
                <w:szCs w:val="20"/>
              </w:rPr>
              <w:t>i</w:t>
            </w:r>
            <w:proofErr w:type="spellEnd"/>
            <w:r w:rsidRPr="00824A86">
              <w:rPr>
                <w:rFonts w:ascii="Doulos SIL" w:hAnsi="Doulos SIL" w:cs="Doulos SIL"/>
                <w:b/>
                <w:sz w:val="20"/>
                <w:szCs w:val="20"/>
              </w:rPr>
              <w:t>́</w:t>
            </w:r>
          </w:p>
        </w:tc>
        <w:tc>
          <w:tcPr>
            <w:tcW w:w="0" w:type="auto"/>
          </w:tcPr>
          <w:p w:rsidR="00866A7A" w:rsidRPr="00824A86" w:rsidRDefault="00866A7A" w:rsidP="00866A7A">
            <w:pPr>
              <w:rPr>
                <w:rFonts w:ascii="Doulos SIL" w:hAnsi="Doulos SIL" w:cs="Doulos SIL"/>
                <w:b/>
                <w:sz w:val="20"/>
                <w:szCs w:val="20"/>
              </w:rPr>
            </w:pPr>
            <w:proofErr w:type="spellStart"/>
            <w:r w:rsidRPr="00824A86">
              <w:rPr>
                <w:rFonts w:ascii="Doulos SIL" w:hAnsi="Doulos SIL" w:cs="Doulos SIL"/>
                <w:b/>
                <w:sz w:val="20"/>
                <w:szCs w:val="20"/>
              </w:rPr>
              <w:t>bàǹd</w:t>
            </w:r>
            <w:r w:rsidRPr="00824A86">
              <w:rPr>
                <w:rFonts w:ascii="Doulos SIL" w:hAnsi="Doulos SIL" w:cs="Doulos SIL"/>
                <w:b/>
                <w:sz w:val="20"/>
                <w:szCs w:val="20"/>
                <w:vertAlign w:val="superscript"/>
              </w:rPr>
              <w:t>z</w:t>
            </w:r>
            <w:r w:rsidRPr="00824A86">
              <w:rPr>
                <w:rFonts w:ascii="Doulos SIL" w:hAnsi="Doulos SIL" w:cs="Doulos SIL"/>
                <w:b/>
                <w:sz w:val="20"/>
                <w:szCs w:val="20"/>
              </w:rPr>
              <w:t>i</w:t>
            </w:r>
            <w:proofErr w:type="spellEnd"/>
            <w:r w:rsidRPr="00824A86">
              <w:rPr>
                <w:rFonts w:ascii="Doulos SIL" w:hAnsi="Doulos SIL" w:cs="Doulos SIL"/>
                <w:b/>
                <w:sz w:val="20"/>
                <w:szCs w:val="20"/>
              </w:rPr>
              <w:t>́</w:t>
            </w:r>
          </w:p>
        </w:tc>
        <w:tc>
          <w:tcPr>
            <w:tcW w:w="0" w:type="auto"/>
          </w:tcPr>
          <w:p w:rsidR="00866A7A" w:rsidRPr="00824A86" w:rsidRDefault="00866A7A" w:rsidP="00866A7A">
            <w:pPr>
              <w:rPr>
                <w:rFonts w:ascii="Doulos SIL" w:hAnsi="Doulos SIL" w:cs="Doulos SIL"/>
                <w:b/>
                <w:sz w:val="20"/>
                <w:szCs w:val="20"/>
              </w:rPr>
            </w:pPr>
          </w:p>
        </w:tc>
        <w:tc>
          <w:tcPr>
            <w:tcW w:w="0" w:type="auto"/>
          </w:tcPr>
          <w:p w:rsidR="00866A7A" w:rsidRPr="00824A86" w:rsidRDefault="00866A7A" w:rsidP="00866A7A">
            <w:pPr>
              <w:jc w:val="left"/>
              <w:rPr>
                <w:rFonts w:ascii="Doulos SIL" w:hAnsi="Doulos SIL" w:cs="Doulos SIL"/>
                <w:b/>
                <w:sz w:val="20"/>
                <w:szCs w:val="20"/>
              </w:rPr>
            </w:pPr>
            <w:proofErr w:type="spellStart"/>
            <w:r w:rsidRPr="00824A86">
              <w:rPr>
                <w:rFonts w:ascii="Doulos SIL" w:hAnsi="Doulos SIL" w:cs="Doulos SIL"/>
                <w:b/>
                <w:sz w:val="20"/>
                <w:szCs w:val="20"/>
              </w:rPr>
              <w:t>pàǹti</w:t>
            </w:r>
            <w:proofErr w:type="spellEnd"/>
            <w:r w:rsidRPr="00824A86">
              <w:rPr>
                <w:rFonts w:ascii="Doulos SIL" w:hAnsi="Doulos SIL" w:cs="Doulos SIL"/>
                <w:b/>
                <w:sz w:val="20"/>
                <w:szCs w:val="20"/>
              </w:rPr>
              <w:t>́</w:t>
            </w:r>
          </w:p>
        </w:tc>
        <w:tc>
          <w:tcPr>
            <w:tcW w:w="0" w:type="auto"/>
          </w:tcPr>
          <w:p w:rsidR="00866A7A" w:rsidRPr="00824A86" w:rsidRDefault="00866A7A" w:rsidP="00866A7A">
            <w:pPr>
              <w:rPr>
                <w:rFonts w:ascii="Doulos SIL" w:hAnsi="Doulos SIL" w:cs="Doulos SIL"/>
                <w:b/>
                <w:sz w:val="20"/>
                <w:szCs w:val="20"/>
              </w:rPr>
            </w:pPr>
            <w:proofErr w:type="spellStart"/>
            <w:r w:rsidRPr="00824A86">
              <w:rPr>
                <w:rFonts w:ascii="Doulos SIL" w:hAnsi="Doulos SIL" w:cs="Doulos SIL"/>
                <w:b/>
                <w:sz w:val="20"/>
                <w:szCs w:val="20"/>
              </w:rPr>
              <w:t>kpàǹti</w:t>
            </w:r>
            <w:proofErr w:type="spellEnd"/>
            <w:r w:rsidRPr="00824A86">
              <w:rPr>
                <w:rFonts w:ascii="Doulos SIL" w:hAnsi="Doulos SIL" w:cs="Doulos SIL"/>
                <w:b/>
                <w:sz w:val="20"/>
                <w:szCs w:val="20"/>
              </w:rPr>
              <w:t>́</w:t>
            </w:r>
          </w:p>
        </w:tc>
        <w:tc>
          <w:tcPr>
            <w:tcW w:w="0" w:type="auto"/>
          </w:tcPr>
          <w:p w:rsidR="00866A7A" w:rsidRPr="001D7284" w:rsidRDefault="00866A7A" w:rsidP="00866A7A">
            <w:pPr>
              <w:rPr>
                <w:rFonts w:ascii="Doulos SIL" w:hAnsi="Doulos SIL" w:cs="Doulos SIL"/>
                <w:sz w:val="20"/>
                <w:szCs w:val="20"/>
              </w:rPr>
            </w:pPr>
            <w:r>
              <w:rPr>
                <w:rFonts w:ascii="Doulos SIL" w:hAnsi="Doulos SIL" w:cs="Doulos SIL"/>
                <w:sz w:val="20"/>
                <w:szCs w:val="20"/>
              </w:rPr>
              <w:t>dirt</w:t>
            </w:r>
          </w:p>
        </w:tc>
      </w:tr>
      <w:tr w:rsidR="0017261F" w:rsidRPr="001D7284" w:rsidTr="00474F83">
        <w:tc>
          <w:tcPr>
            <w:tcW w:w="0" w:type="auto"/>
          </w:tcPr>
          <w:p w:rsidR="0017261F" w:rsidRPr="001D7284" w:rsidRDefault="0076144B" w:rsidP="0017261F">
            <w:pPr>
              <w:rPr>
                <w:rFonts w:ascii="Doulos SIL" w:hAnsi="Doulos SIL" w:cs="Doulos SIL"/>
                <w:sz w:val="20"/>
                <w:szCs w:val="20"/>
              </w:rPr>
            </w:pPr>
            <w:r>
              <w:rPr>
                <w:rFonts w:ascii="Doulos SIL" w:hAnsi="Doulos SIL" w:cs="Doulos SIL"/>
                <w:sz w:val="20"/>
                <w:szCs w:val="20"/>
              </w:rPr>
              <w:t>l</w:t>
            </w:r>
          </w:p>
        </w:tc>
        <w:tc>
          <w:tcPr>
            <w:tcW w:w="0" w:type="auto"/>
          </w:tcPr>
          <w:p w:rsidR="0017261F" w:rsidRPr="00824A86" w:rsidRDefault="0017261F" w:rsidP="0017261F">
            <w:pPr>
              <w:rPr>
                <w:rFonts w:ascii="Doulos SIL" w:hAnsi="Doulos SIL" w:cs="Doulos SIL"/>
                <w:b/>
                <w:sz w:val="20"/>
                <w:szCs w:val="20"/>
              </w:rPr>
            </w:pPr>
          </w:p>
        </w:tc>
        <w:tc>
          <w:tcPr>
            <w:tcW w:w="540" w:type="dxa"/>
          </w:tcPr>
          <w:p w:rsidR="0017261F" w:rsidRPr="00824A86" w:rsidRDefault="0017261F" w:rsidP="0017261F">
            <w:pPr>
              <w:jc w:val="left"/>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ɔ̀jɔ</w:t>
            </w:r>
            <w:proofErr w:type="spellEnd"/>
            <w:r w:rsidRPr="00824A86">
              <w:rPr>
                <w:rFonts w:ascii="Doulos SIL" w:hAnsi="Doulos SIL" w:cs="Doulos SIL"/>
                <w:b/>
                <w:sz w:val="20"/>
                <w:szCs w:val="20"/>
              </w:rPr>
              <w:t>̀</w:t>
            </w:r>
          </w:p>
        </w:tc>
        <w:tc>
          <w:tcPr>
            <w:tcW w:w="564" w:type="dxa"/>
          </w:tcPr>
          <w:p w:rsidR="0017261F" w:rsidRPr="00824A86" w:rsidRDefault="0017261F" w:rsidP="0017261F">
            <w:pPr>
              <w:jc w:val="left"/>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ɔ̀jɔ</w:t>
            </w:r>
            <w:proofErr w:type="spellEnd"/>
            <w:r w:rsidRPr="00824A86">
              <w:rPr>
                <w:rFonts w:ascii="Doulos SIL" w:hAnsi="Doulos SIL" w:cs="Doulos SIL"/>
                <w:b/>
                <w:sz w:val="20"/>
                <w:szCs w:val="20"/>
              </w:rPr>
              <w:t>̀</w:t>
            </w:r>
          </w:p>
        </w:tc>
        <w:tc>
          <w:tcPr>
            <w:tcW w:w="0" w:type="auto"/>
          </w:tcPr>
          <w:p w:rsidR="0017261F" w:rsidRPr="00824A86" w:rsidRDefault="0017261F" w:rsidP="0017261F">
            <w:pPr>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ɔ̀jɔ</w:t>
            </w:r>
            <w:proofErr w:type="spellEnd"/>
            <w:r w:rsidRPr="00824A86">
              <w:rPr>
                <w:rFonts w:ascii="Doulos SIL" w:hAnsi="Doulos SIL" w:cs="Doulos SIL"/>
                <w:b/>
                <w:sz w:val="20"/>
                <w:szCs w:val="20"/>
              </w:rPr>
              <w:t>̀</w:t>
            </w:r>
          </w:p>
        </w:tc>
        <w:tc>
          <w:tcPr>
            <w:tcW w:w="0" w:type="auto"/>
          </w:tcPr>
          <w:p w:rsidR="0017261F" w:rsidRPr="00824A86" w:rsidRDefault="0017261F" w:rsidP="0017261F">
            <w:pPr>
              <w:rPr>
                <w:rFonts w:ascii="Doulos SIL" w:hAnsi="Doulos SIL" w:cs="Doulos SIL"/>
                <w:b/>
                <w:sz w:val="20"/>
                <w:szCs w:val="20"/>
              </w:rPr>
            </w:pPr>
            <w:proofErr w:type="spellStart"/>
            <w:r w:rsidRPr="00824A86">
              <w:rPr>
                <w:rFonts w:ascii="Doulos SIL" w:hAnsi="Doulos SIL" w:cs="Doulos SIL"/>
                <w:b/>
                <w:sz w:val="20"/>
                <w:szCs w:val="20"/>
              </w:rPr>
              <w:t>osoro</w:t>
            </w:r>
            <w:proofErr w:type="spellEnd"/>
          </w:p>
        </w:tc>
        <w:tc>
          <w:tcPr>
            <w:tcW w:w="0" w:type="auto"/>
          </w:tcPr>
          <w:p w:rsidR="0017261F" w:rsidRPr="00824A86" w:rsidRDefault="0017261F" w:rsidP="0017261F">
            <w:pPr>
              <w:jc w:val="left"/>
              <w:rPr>
                <w:rFonts w:ascii="Doulos SIL" w:hAnsi="Doulos SIL" w:cs="Doulos SIL"/>
                <w:b/>
                <w:sz w:val="20"/>
                <w:szCs w:val="20"/>
              </w:rPr>
            </w:pPr>
            <w:proofErr w:type="spellStart"/>
            <w:r w:rsidRPr="00824A86">
              <w:rPr>
                <w:rFonts w:ascii="Doulos SIL" w:hAnsi="Doulos SIL" w:cs="Doulos SIL"/>
                <w:b/>
                <w:sz w:val="20"/>
                <w:szCs w:val="20"/>
              </w:rPr>
              <w:t>òǹsɔ̀rɔ</w:t>
            </w:r>
            <w:proofErr w:type="spellEnd"/>
            <w:r w:rsidRPr="00824A86">
              <w:rPr>
                <w:rFonts w:ascii="Doulos SIL" w:hAnsi="Doulos SIL" w:cs="Doulos SIL"/>
                <w:b/>
                <w:sz w:val="20"/>
                <w:szCs w:val="20"/>
              </w:rPr>
              <w:t>̀</w:t>
            </w:r>
          </w:p>
        </w:tc>
        <w:tc>
          <w:tcPr>
            <w:tcW w:w="0" w:type="auto"/>
          </w:tcPr>
          <w:p w:rsidR="0017261F" w:rsidRPr="00824A86" w:rsidRDefault="0017261F" w:rsidP="0017261F">
            <w:pPr>
              <w:jc w:val="left"/>
              <w:rPr>
                <w:rFonts w:ascii="Doulos SIL" w:hAnsi="Doulos SIL" w:cs="Doulos SIL"/>
                <w:b/>
                <w:sz w:val="20"/>
                <w:szCs w:val="20"/>
              </w:rPr>
            </w:pPr>
            <w:proofErr w:type="spellStart"/>
            <w:r w:rsidRPr="00824A86">
              <w:rPr>
                <w:rFonts w:ascii="Doulos SIL" w:hAnsi="Doulos SIL" w:cs="Doulos SIL"/>
                <w:b/>
                <w:sz w:val="20"/>
                <w:szCs w:val="20"/>
              </w:rPr>
              <w:t>òǹsɔ̀rɔ</w:t>
            </w:r>
            <w:proofErr w:type="spellEnd"/>
            <w:r w:rsidRPr="00824A86">
              <w:rPr>
                <w:rFonts w:ascii="Doulos SIL" w:hAnsi="Doulos SIL" w:cs="Doulos SIL"/>
                <w:b/>
                <w:sz w:val="20"/>
                <w:szCs w:val="20"/>
              </w:rPr>
              <w:t>̀</w:t>
            </w:r>
          </w:p>
        </w:tc>
        <w:tc>
          <w:tcPr>
            <w:tcW w:w="0" w:type="auto"/>
          </w:tcPr>
          <w:p w:rsidR="0017261F" w:rsidRPr="001D7284" w:rsidRDefault="0017261F" w:rsidP="0017261F">
            <w:pPr>
              <w:rPr>
                <w:rFonts w:ascii="Doulos SIL" w:hAnsi="Doulos SIL" w:cs="Doulos SIL"/>
                <w:sz w:val="20"/>
                <w:szCs w:val="20"/>
              </w:rPr>
            </w:pPr>
            <w:r>
              <w:rPr>
                <w:rFonts w:ascii="Doulos SIL" w:hAnsi="Doulos SIL" w:cs="Doulos SIL"/>
                <w:sz w:val="20"/>
                <w:szCs w:val="20"/>
              </w:rPr>
              <w:t>Public speaker</w:t>
            </w:r>
          </w:p>
        </w:tc>
      </w:tr>
      <w:tr w:rsidR="0017261F" w:rsidRPr="001D7284" w:rsidTr="00474F83">
        <w:tc>
          <w:tcPr>
            <w:tcW w:w="0" w:type="auto"/>
          </w:tcPr>
          <w:p w:rsidR="0017261F" w:rsidRPr="001D7284" w:rsidRDefault="0076144B" w:rsidP="0017261F">
            <w:pPr>
              <w:rPr>
                <w:rFonts w:ascii="Doulos SIL" w:hAnsi="Doulos SIL" w:cs="Doulos SIL"/>
                <w:sz w:val="20"/>
                <w:szCs w:val="20"/>
              </w:rPr>
            </w:pPr>
            <w:r>
              <w:rPr>
                <w:rFonts w:ascii="Doulos SIL" w:hAnsi="Doulos SIL" w:cs="Doulos SIL"/>
                <w:sz w:val="20"/>
                <w:szCs w:val="20"/>
              </w:rPr>
              <w:t>m</w:t>
            </w:r>
          </w:p>
        </w:tc>
        <w:tc>
          <w:tcPr>
            <w:tcW w:w="0" w:type="auto"/>
          </w:tcPr>
          <w:p w:rsidR="0017261F" w:rsidRPr="00824A86" w:rsidRDefault="0017261F" w:rsidP="0017261F">
            <w:pPr>
              <w:rPr>
                <w:rFonts w:ascii="Doulos SIL" w:hAnsi="Doulos SIL" w:cs="Doulos SIL"/>
                <w:b/>
                <w:sz w:val="20"/>
                <w:szCs w:val="20"/>
              </w:rPr>
            </w:pPr>
            <w:proofErr w:type="spellStart"/>
            <w:r w:rsidRPr="00824A86">
              <w:rPr>
                <w:rFonts w:ascii="Doulos SIL" w:hAnsi="Doulos SIL" w:cs="Doulos SIL"/>
                <w:b/>
                <w:sz w:val="20"/>
                <w:szCs w:val="20"/>
              </w:rPr>
              <w:t>o᷆t</w:t>
            </w:r>
            <w:r w:rsidRPr="00824A86">
              <w:rPr>
                <w:rFonts w:ascii="Doulos SIL" w:hAnsi="Doulos SIL" w:cs="Doulos SIL"/>
                <w:b/>
                <w:sz w:val="20"/>
                <w:szCs w:val="20"/>
                <w:vertAlign w:val="superscript"/>
              </w:rPr>
              <w:t>s</w:t>
            </w:r>
            <w:r w:rsidRPr="00824A86">
              <w:rPr>
                <w:rFonts w:ascii="Doulos SIL" w:hAnsi="Doulos SIL" w:cs="Doulos SIL"/>
                <w:b/>
                <w:sz w:val="20"/>
                <w:szCs w:val="20"/>
              </w:rPr>
              <w:t>ɛ</w:t>
            </w:r>
            <w:proofErr w:type="spellEnd"/>
            <w:r w:rsidRPr="00824A86">
              <w:rPr>
                <w:rFonts w:ascii="Doulos SIL" w:hAnsi="Doulos SIL" w:cs="Doulos SIL"/>
                <w:b/>
                <w:sz w:val="20"/>
                <w:szCs w:val="20"/>
              </w:rPr>
              <w:t>̀</w:t>
            </w:r>
          </w:p>
        </w:tc>
        <w:tc>
          <w:tcPr>
            <w:tcW w:w="540" w:type="dxa"/>
          </w:tcPr>
          <w:p w:rsidR="0017261F" w:rsidRPr="00824A86" w:rsidRDefault="0017261F" w:rsidP="0017261F">
            <w:pPr>
              <w:jc w:val="left"/>
              <w:rPr>
                <w:rFonts w:ascii="Doulos SIL" w:hAnsi="Doulos SIL" w:cs="Doulos SIL"/>
                <w:b/>
                <w:sz w:val="20"/>
                <w:szCs w:val="20"/>
              </w:rPr>
            </w:pPr>
          </w:p>
        </w:tc>
        <w:tc>
          <w:tcPr>
            <w:tcW w:w="564" w:type="dxa"/>
          </w:tcPr>
          <w:p w:rsidR="0017261F" w:rsidRPr="00824A86" w:rsidRDefault="0017261F" w:rsidP="0017261F">
            <w:pPr>
              <w:jc w:val="left"/>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ɛ</w:t>
            </w:r>
            <w:proofErr w:type="spellEnd"/>
            <w:r w:rsidRPr="00824A86">
              <w:rPr>
                <w:rFonts w:ascii="Doulos SIL" w:hAnsi="Doulos SIL" w:cs="Doulos SIL"/>
                <w:b/>
                <w:sz w:val="20"/>
                <w:szCs w:val="20"/>
              </w:rPr>
              <w:t>̀</w:t>
            </w:r>
          </w:p>
        </w:tc>
        <w:tc>
          <w:tcPr>
            <w:tcW w:w="0" w:type="auto"/>
          </w:tcPr>
          <w:p w:rsidR="0017261F" w:rsidRPr="00824A86" w:rsidRDefault="0017261F" w:rsidP="0017261F">
            <w:pPr>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ɛ</w:t>
            </w:r>
            <w:proofErr w:type="spellEnd"/>
            <w:r w:rsidRPr="00824A86">
              <w:rPr>
                <w:rFonts w:ascii="Doulos SIL" w:hAnsi="Doulos SIL" w:cs="Doulos SIL"/>
                <w:b/>
                <w:sz w:val="20"/>
                <w:szCs w:val="20"/>
              </w:rPr>
              <w:t>̀</w:t>
            </w:r>
          </w:p>
        </w:tc>
        <w:tc>
          <w:tcPr>
            <w:tcW w:w="0" w:type="auto"/>
          </w:tcPr>
          <w:p w:rsidR="0017261F" w:rsidRPr="00824A86" w:rsidRDefault="0017261F" w:rsidP="0017261F">
            <w:pPr>
              <w:rPr>
                <w:rFonts w:ascii="Doulos SIL" w:hAnsi="Doulos SIL" w:cs="Doulos SIL"/>
                <w:b/>
                <w:sz w:val="20"/>
                <w:szCs w:val="20"/>
              </w:rPr>
            </w:pPr>
          </w:p>
        </w:tc>
        <w:tc>
          <w:tcPr>
            <w:tcW w:w="0" w:type="auto"/>
          </w:tcPr>
          <w:p w:rsidR="0017261F" w:rsidRPr="00824A86" w:rsidRDefault="0017261F" w:rsidP="0017261F">
            <w:pPr>
              <w:jc w:val="left"/>
              <w:rPr>
                <w:rFonts w:ascii="Doulos SIL" w:hAnsi="Doulos SIL" w:cs="Doulos SIL"/>
                <w:b/>
                <w:sz w:val="20"/>
                <w:szCs w:val="20"/>
              </w:rPr>
            </w:pPr>
            <w:proofErr w:type="spellStart"/>
            <w:r w:rsidRPr="00824A86">
              <w:rPr>
                <w:rFonts w:ascii="Doulos SIL" w:hAnsi="Doulos SIL" w:cs="Doulos SIL"/>
                <w:b/>
                <w:sz w:val="20"/>
                <w:szCs w:val="20"/>
              </w:rPr>
              <w:t>ũtɛ</w:t>
            </w:r>
            <w:proofErr w:type="spellEnd"/>
            <w:r w:rsidRPr="00824A86">
              <w:rPr>
                <w:rFonts w:ascii="Doulos SIL" w:hAnsi="Doulos SIL" w:cs="Doulos SIL"/>
                <w:b/>
                <w:sz w:val="20"/>
                <w:szCs w:val="20"/>
              </w:rPr>
              <w:t>̀</w:t>
            </w:r>
          </w:p>
        </w:tc>
        <w:tc>
          <w:tcPr>
            <w:tcW w:w="0" w:type="auto"/>
          </w:tcPr>
          <w:p w:rsidR="0017261F" w:rsidRPr="00824A86" w:rsidRDefault="0017261F" w:rsidP="0017261F">
            <w:pPr>
              <w:rPr>
                <w:rFonts w:ascii="Doulos SIL" w:hAnsi="Doulos SIL" w:cs="Doulos SIL"/>
                <w:b/>
                <w:sz w:val="20"/>
                <w:szCs w:val="20"/>
              </w:rPr>
            </w:pPr>
            <w:proofErr w:type="spellStart"/>
            <w:r w:rsidRPr="00824A86">
              <w:rPr>
                <w:rFonts w:ascii="Doulos SIL" w:hAnsi="Doulos SIL" w:cs="Doulos SIL"/>
                <w:b/>
                <w:sz w:val="20"/>
                <w:szCs w:val="20"/>
              </w:rPr>
              <w:t>oǹtɛ</w:t>
            </w:r>
            <w:proofErr w:type="spellEnd"/>
            <w:r w:rsidRPr="00824A86">
              <w:rPr>
                <w:rFonts w:ascii="Doulos SIL" w:hAnsi="Doulos SIL" w:cs="Doulos SIL"/>
                <w:b/>
                <w:sz w:val="20"/>
                <w:szCs w:val="20"/>
              </w:rPr>
              <w:t>̀</w:t>
            </w:r>
          </w:p>
        </w:tc>
        <w:tc>
          <w:tcPr>
            <w:tcW w:w="0" w:type="auto"/>
          </w:tcPr>
          <w:p w:rsidR="0017261F" w:rsidRPr="001D7284" w:rsidRDefault="00521122" w:rsidP="0017261F">
            <w:pPr>
              <w:rPr>
                <w:rFonts w:ascii="Doulos SIL" w:hAnsi="Doulos SIL" w:cs="Doulos SIL"/>
                <w:sz w:val="20"/>
                <w:szCs w:val="20"/>
              </w:rPr>
            </w:pPr>
            <w:r>
              <w:rPr>
                <w:rFonts w:ascii="Doulos SIL" w:hAnsi="Doulos SIL" w:cs="Doulos SIL"/>
                <w:sz w:val="20"/>
                <w:szCs w:val="20"/>
              </w:rPr>
              <w:t>stamp</w:t>
            </w:r>
          </w:p>
        </w:tc>
      </w:tr>
      <w:tr w:rsidR="0017261F" w:rsidRPr="001D7284" w:rsidTr="00474F83">
        <w:tc>
          <w:tcPr>
            <w:tcW w:w="0" w:type="auto"/>
          </w:tcPr>
          <w:p w:rsidR="0017261F" w:rsidRPr="001D7284" w:rsidRDefault="0076144B" w:rsidP="0017261F">
            <w:pPr>
              <w:rPr>
                <w:rFonts w:ascii="Doulos SIL" w:hAnsi="Doulos SIL" w:cs="Doulos SIL"/>
                <w:sz w:val="20"/>
                <w:szCs w:val="20"/>
              </w:rPr>
            </w:pPr>
            <w:r>
              <w:rPr>
                <w:rFonts w:ascii="Doulos SIL" w:hAnsi="Doulos SIL" w:cs="Doulos SIL"/>
                <w:sz w:val="20"/>
                <w:szCs w:val="20"/>
              </w:rPr>
              <w:t>n</w:t>
            </w:r>
          </w:p>
        </w:tc>
        <w:tc>
          <w:tcPr>
            <w:tcW w:w="0" w:type="auto"/>
          </w:tcPr>
          <w:p w:rsidR="0017261F" w:rsidRPr="00824A86" w:rsidRDefault="0017261F" w:rsidP="0017261F">
            <w:pPr>
              <w:rPr>
                <w:rFonts w:ascii="Doulos SIL" w:hAnsi="Doulos SIL" w:cs="Doulos SIL"/>
                <w:b/>
                <w:sz w:val="20"/>
                <w:szCs w:val="20"/>
              </w:rPr>
            </w:pPr>
            <w:proofErr w:type="spellStart"/>
            <w:r w:rsidRPr="00824A86">
              <w:rPr>
                <w:rFonts w:ascii="Doulos SIL" w:hAnsi="Doulos SIL" w:cs="Doulos SIL"/>
                <w:b/>
                <w:sz w:val="20"/>
                <w:szCs w:val="20"/>
              </w:rPr>
              <w:t>àja</w:t>
            </w:r>
            <w:proofErr w:type="spellEnd"/>
            <w:r w:rsidRPr="00824A86">
              <w:rPr>
                <w:rFonts w:ascii="Doulos SIL" w:hAnsi="Doulos SIL" w:cs="Doulos SIL"/>
                <w:b/>
                <w:sz w:val="20"/>
                <w:szCs w:val="20"/>
              </w:rPr>
              <w:t>́</w:t>
            </w:r>
          </w:p>
        </w:tc>
        <w:tc>
          <w:tcPr>
            <w:tcW w:w="540" w:type="dxa"/>
          </w:tcPr>
          <w:p w:rsidR="0017261F" w:rsidRPr="00824A86" w:rsidRDefault="0017261F" w:rsidP="0017261F">
            <w:pPr>
              <w:rPr>
                <w:rFonts w:ascii="Doulos SIL" w:hAnsi="Doulos SIL" w:cs="Doulos SIL"/>
                <w:b/>
                <w:sz w:val="20"/>
                <w:szCs w:val="20"/>
              </w:rPr>
            </w:pPr>
          </w:p>
        </w:tc>
        <w:tc>
          <w:tcPr>
            <w:tcW w:w="564" w:type="dxa"/>
          </w:tcPr>
          <w:p w:rsidR="0017261F" w:rsidRPr="00824A86" w:rsidRDefault="0017261F" w:rsidP="0017261F">
            <w:pPr>
              <w:rPr>
                <w:rFonts w:ascii="Doulos SIL" w:hAnsi="Doulos SIL" w:cs="Doulos SIL"/>
                <w:b/>
                <w:sz w:val="20"/>
                <w:szCs w:val="20"/>
              </w:rPr>
            </w:pPr>
          </w:p>
        </w:tc>
        <w:tc>
          <w:tcPr>
            <w:tcW w:w="0" w:type="auto"/>
          </w:tcPr>
          <w:p w:rsidR="0017261F" w:rsidRPr="00824A86" w:rsidRDefault="0017261F" w:rsidP="0017261F">
            <w:pPr>
              <w:rPr>
                <w:rFonts w:ascii="Doulos SIL" w:hAnsi="Doulos SIL" w:cs="Doulos SIL"/>
                <w:b/>
                <w:sz w:val="20"/>
                <w:szCs w:val="20"/>
              </w:rPr>
            </w:pPr>
            <w:proofErr w:type="spellStart"/>
            <w:r w:rsidRPr="00824A86">
              <w:rPr>
                <w:rFonts w:ascii="Doulos SIL" w:hAnsi="Doulos SIL" w:cs="Doulos SIL"/>
                <w:b/>
                <w:sz w:val="20"/>
                <w:szCs w:val="20"/>
              </w:rPr>
              <w:t>àɲa</w:t>
            </w:r>
            <w:proofErr w:type="spellEnd"/>
            <w:r w:rsidRPr="00824A86">
              <w:rPr>
                <w:rFonts w:ascii="Doulos SIL" w:hAnsi="Doulos SIL" w:cs="Doulos SIL"/>
                <w:b/>
                <w:sz w:val="20"/>
                <w:szCs w:val="20"/>
              </w:rPr>
              <w:t>̃́</w:t>
            </w:r>
          </w:p>
        </w:tc>
        <w:tc>
          <w:tcPr>
            <w:tcW w:w="0" w:type="auto"/>
          </w:tcPr>
          <w:p w:rsidR="0017261F" w:rsidRPr="00824A86" w:rsidRDefault="0017261F" w:rsidP="0017261F">
            <w:pPr>
              <w:rPr>
                <w:rFonts w:ascii="Doulos SIL" w:hAnsi="Doulos SIL" w:cs="Doulos SIL"/>
                <w:b/>
                <w:sz w:val="20"/>
                <w:szCs w:val="20"/>
              </w:rPr>
            </w:pPr>
            <w:proofErr w:type="spellStart"/>
            <w:r w:rsidRPr="00824A86">
              <w:rPr>
                <w:rFonts w:ascii="Doulos SIL" w:hAnsi="Doulos SIL" w:cs="Doulos SIL"/>
                <w:b/>
                <w:sz w:val="20"/>
                <w:szCs w:val="20"/>
              </w:rPr>
              <w:t>àɲa</w:t>
            </w:r>
            <w:proofErr w:type="spellEnd"/>
            <w:r w:rsidRPr="00824A86">
              <w:rPr>
                <w:rFonts w:ascii="Doulos SIL" w:hAnsi="Doulos SIL" w:cs="Doulos SIL"/>
                <w:b/>
                <w:sz w:val="20"/>
                <w:szCs w:val="20"/>
              </w:rPr>
              <w:t>̃́</w:t>
            </w:r>
          </w:p>
        </w:tc>
        <w:tc>
          <w:tcPr>
            <w:tcW w:w="0" w:type="auto"/>
          </w:tcPr>
          <w:p w:rsidR="0017261F" w:rsidRPr="00824A86" w:rsidRDefault="0017261F" w:rsidP="0017261F">
            <w:pPr>
              <w:rPr>
                <w:rFonts w:ascii="Doulos SIL" w:hAnsi="Doulos SIL" w:cs="Doulos SIL"/>
                <w:b/>
                <w:sz w:val="20"/>
                <w:szCs w:val="20"/>
              </w:rPr>
            </w:pPr>
          </w:p>
        </w:tc>
        <w:tc>
          <w:tcPr>
            <w:tcW w:w="0" w:type="auto"/>
          </w:tcPr>
          <w:p w:rsidR="0017261F" w:rsidRPr="00824A86" w:rsidRDefault="0017261F" w:rsidP="0017261F">
            <w:pPr>
              <w:rPr>
                <w:rFonts w:ascii="Doulos SIL" w:hAnsi="Doulos SIL" w:cs="Doulos SIL"/>
                <w:b/>
                <w:sz w:val="20"/>
                <w:szCs w:val="20"/>
              </w:rPr>
            </w:pPr>
            <w:proofErr w:type="spellStart"/>
            <w:r w:rsidRPr="00824A86">
              <w:rPr>
                <w:rFonts w:ascii="Doulos SIL" w:hAnsi="Doulos SIL" w:cs="Doulos SIL"/>
                <w:b/>
                <w:sz w:val="20"/>
                <w:szCs w:val="20"/>
              </w:rPr>
              <w:t>àǹla</w:t>
            </w:r>
            <w:proofErr w:type="spellEnd"/>
            <w:r w:rsidRPr="00824A86">
              <w:rPr>
                <w:rFonts w:ascii="Doulos SIL" w:hAnsi="Doulos SIL" w:cs="Doulos SIL"/>
                <w:b/>
                <w:sz w:val="20"/>
                <w:szCs w:val="20"/>
              </w:rPr>
              <w:t>́</w:t>
            </w:r>
          </w:p>
        </w:tc>
        <w:tc>
          <w:tcPr>
            <w:tcW w:w="0" w:type="auto"/>
          </w:tcPr>
          <w:p w:rsidR="0017261F" w:rsidRPr="001D7284" w:rsidRDefault="00521122" w:rsidP="0017261F">
            <w:pPr>
              <w:rPr>
                <w:rFonts w:ascii="Doulos SIL" w:hAnsi="Doulos SIL" w:cs="Doulos SIL"/>
                <w:sz w:val="20"/>
                <w:szCs w:val="20"/>
              </w:rPr>
            </w:pPr>
            <w:r>
              <w:rPr>
                <w:rFonts w:ascii="Doulos SIL" w:hAnsi="Doulos SIL" w:cs="Doulos SIL"/>
                <w:sz w:val="20"/>
                <w:szCs w:val="20"/>
              </w:rPr>
              <w:t>personal name</w:t>
            </w:r>
          </w:p>
        </w:tc>
      </w:tr>
      <w:tr w:rsidR="0017261F" w:rsidRPr="001D7284" w:rsidTr="00474F83">
        <w:tc>
          <w:tcPr>
            <w:tcW w:w="0" w:type="auto"/>
          </w:tcPr>
          <w:p w:rsidR="0017261F" w:rsidRPr="001D7284" w:rsidRDefault="0076144B" w:rsidP="0017261F">
            <w:pPr>
              <w:rPr>
                <w:rFonts w:ascii="Doulos SIL" w:hAnsi="Doulos SIL" w:cs="Doulos SIL"/>
                <w:sz w:val="20"/>
                <w:szCs w:val="20"/>
              </w:rPr>
            </w:pPr>
            <w:r>
              <w:rPr>
                <w:rFonts w:ascii="Doulos SIL" w:hAnsi="Doulos SIL" w:cs="Doulos SIL"/>
                <w:sz w:val="20"/>
                <w:szCs w:val="20"/>
              </w:rPr>
              <w:t>o</w:t>
            </w:r>
          </w:p>
        </w:tc>
        <w:tc>
          <w:tcPr>
            <w:tcW w:w="0" w:type="auto"/>
          </w:tcPr>
          <w:p w:rsidR="0017261F" w:rsidRPr="00824A86" w:rsidRDefault="0017261F" w:rsidP="00357C8A">
            <w:pPr>
              <w:rPr>
                <w:rFonts w:ascii="Doulos SIL" w:hAnsi="Doulos SIL" w:cs="Doulos SIL"/>
                <w:b/>
                <w:sz w:val="20"/>
                <w:szCs w:val="20"/>
              </w:rPr>
            </w:pPr>
            <w:proofErr w:type="spellStart"/>
            <w:r w:rsidRPr="00824A86">
              <w:rPr>
                <w:rFonts w:ascii="Doulos SIL" w:hAnsi="Doulos SIL" w:cs="Doulos SIL"/>
                <w:b/>
                <w:sz w:val="20"/>
                <w:szCs w:val="20"/>
              </w:rPr>
              <w:t>paja</w:t>
            </w:r>
            <w:proofErr w:type="spellEnd"/>
          </w:p>
        </w:tc>
        <w:tc>
          <w:tcPr>
            <w:tcW w:w="540" w:type="dxa"/>
          </w:tcPr>
          <w:p w:rsidR="0017261F" w:rsidRPr="00824A86" w:rsidRDefault="0017261F" w:rsidP="0017261F">
            <w:pPr>
              <w:rPr>
                <w:rFonts w:ascii="Doulos SIL" w:hAnsi="Doulos SIL" w:cs="Doulos SIL"/>
                <w:b/>
                <w:sz w:val="20"/>
                <w:szCs w:val="20"/>
              </w:rPr>
            </w:pPr>
          </w:p>
        </w:tc>
        <w:tc>
          <w:tcPr>
            <w:tcW w:w="564" w:type="dxa"/>
          </w:tcPr>
          <w:p w:rsidR="0017261F" w:rsidRPr="00824A86" w:rsidRDefault="0017261F" w:rsidP="0017261F">
            <w:pPr>
              <w:rPr>
                <w:rFonts w:ascii="Doulos SIL" w:hAnsi="Doulos SIL" w:cs="Doulos SIL"/>
                <w:b/>
                <w:sz w:val="20"/>
                <w:szCs w:val="20"/>
              </w:rPr>
            </w:pPr>
          </w:p>
        </w:tc>
        <w:tc>
          <w:tcPr>
            <w:tcW w:w="0" w:type="auto"/>
          </w:tcPr>
          <w:p w:rsidR="0017261F" w:rsidRPr="00824A86" w:rsidRDefault="0017261F" w:rsidP="0017261F">
            <w:pPr>
              <w:rPr>
                <w:rFonts w:ascii="Doulos SIL" w:hAnsi="Doulos SIL" w:cs="Doulos SIL"/>
                <w:b/>
                <w:sz w:val="20"/>
                <w:szCs w:val="20"/>
              </w:rPr>
            </w:pPr>
            <w:proofErr w:type="spellStart"/>
            <w:r w:rsidRPr="00824A86">
              <w:rPr>
                <w:rFonts w:ascii="Doulos SIL" w:hAnsi="Doulos SIL" w:cs="Doulos SIL"/>
                <w:b/>
                <w:sz w:val="20"/>
                <w:szCs w:val="20"/>
              </w:rPr>
              <w:t>paɲa</w:t>
            </w:r>
            <w:proofErr w:type="spellEnd"/>
          </w:p>
        </w:tc>
        <w:tc>
          <w:tcPr>
            <w:tcW w:w="0" w:type="auto"/>
          </w:tcPr>
          <w:p w:rsidR="0017261F" w:rsidRPr="00824A86" w:rsidRDefault="0017261F" w:rsidP="0017261F">
            <w:pPr>
              <w:rPr>
                <w:rFonts w:ascii="Doulos SIL" w:hAnsi="Doulos SIL" w:cs="Doulos SIL"/>
                <w:b/>
                <w:sz w:val="20"/>
                <w:szCs w:val="20"/>
              </w:rPr>
            </w:pPr>
          </w:p>
        </w:tc>
        <w:tc>
          <w:tcPr>
            <w:tcW w:w="0" w:type="auto"/>
          </w:tcPr>
          <w:p w:rsidR="0017261F" w:rsidRPr="00824A86" w:rsidRDefault="0017261F" w:rsidP="0017261F">
            <w:pPr>
              <w:rPr>
                <w:rFonts w:ascii="Doulos SIL" w:hAnsi="Doulos SIL" w:cs="Doulos SIL"/>
                <w:b/>
                <w:sz w:val="20"/>
                <w:szCs w:val="20"/>
              </w:rPr>
            </w:pPr>
            <w:proofErr w:type="spellStart"/>
            <w:r w:rsidRPr="00824A86">
              <w:rPr>
                <w:rFonts w:ascii="Doulos SIL" w:hAnsi="Doulos SIL" w:cs="Doulos SIL"/>
                <w:b/>
                <w:sz w:val="20"/>
                <w:szCs w:val="20"/>
              </w:rPr>
              <w:t>paɲa</w:t>
            </w:r>
            <w:proofErr w:type="spellEnd"/>
          </w:p>
        </w:tc>
        <w:tc>
          <w:tcPr>
            <w:tcW w:w="0" w:type="auto"/>
          </w:tcPr>
          <w:p w:rsidR="0017261F" w:rsidRPr="00824A86" w:rsidRDefault="0017261F" w:rsidP="0017261F">
            <w:pPr>
              <w:rPr>
                <w:rFonts w:ascii="Doulos SIL" w:hAnsi="Doulos SIL" w:cs="Doulos SIL"/>
                <w:b/>
                <w:sz w:val="20"/>
                <w:szCs w:val="20"/>
              </w:rPr>
            </w:pPr>
            <w:proofErr w:type="spellStart"/>
            <w:r w:rsidRPr="00824A86">
              <w:rPr>
                <w:rFonts w:ascii="Doulos SIL" w:hAnsi="Doulos SIL" w:cs="Doulos SIL"/>
                <w:b/>
                <w:sz w:val="20"/>
                <w:szCs w:val="20"/>
              </w:rPr>
              <w:t>k͡panla</w:t>
            </w:r>
            <w:proofErr w:type="spellEnd"/>
          </w:p>
        </w:tc>
        <w:tc>
          <w:tcPr>
            <w:tcW w:w="0" w:type="auto"/>
          </w:tcPr>
          <w:p w:rsidR="0017261F" w:rsidRPr="001D7284" w:rsidRDefault="00521122" w:rsidP="0017261F">
            <w:pPr>
              <w:rPr>
                <w:rFonts w:ascii="Doulos SIL" w:hAnsi="Doulos SIL" w:cs="Doulos SIL"/>
                <w:sz w:val="20"/>
                <w:szCs w:val="20"/>
              </w:rPr>
            </w:pPr>
            <w:r>
              <w:rPr>
                <w:rFonts w:ascii="Doulos SIL" w:hAnsi="Doulos SIL" w:cs="Doulos SIL"/>
                <w:sz w:val="20"/>
                <w:szCs w:val="20"/>
              </w:rPr>
              <w:t>stock fish</w:t>
            </w:r>
          </w:p>
        </w:tc>
      </w:tr>
      <w:tr w:rsidR="00A2171E" w:rsidRPr="001D7284" w:rsidTr="00474F83">
        <w:tc>
          <w:tcPr>
            <w:tcW w:w="0" w:type="auto"/>
          </w:tcPr>
          <w:p w:rsidR="00A2171E" w:rsidRPr="001D7284" w:rsidRDefault="0076144B" w:rsidP="00A2171E">
            <w:pPr>
              <w:rPr>
                <w:rFonts w:ascii="Doulos SIL" w:hAnsi="Doulos SIL" w:cs="Doulos SIL"/>
                <w:sz w:val="20"/>
                <w:szCs w:val="20"/>
              </w:rPr>
            </w:pPr>
            <w:r>
              <w:rPr>
                <w:rFonts w:ascii="Doulos SIL" w:hAnsi="Doulos SIL" w:cs="Doulos SIL"/>
                <w:sz w:val="20"/>
                <w:szCs w:val="20"/>
              </w:rPr>
              <w:t>p</w:t>
            </w:r>
          </w:p>
        </w:tc>
        <w:tc>
          <w:tcPr>
            <w:tcW w:w="0" w:type="auto"/>
          </w:tcPr>
          <w:p w:rsidR="00A2171E" w:rsidRPr="00824A86" w:rsidRDefault="00A2171E" w:rsidP="00A2171E">
            <w:pPr>
              <w:rPr>
                <w:rFonts w:ascii="Doulos SIL" w:hAnsi="Doulos SIL" w:cs="Doulos SIL"/>
                <w:b/>
                <w:sz w:val="20"/>
                <w:szCs w:val="20"/>
              </w:rPr>
            </w:pPr>
            <w:proofErr w:type="spellStart"/>
            <w:r w:rsidRPr="00824A86">
              <w:rPr>
                <w:rFonts w:ascii="Doulos SIL" w:hAnsi="Doulos SIL" w:cs="Doulos SIL"/>
                <w:b/>
                <w:sz w:val="20"/>
                <w:szCs w:val="20"/>
              </w:rPr>
              <w:t>ba?ɛ́jɛ</w:t>
            </w:r>
            <w:proofErr w:type="spellEnd"/>
            <w:r w:rsidRPr="00824A86">
              <w:rPr>
                <w:rFonts w:ascii="Doulos SIL" w:hAnsi="Doulos SIL" w:cs="Doulos SIL"/>
                <w:b/>
                <w:sz w:val="20"/>
                <w:szCs w:val="20"/>
              </w:rPr>
              <w:t>́</w:t>
            </w:r>
          </w:p>
        </w:tc>
        <w:tc>
          <w:tcPr>
            <w:tcW w:w="540" w:type="dxa"/>
          </w:tcPr>
          <w:p w:rsidR="00A2171E" w:rsidRPr="00824A86" w:rsidRDefault="00A2171E" w:rsidP="00A2171E">
            <w:pPr>
              <w:rPr>
                <w:rFonts w:ascii="Doulos SIL" w:hAnsi="Doulos SIL" w:cs="Doulos SIL"/>
                <w:b/>
                <w:sz w:val="20"/>
                <w:szCs w:val="20"/>
              </w:rPr>
            </w:pPr>
          </w:p>
        </w:tc>
        <w:tc>
          <w:tcPr>
            <w:tcW w:w="564" w:type="dxa"/>
          </w:tcPr>
          <w:p w:rsidR="00A2171E" w:rsidRPr="00824A86" w:rsidRDefault="00A2171E" w:rsidP="00A2171E">
            <w:pPr>
              <w:rPr>
                <w:rFonts w:ascii="Doulos SIL" w:hAnsi="Doulos SIL" w:cs="Doulos SIL"/>
                <w:b/>
                <w:sz w:val="20"/>
                <w:szCs w:val="20"/>
              </w:rPr>
            </w:pPr>
          </w:p>
        </w:tc>
        <w:tc>
          <w:tcPr>
            <w:tcW w:w="0" w:type="auto"/>
          </w:tcPr>
          <w:p w:rsidR="00A2171E" w:rsidRPr="00824A86" w:rsidRDefault="00A2171E" w:rsidP="00A2171E">
            <w:pPr>
              <w:rPr>
                <w:rFonts w:ascii="Doulos SIL" w:hAnsi="Doulos SIL" w:cs="Doulos SIL"/>
                <w:b/>
                <w:sz w:val="20"/>
                <w:szCs w:val="20"/>
              </w:rPr>
            </w:pPr>
            <w:proofErr w:type="spellStart"/>
            <w:r w:rsidRPr="00824A86">
              <w:rPr>
                <w:rFonts w:ascii="Doulos SIL" w:hAnsi="Doulos SIL" w:cs="Doulos SIL"/>
                <w:b/>
                <w:sz w:val="20"/>
                <w:szCs w:val="20"/>
              </w:rPr>
              <w:t>badɛ́jɛ</w:t>
            </w:r>
            <w:proofErr w:type="spellEnd"/>
            <w:r w:rsidRPr="00824A86">
              <w:rPr>
                <w:rFonts w:ascii="Doulos SIL" w:hAnsi="Doulos SIL" w:cs="Doulos SIL"/>
                <w:b/>
                <w:sz w:val="20"/>
                <w:szCs w:val="20"/>
              </w:rPr>
              <w:t>́</w:t>
            </w:r>
          </w:p>
        </w:tc>
        <w:tc>
          <w:tcPr>
            <w:tcW w:w="0" w:type="auto"/>
          </w:tcPr>
          <w:p w:rsidR="00A2171E" w:rsidRPr="00824A86" w:rsidRDefault="00A2171E" w:rsidP="00A2171E">
            <w:pPr>
              <w:rPr>
                <w:rFonts w:ascii="Doulos SIL" w:hAnsi="Doulos SIL" w:cs="Doulos SIL"/>
                <w:b/>
                <w:sz w:val="20"/>
                <w:szCs w:val="20"/>
              </w:rPr>
            </w:pPr>
            <w:proofErr w:type="spellStart"/>
            <w:r w:rsidRPr="00824A86">
              <w:rPr>
                <w:rFonts w:ascii="Doulos SIL" w:hAnsi="Doulos SIL" w:cs="Doulos SIL"/>
                <w:b/>
                <w:sz w:val="20"/>
                <w:szCs w:val="20"/>
              </w:rPr>
              <w:t>n?ɛ́jɛ</w:t>
            </w:r>
            <w:proofErr w:type="spellEnd"/>
            <w:r w:rsidRPr="00824A86">
              <w:rPr>
                <w:rFonts w:ascii="Doulos SIL" w:hAnsi="Doulos SIL" w:cs="Doulos SIL"/>
                <w:b/>
                <w:sz w:val="20"/>
                <w:szCs w:val="20"/>
              </w:rPr>
              <w:t>́</w:t>
            </w:r>
          </w:p>
        </w:tc>
        <w:tc>
          <w:tcPr>
            <w:tcW w:w="0" w:type="auto"/>
          </w:tcPr>
          <w:p w:rsidR="00A2171E" w:rsidRPr="00824A86" w:rsidRDefault="00A2171E" w:rsidP="00A2171E">
            <w:pPr>
              <w:rPr>
                <w:rFonts w:ascii="Doulos SIL" w:hAnsi="Doulos SIL" w:cs="Doulos SIL"/>
                <w:b/>
                <w:sz w:val="20"/>
                <w:szCs w:val="20"/>
              </w:rPr>
            </w:pPr>
          </w:p>
        </w:tc>
        <w:tc>
          <w:tcPr>
            <w:tcW w:w="0" w:type="auto"/>
          </w:tcPr>
          <w:p w:rsidR="00A2171E" w:rsidRPr="00824A86" w:rsidRDefault="00A2171E" w:rsidP="00A2171E">
            <w:pPr>
              <w:rPr>
                <w:rFonts w:ascii="Doulos SIL" w:hAnsi="Doulos SIL" w:cs="Doulos SIL"/>
                <w:b/>
                <w:sz w:val="20"/>
                <w:szCs w:val="20"/>
              </w:rPr>
            </w:pPr>
            <w:proofErr w:type="spellStart"/>
            <w:r w:rsidRPr="00824A86">
              <w:rPr>
                <w:rFonts w:ascii="Doulos SIL" w:hAnsi="Doulos SIL" w:cs="Doulos SIL"/>
                <w:b/>
                <w:sz w:val="20"/>
                <w:szCs w:val="20"/>
              </w:rPr>
              <w:t>k͡paŋkɛ́rɛ</w:t>
            </w:r>
            <w:proofErr w:type="spellEnd"/>
            <w:r w:rsidRPr="00824A86">
              <w:rPr>
                <w:rFonts w:ascii="Doulos SIL" w:hAnsi="Doulos SIL" w:cs="Doulos SIL"/>
                <w:b/>
                <w:sz w:val="20"/>
                <w:szCs w:val="20"/>
              </w:rPr>
              <w:t>́</w:t>
            </w:r>
          </w:p>
        </w:tc>
        <w:tc>
          <w:tcPr>
            <w:tcW w:w="0" w:type="auto"/>
          </w:tcPr>
          <w:p w:rsidR="00A2171E" w:rsidRPr="001D7284" w:rsidRDefault="00521122" w:rsidP="00A2171E">
            <w:pPr>
              <w:rPr>
                <w:rFonts w:ascii="Doulos SIL" w:hAnsi="Doulos SIL" w:cs="Doulos SIL"/>
                <w:sz w:val="20"/>
                <w:szCs w:val="20"/>
              </w:rPr>
            </w:pPr>
            <w:r>
              <w:rPr>
                <w:rFonts w:ascii="Doulos SIL" w:hAnsi="Doulos SIL" w:cs="Doulos SIL"/>
                <w:sz w:val="20"/>
                <w:szCs w:val="20"/>
              </w:rPr>
              <w:t>cane</w:t>
            </w:r>
          </w:p>
        </w:tc>
      </w:tr>
      <w:tr w:rsidR="00A2171E" w:rsidRPr="001D7284" w:rsidTr="00474F83">
        <w:tc>
          <w:tcPr>
            <w:tcW w:w="0" w:type="auto"/>
          </w:tcPr>
          <w:p w:rsidR="00A2171E" w:rsidRPr="001D7284" w:rsidRDefault="0076144B" w:rsidP="00A2171E">
            <w:pPr>
              <w:rPr>
                <w:rFonts w:ascii="Doulos SIL" w:hAnsi="Doulos SIL" w:cs="Doulos SIL"/>
                <w:sz w:val="20"/>
                <w:szCs w:val="20"/>
              </w:rPr>
            </w:pPr>
            <w:r>
              <w:rPr>
                <w:rFonts w:ascii="Doulos SIL" w:hAnsi="Doulos SIL" w:cs="Doulos SIL"/>
                <w:sz w:val="20"/>
                <w:szCs w:val="20"/>
              </w:rPr>
              <w:t>q</w:t>
            </w:r>
          </w:p>
        </w:tc>
        <w:tc>
          <w:tcPr>
            <w:tcW w:w="0" w:type="auto"/>
          </w:tcPr>
          <w:p w:rsidR="00A2171E" w:rsidRPr="00824A86" w:rsidRDefault="00A2171E" w:rsidP="00A2171E">
            <w:pPr>
              <w:rPr>
                <w:rFonts w:ascii="Doulos SIL" w:hAnsi="Doulos SIL" w:cs="Doulos SIL"/>
                <w:b/>
                <w:sz w:val="20"/>
                <w:szCs w:val="20"/>
              </w:rPr>
            </w:pPr>
            <w:proofErr w:type="spellStart"/>
            <w:r w:rsidRPr="00824A86">
              <w:rPr>
                <w:rFonts w:ascii="Doulos SIL" w:hAnsi="Doulos SIL" w:cs="Doulos SIL"/>
                <w:b/>
                <w:sz w:val="20"/>
                <w:szCs w:val="20"/>
              </w:rPr>
              <w:t>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roofErr w:type="spellEnd"/>
            <w:r w:rsidRPr="00824A86">
              <w:rPr>
                <w:rFonts w:ascii="Doulos SIL" w:hAnsi="Doulos SIL" w:cs="Doulos SIL"/>
                <w:b/>
                <w:sz w:val="20"/>
                <w:szCs w:val="20"/>
              </w:rPr>
              <w:t>̀?à</w:t>
            </w:r>
          </w:p>
        </w:tc>
        <w:tc>
          <w:tcPr>
            <w:tcW w:w="540" w:type="dxa"/>
          </w:tcPr>
          <w:p w:rsidR="00A2171E" w:rsidRPr="00824A86" w:rsidRDefault="00A2171E" w:rsidP="00A2171E">
            <w:pPr>
              <w:rPr>
                <w:rFonts w:ascii="Doulos SIL" w:hAnsi="Doulos SIL" w:cs="Doulos SIL"/>
                <w:b/>
                <w:sz w:val="20"/>
                <w:szCs w:val="20"/>
              </w:rPr>
            </w:pPr>
          </w:p>
        </w:tc>
        <w:tc>
          <w:tcPr>
            <w:tcW w:w="564" w:type="dxa"/>
          </w:tcPr>
          <w:p w:rsidR="00A2171E" w:rsidRPr="00824A86" w:rsidRDefault="00A2171E" w:rsidP="00A2171E">
            <w:pPr>
              <w:rPr>
                <w:rFonts w:ascii="Doulos SIL" w:hAnsi="Doulos SIL" w:cs="Doulos SIL"/>
                <w:b/>
                <w:sz w:val="20"/>
                <w:szCs w:val="20"/>
              </w:rPr>
            </w:pPr>
          </w:p>
        </w:tc>
        <w:tc>
          <w:tcPr>
            <w:tcW w:w="0" w:type="auto"/>
          </w:tcPr>
          <w:p w:rsidR="00A2171E" w:rsidRPr="00824A86" w:rsidRDefault="00A2171E" w:rsidP="00A2171E">
            <w:pPr>
              <w:rPr>
                <w:rFonts w:ascii="Doulos SIL" w:hAnsi="Doulos SIL" w:cs="Doulos SIL"/>
                <w:b/>
                <w:sz w:val="20"/>
                <w:szCs w:val="20"/>
              </w:rPr>
            </w:pPr>
          </w:p>
        </w:tc>
        <w:tc>
          <w:tcPr>
            <w:tcW w:w="0" w:type="auto"/>
          </w:tcPr>
          <w:p w:rsidR="00A2171E" w:rsidRPr="00824A86" w:rsidRDefault="00A2171E" w:rsidP="00A2171E">
            <w:pPr>
              <w:rPr>
                <w:rFonts w:ascii="Doulos SIL" w:hAnsi="Doulos SIL" w:cs="Doulos SIL"/>
                <w:b/>
                <w:sz w:val="20"/>
                <w:szCs w:val="20"/>
              </w:rPr>
            </w:pPr>
            <w:proofErr w:type="spellStart"/>
            <w:r w:rsidRPr="00824A86">
              <w:rPr>
                <w:rFonts w:ascii="Doulos SIL" w:hAnsi="Doulos SIL" w:cs="Doulos SIL"/>
                <w:b/>
                <w:sz w:val="20"/>
                <w:szCs w:val="20"/>
              </w:rPr>
              <w:t>kàka</w:t>
            </w:r>
            <w:proofErr w:type="spellEnd"/>
            <w:r w:rsidRPr="00824A86">
              <w:rPr>
                <w:rFonts w:ascii="Doulos SIL" w:hAnsi="Doulos SIL" w:cs="Doulos SIL"/>
                <w:b/>
                <w:sz w:val="20"/>
                <w:szCs w:val="20"/>
              </w:rPr>
              <w:t>̀</w:t>
            </w:r>
          </w:p>
        </w:tc>
        <w:tc>
          <w:tcPr>
            <w:tcW w:w="0" w:type="auto"/>
          </w:tcPr>
          <w:p w:rsidR="00A2171E" w:rsidRPr="00824A86" w:rsidRDefault="00A2171E" w:rsidP="00A2171E">
            <w:pPr>
              <w:rPr>
                <w:rFonts w:ascii="Doulos SIL" w:hAnsi="Doulos SIL" w:cs="Doulos SIL"/>
                <w:b/>
                <w:sz w:val="20"/>
                <w:szCs w:val="20"/>
              </w:rPr>
            </w:pPr>
            <w:proofErr w:type="spellStart"/>
            <w:r w:rsidRPr="00824A86">
              <w:rPr>
                <w:rFonts w:ascii="Doulos SIL" w:hAnsi="Doulos SIL" w:cs="Doulos SIL"/>
                <w:b/>
                <w:sz w:val="20"/>
                <w:szCs w:val="20"/>
              </w:rPr>
              <w:t>kàŋ̀ka</w:t>
            </w:r>
            <w:proofErr w:type="spellEnd"/>
            <w:r w:rsidRPr="00824A86">
              <w:rPr>
                <w:rFonts w:ascii="Doulos SIL" w:hAnsi="Doulos SIL" w:cs="Doulos SIL"/>
                <w:b/>
                <w:sz w:val="20"/>
                <w:szCs w:val="20"/>
              </w:rPr>
              <w:t>̀</w:t>
            </w:r>
          </w:p>
        </w:tc>
        <w:tc>
          <w:tcPr>
            <w:tcW w:w="0" w:type="auto"/>
          </w:tcPr>
          <w:p w:rsidR="00A2171E" w:rsidRPr="00824A86" w:rsidRDefault="00A2171E" w:rsidP="00A2171E">
            <w:pPr>
              <w:rPr>
                <w:rFonts w:ascii="Doulos SIL" w:hAnsi="Doulos SIL" w:cs="Doulos SIL"/>
                <w:b/>
                <w:sz w:val="20"/>
                <w:szCs w:val="20"/>
              </w:rPr>
            </w:pPr>
            <w:proofErr w:type="spellStart"/>
            <w:r w:rsidRPr="00824A86">
              <w:rPr>
                <w:rFonts w:ascii="Doulos SIL" w:hAnsi="Doulos SIL" w:cs="Doulos SIL"/>
                <w:b/>
                <w:sz w:val="20"/>
                <w:szCs w:val="20"/>
              </w:rPr>
              <w:t>kàŋ̀ka</w:t>
            </w:r>
            <w:proofErr w:type="spellEnd"/>
            <w:r w:rsidRPr="00824A86">
              <w:rPr>
                <w:rFonts w:ascii="Doulos SIL" w:hAnsi="Doulos SIL" w:cs="Doulos SIL"/>
                <w:b/>
                <w:sz w:val="20"/>
                <w:szCs w:val="20"/>
              </w:rPr>
              <w:t>̀</w:t>
            </w:r>
          </w:p>
        </w:tc>
        <w:tc>
          <w:tcPr>
            <w:tcW w:w="0" w:type="auto"/>
          </w:tcPr>
          <w:p w:rsidR="00A2171E" w:rsidRPr="001D7284" w:rsidRDefault="00521122" w:rsidP="00A2171E">
            <w:pPr>
              <w:rPr>
                <w:rFonts w:ascii="Doulos SIL" w:hAnsi="Doulos SIL" w:cs="Doulos SIL"/>
                <w:sz w:val="20"/>
                <w:szCs w:val="20"/>
              </w:rPr>
            </w:pPr>
            <w:r>
              <w:rPr>
                <w:rFonts w:ascii="Doulos SIL" w:hAnsi="Doulos SIL" w:cs="Doulos SIL"/>
                <w:sz w:val="20"/>
                <w:szCs w:val="20"/>
              </w:rPr>
              <w:t>magnificent</w:t>
            </w:r>
          </w:p>
        </w:tc>
      </w:tr>
      <w:tr w:rsidR="00A2171E" w:rsidRPr="001D7284" w:rsidTr="00474F83">
        <w:tc>
          <w:tcPr>
            <w:tcW w:w="0" w:type="auto"/>
          </w:tcPr>
          <w:p w:rsidR="00A2171E" w:rsidRPr="001D7284" w:rsidRDefault="0076144B" w:rsidP="00A2171E">
            <w:pPr>
              <w:rPr>
                <w:rFonts w:ascii="Doulos SIL" w:hAnsi="Doulos SIL" w:cs="Doulos SIL"/>
                <w:sz w:val="20"/>
                <w:szCs w:val="20"/>
              </w:rPr>
            </w:pPr>
            <w:r>
              <w:rPr>
                <w:rFonts w:ascii="Doulos SIL" w:hAnsi="Doulos SIL" w:cs="Doulos SIL"/>
                <w:sz w:val="20"/>
                <w:szCs w:val="20"/>
              </w:rPr>
              <w:t>r</w:t>
            </w: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?ã̀?ã̀</w:t>
            </w:r>
          </w:p>
        </w:tc>
        <w:tc>
          <w:tcPr>
            <w:tcW w:w="540" w:type="dxa"/>
          </w:tcPr>
          <w:p w:rsidR="00A2171E" w:rsidRPr="00824A86" w:rsidRDefault="00A2171E" w:rsidP="00A2171E">
            <w:pPr>
              <w:rPr>
                <w:rFonts w:ascii="Doulos SIL" w:hAnsi="Doulos SIL" w:cs="Doulos SIL"/>
                <w:b/>
                <w:sz w:val="20"/>
                <w:szCs w:val="20"/>
              </w:rPr>
            </w:pPr>
          </w:p>
        </w:tc>
        <w:tc>
          <w:tcPr>
            <w:tcW w:w="564" w:type="dxa"/>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?ɔ̀?ɔ̀</w:t>
            </w:r>
          </w:p>
        </w:tc>
        <w:tc>
          <w:tcPr>
            <w:tcW w:w="0" w:type="auto"/>
          </w:tcPr>
          <w:p w:rsidR="00A2171E" w:rsidRPr="00824A86" w:rsidRDefault="007F5992" w:rsidP="00A2171E">
            <w:pPr>
              <w:rPr>
                <w:rFonts w:ascii="Doulos SIL" w:hAnsi="Doulos SIL" w:cs="Doulos SIL"/>
                <w:b/>
                <w:sz w:val="20"/>
                <w:szCs w:val="20"/>
              </w:rPr>
            </w:pPr>
            <w:proofErr w:type="spellStart"/>
            <w:r w:rsidRPr="00824A86">
              <w:rPr>
                <w:rFonts w:ascii="Doulos SIL" w:hAnsi="Doulos SIL" w:cs="Doulos SIL"/>
                <w:b/>
                <w:sz w:val="20"/>
                <w:szCs w:val="20"/>
              </w:rPr>
              <w:t>d</w:t>
            </w:r>
            <w:r w:rsidRPr="00824A86">
              <w:rPr>
                <w:rFonts w:ascii="Doulos SIL" w:hAnsi="Doulos SIL" w:cs="Doulos SIL"/>
                <w:b/>
                <w:sz w:val="20"/>
                <w:szCs w:val="20"/>
                <w:vertAlign w:val="superscript"/>
              </w:rPr>
              <w:t>z</w:t>
            </w:r>
            <w:r w:rsidRPr="00824A86">
              <w:rPr>
                <w:rFonts w:ascii="Doulos SIL" w:hAnsi="Doulos SIL" w:cs="Doulos SIL"/>
                <w:b/>
                <w:sz w:val="20"/>
                <w:szCs w:val="20"/>
              </w:rPr>
              <w:t>ɔ̀d</w:t>
            </w:r>
            <w:r w:rsidRPr="00824A86">
              <w:rPr>
                <w:rFonts w:ascii="Doulos SIL" w:hAnsi="Doulos SIL" w:cs="Doulos SIL"/>
                <w:b/>
                <w:sz w:val="20"/>
                <w:szCs w:val="20"/>
                <w:vertAlign w:val="superscript"/>
              </w:rPr>
              <w:t>z</w:t>
            </w:r>
            <w:r w:rsidRPr="00824A86">
              <w:rPr>
                <w:rFonts w:ascii="Doulos SIL" w:hAnsi="Doulos SIL" w:cs="Doulos SIL"/>
                <w:b/>
                <w:sz w:val="20"/>
                <w:szCs w:val="20"/>
              </w:rPr>
              <w:t>ɔ</w:t>
            </w:r>
            <w:proofErr w:type="spellEnd"/>
            <w:r w:rsidRPr="00824A86">
              <w:rPr>
                <w:rFonts w:ascii="Doulos SIL" w:hAnsi="Doulos SIL" w:cs="Doulos SIL"/>
                <w:b/>
                <w:sz w:val="20"/>
                <w:szCs w:val="20"/>
              </w:rPr>
              <w:t>̀</w:t>
            </w:r>
          </w:p>
        </w:tc>
        <w:tc>
          <w:tcPr>
            <w:tcW w:w="0" w:type="auto"/>
          </w:tcPr>
          <w:p w:rsidR="00A2171E" w:rsidRPr="00824A86" w:rsidRDefault="00A2171E" w:rsidP="00A2171E">
            <w:pPr>
              <w:rPr>
                <w:rFonts w:ascii="Doulos SIL" w:hAnsi="Doulos SIL" w:cs="Doulos SIL"/>
                <w:b/>
                <w:sz w:val="20"/>
                <w:szCs w:val="20"/>
              </w:rPr>
            </w:pP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kã̀kã̀</w:t>
            </w:r>
          </w:p>
        </w:tc>
        <w:tc>
          <w:tcPr>
            <w:tcW w:w="0" w:type="auto"/>
          </w:tcPr>
          <w:p w:rsidR="00A2171E" w:rsidRPr="00824A86" w:rsidRDefault="00A2171E" w:rsidP="00A2171E">
            <w:pPr>
              <w:rPr>
                <w:rFonts w:ascii="Doulos SIL" w:hAnsi="Doulos SIL" w:cs="Doulos SIL"/>
                <w:b/>
                <w:sz w:val="20"/>
                <w:szCs w:val="20"/>
              </w:rPr>
            </w:pPr>
            <w:proofErr w:type="spellStart"/>
            <w:r w:rsidRPr="00824A86">
              <w:rPr>
                <w:rFonts w:ascii="Doulos SIL" w:hAnsi="Doulos SIL" w:cs="Doulos SIL"/>
                <w:b/>
                <w:sz w:val="20"/>
                <w:szCs w:val="20"/>
              </w:rPr>
              <w:t>kɔ̀ŋ̀kɔ</w:t>
            </w:r>
            <w:proofErr w:type="spellEnd"/>
            <w:r w:rsidRPr="00824A86">
              <w:rPr>
                <w:rFonts w:ascii="Doulos SIL" w:hAnsi="Doulos SIL" w:cs="Doulos SIL"/>
                <w:b/>
                <w:sz w:val="20"/>
                <w:szCs w:val="20"/>
              </w:rPr>
              <w:t>̀</w:t>
            </w:r>
          </w:p>
        </w:tc>
        <w:tc>
          <w:tcPr>
            <w:tcW w:w="0" w:type="auto"/>
          </w:tcPr>
          <w:p w:rsidR="00A2171E" w:rsidRPr="001D7284" w:rsidRDefault="00521122" w:rsidP="00A2171E">
            <w:pPr>
              <w:rPr>
                <w:rFonts w:ascii="Doulos SIL" w:hAnsi="Doulos SIL" w:cs="Doulos SIL"/>
                <w:sz w:val="20"/>
                <w:szCs w:val="20"/>
              </w:rPr>
            </w:pPr>
            <w:r>
              <w:rPr>
                <w:rFonts w:ascii="Doulos SIL" w:hAnsi="Doulos SIL" w:cs="Doulos SIL"/>
                <w:sz w:val="20"/>
                <w:szCs w:val="20"/>
              </w:rPr>
              <w:t>frog</w:t>
            </w:r>
          </w:p>
        </w:tc>
      </w:tr>
      <w:tr w:rsidR="00A2171E" w:rsidRPr="001D7284" w:rsidTr="00474F83">
        <w:tc>
          <w:tcPr>
            <w:tcW w:w="0" w:type="auto"/>
          </w:tcPr>
          <w:p w:rsidR="00A2171E" w:rsidRPr="001D7284" w:rsidRDefault="0076144B" w:rsidP="00A2171E">
            <w:pPr>
              <w:rPr>
                <w:rFonts w:ascii="Doulos SIL" w:hAnsi="Doulos SIL" w:cs="Doulos SIL"/>
                <w:sz w:val="20"/>
                <w:szCs w:val="20"/>
              </w:rPr>
            </w:pPr>
            <w:r>
              <w:rPr>
                <w:rFonts w:ascii="Doulos SIL" w:hAnsi="Doulos SIL" w:cs="Doulos SIL"/>
                <w:sz w:val="20"/>
                <w:szCs w:val="20"/>
              </w:rPr>
              <w:t>s</w:t>
            </w: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ã̀?ô</w:t>
            </w:r>
          </w:p>
        </w:tc>
        <w:tc>
          <w:tcPr>
            <w:tcW w:w="540" w:type="dxa"/>
          </w:tcPr>
          <w:p w:rsidR="00A2171E" w:rsidRPr="00824A86" w:rsidRDefault="00A2171E" w:rsidP="00A2171E">
            <w:pPr>
              <w:rPr>
                <w:rFonts w:ascii="Doulos SIL" w:hAnsi="Doulos SIL" w:cs="Doulos SIL"/>
                <w:b/>
                <w:sz w:val="20"/>
                <w:szCs w:val="20"/>
              </w:rPr>
            </w:pPr>
          </w:p>
        </w:tc>
        <w:tc>
          <w:tcPr>
            <w:tcW w:w="564" w:type="dxa"/>
          </w:tcPr>
          <w:p w:rsidR="00A2171E" w:rsidRPr="00824A86" w:rsidRDefault="00A2171E" w:rsidP="00A2171E">
            <w:pPr>
              <w:rPr>
                <w:rFonts w:ascii="Doulos SIL" w:hAnsi="Doulos SIL" w:cs="Doulos SIL"/>
                <w:b/>
                <w:sz w:val="20"/>
                <w:szCs w:val="20"/>
              </w:rPr>
            </w:pP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à?ô</w:t>
            </w:r>
            <w:r w:rsidR="00F75D49" w:rsidRPr="00824A86">
              <w:rPr>
                <w:rFonts w:ascii="Doulos SIL" w:hAnsi="Doulos SIL" w:cs="Doulos SIL"/>
                <w:b/>
                <w:sz w:val="20"/>
                <w:szCs w:val="20"/>
              </w:rPr>
              <w:t>:</w:t>
            </w:r>
          </w:p>
        </w:tc>
        <w:tc>
          <w:tcPr>
            <w:tcW w:w="0" w:type="auto"/>
          </w:tcPr>
          <w:p w:rsidR="00A2171E" w:rsidRPr="00824A86" w:rsidRDefault="00A2171E" w:rsidP="00A2171E">
            <w:pPr>
              <w:rPr>
                <w:rFonts w:ascii="Doulos SIL" w:hAnsi="Doulos SIL" w:cs="Doulos SIL"/>
                <w:b/>
                <w:sz w:val="20"/>
                <w:szCs w:val="20"/>
              </w:rPr>
            </w:pPr>
          </w:p>
        </w:tc>
        <w:tc>
          <w:tcPr>
            <w:tcW w:w="0" w:type="auto"/>
          </w:tcPr>
          <w:p w:rsidR="00A2171E" w:rsidRPr="00824A86" w:rsidRDefault="00A2171E" w:rsidP="00A2171E">
            <w:pPr>
              <w:rPr>
                <w:rFonts w:ascii="Doulos SIL" w:hAnsi="Doulos SIL" w:cs="Doulos SIL"/>
                <w:b/>
                <w:sz w:val="20"/>
                <w:szCs w:val="20"/>
              </w:rPr>
            </w:pPr>
          </w:p>
        </w:tc>
        <w:tc>
          <w:tcPr>
            <w:tcW w:w="0" w:type="auto"/>
          </w:tcPr>
          <w:p w:rsidR="00A2171E" w:rsidRPr="00824A86" w:rsidRDefault="00A2171E" w:rsidP="00A2171E">
            <w:pPr>
              <w:rPr>
                <w:rFonts w:ascii="Doulos SIL" w:hAnsi="Doulos SIL" w:cs="Doulos SIL"/>
                <w:b/>
                <w:sz w:val="20"/>
                <w:szCs w:val="20"/>
              </w:rPr>
            </w:pPr>
            <w:proofErr w:type="spellStart"/>
            <w:r w:rsidRPr="00824A86">
              <w:rPr>
                <w:rFonts w:ascii="Doulos SIL" w:hAnsi="Doulos SIL" w:cs="Doulos SIL"/>
                <w:b/>
                <w:sz w:val="20"/>
                <w:szCs w:val="20"/>
              </w:rPr>
              <w:t>àŋ̀ko</w:t>
            </w:r>
            <w:proofErr w:type="spellEnd"/>
            <w:r w:rsidRPr="00824A86">
              <w:rPr>
                <w:rFonts w:ascii="Doulos SIL" w:hAnsi="Doulos SIL" w:cs="Doulos SIL"/>
                <w:b/>
                <w:sz w:val="20"/>
                <w:szCs w:val="20"/>
              </w:rPr>
              <w:t>̂</w:t>
            </w:r>
            <w:r w:rsidR="00F75D49" w:rsidRPr="00824A86">
              <w:rPr>
                <w:rFonts w:ascii="Doulos SIL" w:hAnsi="Doulos SIL" w:cs="Doulos SIL"/>
                <w:b/>
                <w:sz w:val="20"/>
                <w:szCs w:val="20"/>
              </w:rPr>
              <w:t>:</w:t>
            </w:r>
          </w:p>
        </w:tc>
        <w:tc>
          <w:tcPr>
            <w:tcW w:w="0" w:type="auto"/>
          </w:tcPr>
          <w:p w:rsidR="00A2171E" w:rsidRPr="001D7284" w:rsidRDefault="00521122" w:rsidP="00A2171E">
            <w:pPr>
              <w:rPr>
                <w:rFonts w:ascii="Doulos SIL" w:hAnsi="Doulos SIL" w:cs="Doulos SIL"/>
                <w:sz w:val="20"/>
                <w:szCs w:val="20"/>
              </w:rPr>
            </w:pPr>
            <w:r>
              <w:rPr>
                <w:rFonts w:ascii="Doulos SIL" w:hAnsi="Doulos SIL" w:cs="Doulos SIL"/>
                <w:sz w:val="20"/>
                <w:szCs w:val="20"/>
              </w:rPr>
              <w:t>group clothing</w:t>
            </w:r>
          </w:p>
        </w:tc>
      </w:tr>
      <w:tr w:rsidR="00A2171E" w:rsidRPr="001D7284" w:rsidTr="00474F83">
        <w:tc>
          <w:tcPr>
            <w:tcW w:w="0" w:type="auto"/>
          </w:tcPr>
          <w:p w:rsidR="00A2171E" w:rsidRPr="001D7284" w:rsidRDefault="0076144B" w:rsidP="00A2171E">
            <w:pPr>
              <w:rPr>
                <w:rFonts w:ascii="Doulos SIL" w:hAnsi="Doulos SIL" w:cs="Doulos SIL"/>
                <w:sz w:val="20"/>
                <w:szCs w:val="20"/>
              </w:rPr>
            </w:pPr>
            <w:r>
              <w:rPr>
                <w:rFonts w:ascii="Doulos SIL" w:hAnsi="Doulos SIL" w:cs="Doulos SIL"/>
                <w:sz w:val="20"/>
                <w:szCs w:val="20"/>
              </w:rPr>
              <w:t>t</w:t>
            </w: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nà?ɔ̂</w:t>
            </w:r>
          </w:p>
        </w:tc>
        <w:tc>
          <w:tcPr>
            <w:tcW w:w="540" w:type="dxa"/>
          </w:tcPr>
          <w:p w:rsidR="00A2171E" w:rsidRPr="00824A86" w:rsidRDefault="00A2171E" w:rsidP="00A2171E">
            <w:pPr>
              <w:jc w:val="left"/>
              <w:rPr>
                <w:rFonts w:ascii="Doulos SIL" w:hAnsi="Doulos SIL" w:cs="Doulos SIL"/>
                <w:b/>
                <w:sz w:val="20"/>
                <w:szCs w:val="20"/>
              </w:rPr>
            </w:pPr>
          </w:p>
        </w:tc>
        <w:tc>
          <w:tcPr>
            <w:tcW w:w="564" w:type="dxa"/>
          </w:tcPr>
          <w:p w:rsidR="00A2171E" w:rsidRPr="00824A86" w:rsidRDefault="00A2171E" w:rsidP="00A2171E">
            <w:pPr>
              <w:jc w:val="left"/>
              <w:rPr>
                <w:rFonts w:ascii="Doulos SIL" w:hAnsi="Doulos SIL" w:cs="Doulos SIL"/>
                <w:b/>
                <w:sz w:val="20"/>
                <w:szCs w:val="20"/>
              </w:rPr>
            </w:pPr>
            <w:r w:rsidRPr="00824A86">
              <w:rPr>
                <w:rFonts w:ascii="Doulos SIL" w:hAnsi="Doulos SIL" w:cs="Doulos SIL"/>
                <w:b/>
                <w:sz w:val="20"/>
                <w:szCs w:val="20"/>
              </w:rPr>
              <w:t>?à?ɔ̂</w:t>
            </w:r>
          </w:p>
        </w:tc>
        <w:tc>
          <w:tcPr>
            <w:tcW w:w="0" w:type="auto"/>
          </w:tcPr>
          <w:p w:rsidR="00A2171E" w:rsidRPr="00824A86" w:rsidRDefault="00A2171E" w:rsidP="00A2171E">
            <w:pPr>
              <w:rPr>
                <w:rFonts w:ascii="Doulos SIL" w:hAnsi="Doulos SIL" w:cs="Doulos SIL"/>
                <w:b/>
                <w:sz w:val="20"/>
                <w:szCs w:val="20"/>
              </w:rPr>
            </w:pPr>
          </w:p>
        </w:tc>
        <w:tc>
          <w:tcPr>
            <w:tcW w:w="0" w:type="auto"/>
          </w:tcPr>
          <w:p w:rsidR="00A2171E" w:rsidRPr="00824A86" w:rsidRDefault="00A2171E" w:rsidP="00A2171E">
            <w:pPr>
              <w:rPr>
                <w:rFonts w:ascii="Doulos SIL" w:hAnsi="Doulos SIL" w:cs="Doulos SIL"/>
                <w:b/>
                <w:sz w:val="20"/>
                <w:szCs w:val="20"/>
              </w:rPr>
            </w:pPr>
          </w:p>
        </w:tc>
        <w:tc>
          <w:tcPr>
            <w:tcW w:w="0" w:type="auto"/>
          </w:tcPr>
          <w:p w:rsidR="00A2171E" w:rsidRPr="00824A86" w:rsidRDefault="00A2171E" w:rsidP="00A2171E">
            <w:pPr>
              <w:rPr>
                <w:rFonts w:ascii="Doulos SIL" w:hAnsi="Doulos SIL" w:cs="Doulos SIL"/>
                <w:b/>
                <w:sz w:val="20"/>
                <w:szCs w:val="20"/>
              </w:rPr>
            </w:pPr>
          </w:p>
        </w:tc>
        <w:tc>
          <w:tcPr>
            <w:tcW w:w="0" w:type="auto"/>
          </w:tcPr>
          <w:p w:rsidR="00A2171E" w:rsidRPr="00824A86" w:rsidRDefault="00F75D49" w:rsidP="00A2171E">
            <w:pPr>
              <w:rPr>
                <w:rFonts w:ascii="Doulos SIL" w:hAnsi="Doulos SIL" w:cs="Doulos SIL"/>
                <w:b/>
                <w:sz w:val="20"/>
                <w:szCs w:val="20"/>
              </w:rPr>
            </w:pPr>
            <w:proofErr w:type="spellStart"/>
            <w:r w:rsidRPr="00824A86">
              <w:rPr>
                <w:rFonts w:ascii="Doulos SIL" w:hAnsi="Doulos SIL" w:cs="Doulos SIL"/>
                <w:b/>
                <w:sz w:val="20"/>
                <w:szCs w:val="20"/>
              </w:rPr>
              <w:t>làŋ́</w:t>
            </w:r>
            <w:r w:rsidR="00A2171E" w:rsidRPr="00824A86">
              <w:rPr>
                <w:rFonts w:ascii="Doulos SIL" w:hAnsi="Doulos SIL" w:cs="Doulos SIL"/>
                <w:b/>
                <w:sz w:val="20"/>
                <w:szCs w:val="20"/>
              </w:rPr>
              <w:t>kɔ</w:t>
            </w:r>
            <w:proofErr w:type="spellEnd"/>
            <w:r w:rsidRPr="00824A86">
              <w:rPr>
                <w:rFonts w:ascii="Doulos SIL" w:hAnsi="Doulos SIL" w:cs="Doulos SIL"/>
                <w:b/>
                <w:sz w:val="20"/>
                <w:szCs w:val="20"/>
              </w:rPr>
              <w:t>̀</w:t>
            </w:r>
          </w:p>
        </w:tc>
        <w:tc>
          <w:tcPr>
            <w:tcW w:w="0" w:type="auto"/>
          </w:tcPr>
          <w:p w:rsidR="00A2171E" w:rsidRPr="001D7284" w:rsidRDefault="00521122" w:rsidP="00A2171E">
            <w:pPr>
              <w:rPr>
                <w:rFonts w:ascii="Doulos SIL" w:hAnsi="Doulos SIL" w:cs="Doulos SIL"/>
                <w:sz w:val="20"/>
                <w:szCs w:val="20"/>
              </w:rPr>
            </w:pPr>
            <w:r>
              <w:rPr>
                <w:rFonts w:ascii="Doulos SIL" w:hAnsi="Doulos SIL" w:cs="Doulos SIL"/>
                <w:sz w:val="20"/>
                <w:szCs w:val="20"/>
              </w:rPr>
              <w:t>giant snail</w:t>
            </w:r>
          </w:p>
        </w:tc>
      </w:tr>
    </w:tbl>
    <w:p w:rsidR="00A4015C" w:rsidRDefault="00EC6A0B" w:rsidP="00E54216">
      <w:pPr>
        <w:spacing w:line="240" w:lineRule="auto"/>
      </w:pPr>
      <w:r>
        <w:rPr>
          <w:rFonts w:ascii="Doulos SIL" w:hAnsi="Doulos SIL" w:cs="Doulos SIL"/>
        </w:rPr>
        <w:br w:type="textWrapping" w:clear="all"/>
      </w:r>
    </w:p>
    <w:p w:rsidR="0089060A" w:rsidRDefault="00A4015C" w:rsidP="00C26822">
      <w:pPr>
        <w:spacing w:after="240" w:line="240" w:lineRule="auto"/>
        <w:ind w:firstLine="720"/>
      </w:pPr>
      <w:r>
        <w:t xml:space="preserve">Specifically, the homorganic nasals in (5a-h) are different phonetic realisations of the aspectual marker of continuity (ASP-CONT) in Yoruba. </w:t>
      </w:r>
      <w:r w:rsidR="00F056F9">
        <w:t xml:space="preserve">In the first place, the phrases in </w:t>
      </w:r>
      <w:r w:rsidR="00502B2E">
        <w:t xml:space="preserve">these </w:t>
      </w:r>
      <w:r w:rsidR="00F056F9">
        <w:t>examples show that c</w:t>
      </w:r>
      <w:r w:rsidR="009D08DF">
        <w:t>onsonant sequence</w:t>
      </w:r>
      <w:r w:rsidR="00F056F9">
        <w:t xml:space="preserve"> reduction interacts closely with grammatical boundaries in the sense that at phrasal level, children first eliminate the word boundaries before coalescing the sounds. As a matter of fact, they must first eliminate the boundary before the consonants concerned can be truly said to be in clusters. In essence therefore, the word boundaries existing in adult language simply do not exist in </w:t>
      </w:r>
      <w:r w:rsidR="00DD50DF">
        <w:t>children</w:t>
      </w:r>
      <w:r w:rsidR="00F056F9">
        <w:t xml:space="preserve"> phonology at th</w:t>
      </w:r>
      <w:r w:rsidR="00DD50DF">
        <w:t>ese</w:t>
      </w:r>
      <w:r w:rsidR="00F056F9">
        <w:t xml:space="preserve"> stage</w:t>
      </w:r>
      <w:r w:rsidR="00DD50DF">
        <w:t>s</w:t>
      </w:r>
      <w:r w:rsidR="00F056F9">
        <w:t xml:space="preserve">. It is clear that speakers </w:t>
      </w:r>
      <w:r w:rsidR="00531444">
        <w:t>IY/2</w:t>
      </w:r>
      <w:r w:rsidR="00F056F9">
        <w:t xml:space="preserve">, </w:t>
      </w:r>
      <w:r w:rsidR="00531444">
        <w:t>AR/1</w:t>
      </w:r>
      <w:r w:rsidR="00F056F9">
        <w:t xml:space="preserve">, </w:t>
      </w:r>
      <w:r w:rsidR="00531444">
        <w:t>AR/2</w:t>
      </w:r>
      <w:r w:rsidR="00F056F9">
        <w:t>, and J</w:t>
      </w:r>
      <w:r w:rsidR="006C78D0">
        <w:t>S</w:t>
      </w:r>
      <w:r w:rsidR="00F056F9">
        <w:t xml:space="preserve"> were consistent in </w:t>
      </w:r>
      <w:proofErr w:type="gramStart"/>
      <w:r w:rsidR="006C78D0">
        <w:t>coalescing</w:t>
      </w:r>
      <w:proofErr w:type="gramEnd"/>
      <w:r w:rsidR="00F056F9">
        <w:t xml:space="preserve"> the homorganic nasal with following voiceless obstruents in such a way that the voiceless consonants are then phonetically realised as voiced. </w:t>
      </w:r>
      <w:r w:rsidR="006C78D0">
        <w:t>The few exemptions here are (5e</w:t>
      </w:r>
      <w:proofErr w:type="gramStart"/>
      <w:r w:rsidR="006C78D0">
        <w:t>,g</w:t>
      </w:r>
      <w:proofErr w:type="gramEnd"/>
      <w:r w:rsidR="006C78D0">
        <w:t xml:space="preserve">-h) where JS rather deleted the nasal. </w:t>
      </w:r>
      <w:r w:rsidRPr="00405D32">
        <w:t xml:space="preserve">Notice </w:t>
      </w:r>
      <w:r w:rsidR="00C37BA2">
        <w:t xml:space="preserve">also </w:t>
      </w:r>
      <w:r w:rsidRPr="00405D32">
        <w:t xml:space="preserve">that in addition to </w:t>
      </w:r>
      <w:r w:rsidR="00C37BA2">
        <w:t>coalescence</w:t>
      </w:r>
      <w:r w:rsidRPr="00405D32">
        <w:t xml:space="preserve">, the tone on the final </w:t>
      </w:r>
      <w:r>
        <w:t>vowels</w:t>
      </w:r>
      <w:r w:rsidRPr="00405D32">
        <w:t xml:space="preserve"> </w:t>
      </w:r>
      <w:r w:rsidR="00C37BA2">
        <w:t>in (5</w:t>
      </w:r>
      <w:r>
        <w:t>a</w:t>
      </w:r>
      <w:proofErr w:type="gramStart"/>
      <w:r>
        <w:t>,d</w:t>
      </w:r>
      <w:proofErr w:type="gramEnd"/>
      <w:r>
        <w:t xml:space="preserve">-f) </w:t>
      </w:r>
      <w:r w:rsidRPr="00405D32">
        <w:t xml:space="preserve">becomes a </w:t>
      </w:r>
      <w:r w:rsidR="00536F9D">
        <w:t xml:space="preserve">phonetic </w:t>
      </w:r>
      <w:r w:rsidRPr="00405D32">
        <w:t>falling contour</w:t>
      </w:r>
      <w:r w:rsidR="00536F9D">
        <w:t xml:space="preserve"> in the output</w:t>
      </w:r>
      <w:r>
        <w:t>. Contour tones in Yoruba are results of tone spreading whereby a high tone following a low tone is realised as a low-high (rising) contour and a low tone following a high tone is realised as a h</w:t>
      </w:r>
      <w:r w:rsidR="00B40FC1">
        <w:t>igh-low (falling) contour. In (5</w:t>
      </w:r>
      <w:r>
        <w:t xml:space="preserve">a, d-f) the homorganic nasals bear high tone, while the tones following in each case is low, which creates the structural condition for the formation of a falling contour tone attested in </w:t>
      </w:r>
      <w:r w:rsidR="00531444">
        <w:t>IY/2</w:t>
      </w:r>
      <w:r w:rsidR="00316691">
        <w:t xml:space="preserve"> (</w:t>
      </w:r>
      <w:r w:rsidR="00530F86">
        <w:t>5a,d,f</w:t>
      </w:r>
      <w:r w:rsidR="00316691">
        <w:t>),</w:t>
      </w:r>
      <w:r w:rsidR="00530F86">
        <w:t xml:space="preserve"> </w:t>
      </w:r>
      <w:r w:rsidR="00531444">
        <w:t>AR/1</w:t>
      </w:r>
      <w:r w:rsidR="00316691">
        <w:t>(</w:t>
      </w:r>
      <w:r w:rsidR="00530F86">
        <w:t>5a,d,f</w:t>
      </w:r>
      <w:r w:rsidR="00316691">
        <w:t>),</w:t>
      </w:r>
      <w:r w:rsidR="00530F86">
        <w:t xml:space="preserve"> J</w:t>
      </w:r>
      <w:r w:rsidR="00334635">
        <w:t>S</w:t>
      </w:r>
      <w:r w:rsidR="00316691">
        <w:t xml:space="preserve"> (</w:t>
      </w:r>
      <w:r w:rsidR="00530F86">
        <w:t>5d,f)</w:t>
      </w:r>
      <w:r>
        <w:t>. It is then apparent that</w:t>
      </w:r>
      <w:r w:rsidRPr="00405D32">
        <w:t xml:space="preserve"> while the </w:t>
      </w:r>
      <w:r>
        <w:lastRenderedPageBreak/>
        <w:t xml:space="preserve">homorganic </w:t>
      </w:r>
      <w:r w:rsidRPr="00405D32">
        <w:t>nasal is dispensed of</w:t>
      </w:r>
      <w:r w:rsidR="00F67FD9">
        <w:t xml:space="preserve"> and </w:t>
      </w:r>
      <w:proofErr w:type="gramStart"/>
      <w:r w:rsidR="00F67FD9">
        <w:t>its</w:t>
      </w:r>
      <w:proofErr w:type="gramEnd"/>
      <w:r w:rsidR="00F67FD9">
        <w:t xml:space="preserve"> voicing remains on the following oral consonant</w:t>
      </w:r>
      <w:r w:rsidRPr="00405D32">
        <w:t xml:space="preserve">, its tone </w:t>
      </w:r>
      <w:r w:rsidR="00F67FD9">
        <w:t xml:space="preserve">also </w:t>
      </w:r>
      <w:r w:rsidRPr="00405D32">
        <w:t>survive</w:t>
      </w:r>
      <w:r>
        <w:t>s as evident in the falling contour tones</w:t>
      </w:r>
      <w:r w:rsidRPr="00405D32">
        <w:t>.</w:t>
      </w:r>
    </w:p>
    <w:p w:rsidR="0082050A" w:rsidRPr="0082050A" w:rsidRDefault="0082050A" w:rsidP="0082050A">
      <w:pPr>
        <w:spacing w:line="240" w:lineRule="auto"/>
        <w:rPr>
          <w:rFonts w:ascii="Doulos SIL" w:hAnsi="Doulos SIL" w:cs="Doulos SIL"/>
          <w:b/>
        </w:rPr>
      </w:pPr>
      <w:r w:rsidRPr="0082050A">
        <w:rPr>
          <w:rFonts w:ascii="Doulos SIL" w:hAnsi="Doulos SIL" w:cs="Doulos SIL"/>
          <w:b/>
        </w:rPr>
        <w:t>(5)</w:t>
      </w:r>
      <w:r w:rsidRPr="0082050A">
        <w:rPr>
          <w:rFonts w:ascii="Doulos SIL" w:hAnsi="Doulos SIL" w:cs="Doulos SIL"/>
          <w:b/>
        </w:rPr>
        <w:tab/>
        <w:t>Homorganic nasals in Yoruba phrases</w:t>
      </w:r>
    </w:p>
    <w:tbl>
      <w:tblPr>
        <w:tblStyle w:val="TableGrid"/>
        <w:tblW w:w="0" w:type="auto"/>
        <w:tblCellMar>
          <w:left w:w="28" w:type="dxa"/>
          <w:right w:w="28" w:type="dxa"/>
        </w:tblCellMar>
        <w:tblLook w:val="04A0"/>
      </w:tblPr>
      <w:tblGrid>
        <w:gridCol w:w="362"/>
        <w:gridCol w:w="828"/>
        <w:gridCol w:w="556"/>
        <w:gridCol w:w="711"/>
        <w:gridCol w:w="711"/>
        <w:gridCol w:w="943"/>
        <w:gridCol w:w="2270"/>
        <w:gridCol w:w="1932"/>
      </w:tblGrid>
      <w:tr w:rsidR="00077B78" w:rsidRPr="001D7284" w:rsidTr="008D5B12">
        <w:tc>
          <w:tcPr>
            <w:tcW w:w="0" w:type="auto"/>
          </w:tcPr>
          <w:p w:rsidR="00077B78" w:rsidRPr="001D7284" w:rsidRDefault="00077B78" w:rsidP="00886EBF">
            <w:pPr>
              <w:rPr>
                <w:rFonts w:ascii="Doulos SIL" w:hAnsi="Doulos SIL" w:cs="Doulos SIL"/>
                <w:b/>
                <w:sz w:val="20"/>
                <w:szCs w:val="20"/>
              </w:rPr>
            </w:pPr>
            <w:r w:rsidRPr="001D7284">
              <w:rPr>
                <w:rFonts w:ascii="Doulos SIL" w:hAnsi="Doulos SIL" w:cs="Doulos SIL"/>
                <w:b/>
                <w:sz w:val="20"/>
                <w:szCs w:val="20"/>
              </w:rPr>
              <w:t>S/N</w:t>
            </w:r>
          </w:p>
        </w:tc>
        <w:tc>
          <w:tcPr>
            <w:tcW w:w="0" w:type="auto"/>
          </w:tcPr>
          <w:p w:rsidR="00077B78" w:rsidRPr="001D7284" w:rsidRDefault="00531444" w:rsidP="00886EBF">
            <w:pPr>
              <w:jc w:val="left"/>
              <w:rPr>
                <w:rFonts w:ascii="Doulos SIL" w:hAnsi="Doulos SIL" w:cs="Doulos SIL"/>
                <w:b/>
                <w:sz w:val="20"/>
                <w:szCs w:val="20"/>
              </w:rPr>
            </w:pPr>
            <w:r>
              <w:rPr>
                <w:rFonts w:ascii="Doulos SIL" w:hAnsi="Doulos SIL" w:cs="Doulos SIL"/>
                <w:b/>
                <w:sz w:val="20"/>
                <w:szCs w:val="20"/>
              </w:rPr>
              <w:t>IY/2</w:t>
            </w:r>
          </w:p>
        </w:tc>
        <w:tc>
          <w:tcPr>
            <w:tcW w:w="0" w:type="auto"/>
          </w:tcPr>
          <w:p w:rsidR="00077B78" w:rsidRPr="001D7284" w:rsidRDefault="00531444" w:rsidP="00FE21F7">
            <w:pPr>
              <w:rPr>
                <w:rFonts w:ascii="Doulos SIL" w:hAnsi="Doulos SIL" w:cs="Doulos SIL"/>
                <w:b/>
                <w:sz w:val="20"/>
                <w:szCs w:val="20"/>
              </w:rPr>
            </w:pPr>
            <w:r>
              <w:rPr>
                <w:rFonts w:ascii="Doulos SIL" w:hAnsi="Doulos SIL" w:cs="Doulos SIL"/>
                <w:b/>
                <w:sz w:val="20"/>
                <w:szCs w:val="20"/>
              </w:rPr>
              <w:t>AR/1</w:t>
            </w:r>
          </w:p>
        </w:tc>
        <w:tc>
          <w:tcPr>
            <w:tcW w:w="0" w:type="auto"/>
          </w:tcPr>
          <w:p w:rsidR="00077B78" w:rsidRPr="001D7284" w:rsidRDefault="00531444" w:rsidP="00886EBF">
            <w:pPr>
              <w:rPr>
                <w:rFonts w:ascii="Doulos SIL" w:hAnsi="Doulos SIL" w:cs="Doulos SIL"/>
                <w:b/>
                <w:sz w:val="20"/>
                <w:szCs w:val="20"/>
              </w:rPr>
            </w:pPr>
            <w:r>
              <w:rPr>
                <w:rFonts w:ascii="Doulos SIL" w:hAnsi="Doulos SIL" w:cs="Doulos SIL"/>
                <w:b/>
                <w:sz w:val="20"/>
                <w:szCs w:val="20"/>
              </w:rPr>
              <w:t>AR/2</w:t>
            </w:r>
          </w:p>
        </w:tc>
        <w:tc>
          <w:tcPr>
            <w:tcW w:w="0" w:type="auto"/>
          </w:tcPr>
          <w:p w:rsidR="00077B78" w:rsidRPr="001D7284" w:rsidRDefault="00077B78" w:rsidP="00886EBF">
            <w:pPr>
              <w:rPr>
                <w:rFonts w:ascii="Doulos SIL" w:hAnsi="Doulos SIL" w:cs="Doulos SIL"/>
                <w:b/>
                <w:sz w:val="20"/>
                <w:szCs w:val="20"/>
              </w:rPr>
            </w:pPr>
            <w:r w:rsidRPr="001D7284">
              <w:rPr>
                <w:rFonts w:ascii="Doulos SIL" w:hAnsi="Doulos SIL" w:cs="Doulos SIL"/>
                <w:b/>
                <w:sz w:val="20"/>
                <w:szCs w:val="20"/>
              </w:rPr>
              <w:t>J</w:t>
            </w:r>
            <w:r w:rsidR="00AB0BB6">
              <w:rPr>
                <w:rFonts w:ascii="Doulos SIL" w:hAnsi="Doulos SIL" w:cs="Doulos SIL"/>
                <w:b/>
                <w:sz w:val="20"/>
                <w:szCs w:val="20"/>
              </w:rPr>
              <w:t>S</w:t>
            </w:r>
          </w:p>
        </w:tc>
        <w:tc>
          <w:tcPr>
            <w:tcW w:w="0" w:type="auto"/>
          </w:tcPr>
          <w:p w:rsidR="00077B78" w:rsidRPr="001D7284" w:rsidRDefault="00077B78" w:rsidP="00886EBF">
            <w:pPr>
              <w:rPr>
                <w:rFonts w:ascii="Doulos SIL" w:hAnsi="Doulos SIL" w:cs="Doulos SIL"/>
                <w:b/>
                <w:sz w:val="20"/>
                <w:szCs w:val="20"/>
              </w:rPr>
            </w:pPr>
            <w:r w:rsidRPr="001D7284">
              <w:rPr>
                <w:rFonts w:ascii="Doulos SIL" w:hAnsi="Doulos SIL" w:cs="Doulos SIL"/>
                <w:b/>
                <w:sz w:val="20"/>
                <w:szCs w:val="20"/>
              </w:rPr>
              <w:t>T</w:t>
            </w:r>
            <w:r w:rsidR="00AB0BB6">
              <w:rPr>
                <w:rFonts w:ascii="Doulos SIL" w:hAnsi="Doulos SIL" w:cs="Doulos SIL"/>
                <w:b/>
                <w:sz w:val="20"/>
                <w:szCs w:val="20"/>
              </w:rPr>
              <w:t>U</w:t>
            </w:r>
          </w:p>
        </w:tc>
        <w:tc>
          <w:tcPr>
            <w:tcW w:w="0" w:type="auto"/>
          </w:tcPr>
          <w:p w:rsidR="00077B78" w:rsidRPr="001D7284" w:rsidRDefault="00077B78" w:rsidP="00886EBF">
            <w:pPr>
              <w:rPr>
                <w:rFonts w:ascii="Doulos SIL" w:hAnsi="Doulos SIL" w:cs="Doulos SIL"/>
                <w:b/>
                <w:sz w:val="20"/>
                <w:szCs w:val="20"/>
              </w:rPr>
            </w:pPr>
            <w:r w:rsidRPr="001D7284">
              <w:rPr>
                <w:rFonts w:ascii="Doulos SIL" w:hAnsi="Doulos SIL" w:cs="Doulos SIL"/>
                <w:b/>
                <w:sz w:val="20"/>
                <w:szCs w:val="20"/>
              </w:rPr>
              <w:t>Adult target</w:t>
            </w:r>
          </w:p>
        </w:tc>
        <w:tc>
          <w:tcPr>
            <w:tcW w:w="0" w:type="auto"/>
          </w:tcPr>
          <w:p w:rsidR="00077B78" w:rsidRPr="001D7284" w:rsidRDefault="00077B78" w:rsidP="00886EBF">
            <w:pPr>
              <w:rPr>
                <w:rFonts w:ascii="Doulos SIL" w:hAnsi="Doulos SIL" w:cs="Doulos SIL"/>
                <w:b/>
                <w:sz w:val="20"/>
                <w:szCs w:val="20"/>
              </w:rPr>
            </w:pPr>
            <w:r w:rsidRPr="001D7284">
              <w:rPr>
                <w:rFonts w:ascii="Doulos SIL" w:hAnsi="Doulos SIL" w:cs="Doulos SIL"/>
                <w:b/>
                <w:sz w:val="20"/>
                <w:szCs w:val="20"/>
              </w:rPr>
              <w:t xml:space="preserve">Gloss </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a</w:t>
            </w:r>
          </w:p>
        </w:tc>
        <w:tc>
          <w:tcPr>
            <w:tcW w:w="0" w:type="auto"/>
          </w:tcPr>
          <w:p w:rsidR="00077B78" w:rsidRPr="00824A86" w:rsidRDefault="00077B78" w:rsidP="00356373">
            <w:pPr>
              <w:rPr>
                <w:rFonts w:ascii="Doulos SIL" w:hAnsi="Doulos SIL" w:cs="Doulos SIL"/>
                <w:b/>
                <w:sz w:val="20"/>
                <w:szCs w:val="20"/>
              </w:rPr>
            </w:pPr>
            <w:proofErr w:type="spellStart"/>
            <w:r w:rsidRPr="00824A86">
              <w:rPr>
                <w:rFonts w:ascii="Doulos SIL" w:hAnsi="Doulos SIL" w:cs="Doulos SIL"/>
                <w:b/>
                <w:sz w:val="20"/>
                <w:szCs w:val="20"/>
              </w:rPr>
              <w:t>obɔ</w:t>
            </w:r>
            <w:proofErr w:type="spellEnd"/>
            <w:r w:rsidRPr="00824A86">
              <w:rPr>
                <w:rFonts w:ascii="Doulos SIL" w:hAnsi="Doulos SIL" w:cs="Doulos SIL"/>
                <w:b/>
                <w:sz w:val="20"/>
                <w:szCs w:val="20"/>
              </w:rPr>
              <w:t>̂/</w:t>
            </w:r>
            <w:proofErr w:type="spellStart"/>
            <w:r w:rsidRPr="00824A86">
              <w:rPr>
                <w:rFonts w:ascii="Doulos SIL" w:hAnsi="Doulos SIL" w:cs="Doulos SIL"/>
                <w:b/>
                <w:sz w:val="20"/>
                <w:szCs w:val="20"/>
              </w:rPr>
              <w:t>mobɔ</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ǒbɔ</w:t>
            </w:r>
            <w:proofErr w:type="spellEnd"/>
            <w:r w:rsidRPr="00824A86">
              <w:rPr>
                <w:rFonts w:ascii="Doulos SIL" w:hAnsi="Doulos SIL" w:cs="Doulos SIL"/>
                <w:b/>
                <w:sz w:val="20"/>
                <w:szCs w:val="20"/>
              </w:rPr>
              <w:t>̂</w:t>
            </w:r>
          </w:p>
        </w:tc>
        <w:tc>
          <w:tcPr>
            <w:tcW w:w="0" w:type="auto"/>
          </w:tcPr>
          <w:p w:rsidR="00077B78" w:rsidRPr="00824A86" w:rsidRDefault="00077B78" w:rsidP="00886EBF">
            <w:pPr>
              <w:rPr>
                <w:rFonts w:ascii="Doulos SIL" w:hAnsi="Doulos SIL" w:cs="Doulos SIL"/>
                <w:b/>
                <w:sz w:val="20"/>
                <w:szCs w:val="20"/>
              </w:rPr>
            </w:pPr>
          </w:p>
        </w:tc>
        <w:tc>
          <w:tcPr>
            <w:tcW w:w="0" w:type="auto"/>
          </w:tcPr>
          <w:p w:rsidR="00077B78" w:rsidRPr="00824A86" w:rsidRDefault="00077B78" w:rsidP="00886EBF">
            <w:pPr>
              <w:rPr>
                <w:rFonts w:ascii="Doulos SIL" w:hAnsi="Doulos SIL" w:cs="Doulos SIL"/>
                <w:b/>
                <w:sz w:val="20"/>
                <w:szCs w:val="20"/>
              </w:rPr>
            </w:pPr>
            <w:r w:rsidRPr="00824A86">
              <w:rPr>
                <w:rFonts w:ascii="Doulos SIL" w:hAnsi="Doulos SIL" w:cs="Doulos SIL"/>
                <w:b/>
                <w:sz w:val="20"/>
                <w:szCs w:val="20"/>
              </w:rPr>
              <w:t xml:space="preserve">mǒ: </w:t>
            </w:r>
            <w:proofErr w:type="spellStart"/>
            <w:r w:rsidRPr="00824A86">
              <w:rPr>
                <w:rFonts w:ascii="Doulos SIL" w:hAnsi="Doulos SIL" w:cs="Doulos SIL"/>
                <w:b/>
                <w:sz w:val="20"/>
                <w:szCs w:val="20"/>
              </w:rPr>
              <w:t>bɔ</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 xml:space="preserve">mo </w:t>
            </w:r>
            <w:proofErr w:type="spellStart"/>
            <w:r w:rsidRPr="00824A86">
              <w:rPr>
                <w:rFonts w:ascii="Doulos SIL" w:hAnsi="Doulos SIL" w:cs="Doulos SIL"/>
                <w:b/>
                <w:sz w:val="20"/>
                <w:szCs w:val="20"/>
              </w:rPr>
              <w:t>mpɔ</w:t>
            </w:r>
            <w:proofErr w:type="spellEnd"/>
            <w:r w:rsidRPr="00824A86">
              <w:rPr>
                <w:rFonts w:ascii="Doulos SIL" w:hAnsi="Doulos SIL" w:cs="Doulos SIL"/>
                <w:b/>
                <w:sz w:val="20"/>
                <w:szCs w:val="20"/>
              </w:rPr>
              <w:t>̀</w:t>
            </w:r>
          </w:p>
        </w:tc>
        <w:tc>
          <w:tcPr>
            <w:tcW w:w="0" w:type="auto"/>
          </w:tcPr>
          <w:p w:rsidR="00077B78" w:rsidRPr="00824A86" w:rsidRDefault="00077B78" w:rsidP="00356373">
            <w:pPr>
              <w:rPr>
                <w:rFonts w:ascii="Doulos SIL" w:hAnsi="Doulos SIL" w:cs="Doulos SIL"/>
                <w:b/>
                <w:sz w:val="20"/>
                <w:szCs w:val="20"/>
              </w:rPr>
            </w:pPr>
            <w:r w:rsidRPr="00824A86">
              <w:rPr>
                <w:rFonts w:ascii="Doulos SIL" w:hAnsi="Doulos SIL" w:cs="Doulos SIL"/>
                <w:b/>
                <w:sz w:val="20"/>
                <w:szCs w:val="20"/>
              </w:rPr>
              <w:t xml:space="preserve">mo     </w:t>
            </w:r>
            <w:proofErr w:type="spellStart"/>
            <w:r w:rsidRPr="00824A86">
              <w:rPr>
                <w:rFonts w:ascii="Doulos SIL" w:hAnsi="Doulos SIL" w:cs="Doulos SIL"/>
                <w:b/>
                <w:sz w:val="20"/>
                <w:szCs w:val="20"/>
              </w:rPr>
              <w:t>ŋ͜m</w:t>
            </w:r>
            <w:proofErr w:type="spellEnd"/>
            <w:r w:rsidRPr="00824A86">
              <w:rPr>
                <w:rFonts w:ascii="Doulos SIL" w:hAnsi="Doulos SIL" w:cs="Doulos SIL"/>
                <w:b/>
                <w:sz w:val="20"/>
                <w:szCs w:val="20"/>
              </w:rPr>
              <w:t xml:space="preserve">́           </w:t>
            </w:r>
            <w:proofErr w:type="spellStart"/>
            <w:r w:rsidRPr="00824A86">
              <w:rPr>
                <w:rFonts w:ascii="Doulos SIL" w:hAnsi="Doulos SIL" w:cs="Doulos SIL"/>
                <w:b/>
                <w:sz w:val="20"/>
                <w:szCs w:val="20"/>
              </w:rPr>
              <w:t>k͡pɔ</w:t>
            </w:r>
            <w:proofErr w:type="spellEnd"/>
            <w:r w:rsidRPr="00824A86">
              <w:rPr>
                <w:rFonts w:ascii="Doulos SIL" w:hAnsi="Doulos SIL" w:cs="Doulos SIL"/>
                <w:b/>
                <w:sz w:val="20"/>
                <w:szCs w:val="20"/>
              </w:rPr>
              <w:t>̀</w:t>
            </w:r>
          </w:p>
          <w:p w:rsidR="00077B78" w:rsidRPr="00824A86" w:rsidRDefault="00077B78" w:rsidP="00356373">
            <w:pPr>
              <w:rPr>
                <w:rFonts w:ascii="Doulos SIL" w:hAnsi="Doulos SIL" w:cs="Doulos SIL"/>
                <w:b/>
                <w:sz w:val="20"/>
                <w:szCs w:val="20"/>
              </w:rPr>
            </w:pPr>
            <w:r w:rsidRPr="00824A86">
              <w:rPr>
                <w:rFonts w:ascii="Doulos SIL" w:hAnsi="Doulos SIL" w:cs="Doulos SIL"/>
                <w:b/>
                <w:sz w:val="20"/>
                <w:szCs w:val="20"/>
              </w:rPr>
              <w:t>1sg ASP-CONT vomit</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I am vomiting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b</w:t>
            </w:r>
          </w:p>
        </w:tc>
        <w:tc>
          <w:tcPr>
            <w:tcW w:w="0" w:type="auto"/>
          </w:tcPr>
          <w:p w:rsidR="00077B78" w:rsidRPr="00824A86" w:rsidRDefault="00077B78" w:rsidP="007E057B">
            <w:pPr>
              <w:rPr>
                <w:rFonts w:ascii="Doulos SIL" w:hAnsi="Doulos SIL" w:cs="Doulos SIL"/>
                <w:b/>
                <w:sz w:val="20"/>
                <w:szCs w:val="20"/>
              </w:rPr>
            </w:pPr>
            <w:proofErr w:type="spellStart"/>
            <w:r w:rsidRPr="00824A86">
              <w:rPr>
                <w:rFonts w:ascii="Doulos SIL" w:hAnsi="Doulos SIL" w:cs="Doulos SIL"/>
                <w:b/>
                <w:sz w:val="20"/>
                <w:szCs w:val="20"/>
              </w:rPr>
              <w:t>mobi</w:t>
            </w:r>
            <w:proofErr w:type="spellEnd"/>
            <w:r w:rsidRPr="00824A86">
              <w:rPr>
                <w:rFonts w:ascii="Doulos SIL" w:hAnsi="Doulos SIL" w:cs="Doulos SIL"/>
                <w:b/>
                <w:sz w:val="20"/>
                <w:szCs w:val="20"/>
              </w:rPr>
              <w:t>́</w:t>
            </w:r>
          </w:p>
        </w:tc>
        <w:tc>
          <w:tcPr>
            <w:tcW w:w="0" w:type="auto"/>
          </w:tcPr>
          <w:p w:rsidR="00077B78" w:rsidRPr="00824A86" w:rsidRDefault="00077B78" w:rsidP="007E057B">
            <w:pPr>
              <w:rPr>
                <w:rFonts w:ascii="Doulos SIL" w:hAnsi="Doulos SIL" w:cs="Doulos SIL"/>
                <w:b/>
                <w:sz w:val="20"/>
                <w:szCs w:val="20"/>
              </w:rPr>
            </w:pP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jòbi</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mǒ: bí</w:t>
            </w:r>
          </w:p>
        </w:tc>
        <w:tc>
          <w:tcPr>
            <w:tcW w:w="0" w:type="auto"/>
          </w:tcPr>
          <w:p w:rsidR="00077B78" w:rsidRPr="00824A86" w:rsidRDefault="00077B78" w:rsidP="007E057B">
            <w:pPr>
              <w:rPr>
                <w:rFonts w:ascii="Doulos SIL" w:hAnsi="Doulos SIL" w:cs="Doulos SIL"/>
                <w:b/>
                <w:sz w:val="20"/>
                <w:szCs w:val="20"/>
              </w:rPr>
            </w:pP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 xml:space="preserve">mo    </w:t>
            </w:r>
            <w:proofErr w:type="spellStart"/>
            <w:r w:rsidRPr="00824A86">
              <w:rPr>
                <w:rFonts w:ascii="Doulos SIL" w:hAnsi="Doulos SIL" w:cs="Doulos SIL"/>
                <w:b/>
                <w:sz w:val="20"/>
                <w:szCs w:val="20"/>
              </w:rPr>
              <w:t>ŋ͜m</w:t>
            </w:r>
            <w:proofErr w:type="spellEnd"/>
            <w:r w:rsidRPr="00824A86">
              <w:rPr>
                <w:rFonts w:ascii="Doulos SIL" w:hAnsi="Doulos SIL" w:cs="Doulos SIL"/>
                <w:b/>
                <w:sz w:val="20"/>
                <w:szCs w:val="20"/>
              </w:rPr>
              <w:t xml:space="preserve">́          </w:t>
            </w:r>
            <w:proofErr w:type="spellStart"/>
            <w:r w:rsidRPr="00824A86">
              <w:rPr>
                <w:rFonts w:ascii="Doulos SIL" w:hAnsi="Doulos SIL" w:cs="Doulos SIL"/>
                <w:b/>
                <w:sz w:val="20"/>
                <w:szCs w:val="20"/>
              </w:rPr>
              <w:t>k͡pi</w:t>
            </w:r>
            <w:proofErr w:type="spellEnd"/>
            <w:r w:rsidRPr="00824A86">
              <w:rPr>
                <w:rFonts w:ascii="Doulos SIL" w:hAnsi="Doulos SIL" w:cs="Doulos SIL"/>
                <w:b/>
                <w:sz w:val="20"/>
                <w:szCs w:val="20"/>
              </w:rPr>
              <w:t>̃́</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1sg ASP-CONT share</w:t>
            </w:r>
          </w:p>
        </w:tc>
        <w:tc>
          <w:tcPr>
            <w:tcW w:w="0" w:type="auto"/>
          </w:tcPr>
          <w:p w:rsidR="00077B78" w:rsidRPr="001D7284" w:rsidRDefault="00077B78" w:rsidP="007E057B">
            <w:pPr>
              <w:rPr>
                <w:rFonts w:ascii="Doulos SIL" w:hAnsi="Doulos SIL" w:cs="Doulos SIL"/>
                <w:sz w:val="20"/>
                <w:szCs w:val="20"/>
              </w:rPr>
            </w:pPr>
          </w:p>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I am sharing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c</w:t>
            </w:r>
          </w:p>
        </w:tc>
        <w:tc>
          <w:tcPr>
            <w:tcW w:w="0" w:type="auto"/>
          </w:tcPr>
          <w:p w:rsidR="00077B78" w:rsidRPr="00824A86" w:rsidRDefault="00BE190B" w:rsidP="007E057B">
            <w:pPr>
              <w:rPr>
                <w:rFonts w:ascii="Doulos SIL" w:hAnsi="Doulos SIL" w:cs="Doulos SIL"/>
                <w:b/>
                <w:sz w:val="20"/>
                <w:szCs w:val="20"/>
              </w:rPr>
            </w:pPr>
            <w:proofErr w:type="spellStart"/>
            <w:r w:rsidRPr="00824A86">
              <w:rPr>
                <w:rFonts w:ascii="Doulos SIL" w:hAnsi="Doulos SIL" w:cs="Doulos SIL"/>
                <w:b/>
                <w:sz w:val="20"/>
                <w:szCs w:val="20"/>
              </w:rPr>
              <w:t>óba</w:t>
            </w:r>
            <w:r w:rsidR="00077B78" w:rsidRPr="00824A86">
              <w:rPr>
                <w:rFonts w:ascii="Doulos SIL" w:hAnsi="Doulos SIL" w:cs="Doulos SIL"/>
                <w:b/>
                <w:sz w:val="20"/>
                <w:szCs w:val="20"/>
              </w:rPr>
              <w:t>?u?u</w:t>
            </w:r>
            <w:proofErr w:type="spellEnd"/>
            <w:r w:rsidR="00077B78" w:rsidRPr="00824A86">
              <w:rPr>
                <w:rFonts w:ascii="Doulos SIL" w:hAnsi="Doulos SIL" w:cs="Doulos SIL"/>
                <w:b/>
                <w:sz w:val="20"/>
                <w:szCs w:val="20"/>
              </w:rPr>
              <w:t>́</w:t>
            </w:r>
          </w:p>
        </w:tc>
        <w:tc>
          <w:tcPr>
            <w:tcW w:w="0" w:type="auto"/>
          </w:tcPr>
          <w:p w:rsidR="00077B78" w:rsidRPr="00824A86" w:rsidRDefault="00077B78" w:rsidP="000C212A">
            <w:pPr>
              <w:rPr>
                <w:rFonts w:ascii="Doulos SIL" w:hAnsi="Doulos SIL" w:cs="Doulos SIL"/>
                <w:b/>
                <w:sz w:val="20"/>
                <w:szCs w:val="20"/>
              </w:rPr>
            </w:pPr>
          </w:p>
        </w:tc>
        <w:tc>
          <w:tcPr>
            <w:tcW w:w="0" w:type="auto"/>
          </w:tcPr>
          <w:p w:rsidR="00077B78" w:rsidRPr="00824A86" w:rsidRDefault="00A94C38" w:rsidP="000C212A">
            <w:pPr>
              <w:rPr>
                <w:rFonts w:ascii="Doulos SIL" w:hAnsi="Doulos SIL" w:cs="Doulos SIL"/>
                <w:b/>
                <w:sz w:val="20"/>
                <w:szCs w:val="20"/>
              </w:rPr>
            </w:pPr>
            <w:proofErr w:type="spellStart"/>
            <w:r w:rsidRPr="00824A86">
              <w:rPr>
                <w:rFonts w:ascii="Doulos SIL" w:hAnsi="Doulos SIL" w:cs="Doulos SIL"/>
                <w:b/>
                <w:sz w:val="20"/>
                <w:szCs w:val="20"/>
              </w:rPr>
              <w:t>óba</w:t>
            </w:r>
            <w:r w:rsidR="00077B78" w:rsidRPr="00824A86">
              <w:rPr>
                <w:rFonts w:ascii="Doulos SIL" w:hAnsi="Doulos SIL" w:cs="Doulos SIL"/>
                <w:b/>
                <w:sz w:val="20"/>
                <w:szCs w:val="20"/>
              </w:rPr>
              <w:t>?u?u</w:t>
            </w:r>
            <w:proofErr w:type="spellEnd"/>
            <w:r w:rsidR="00077B78"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óba?u?u</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óḿpa</w:t>
            </w:r>
            <w:proofErr w:type="spellEnd"/>
            <w:r w:rsidRPr="00824A86">
              <w:rPr>
                <w:rFonts w:ascii="Doulos SIL" w:hAnsi="Doulos SIL" w:cs="Doulos SIL"/>
                <w:b/>
                <w:sz w:val="20"/>
                <w:szCs w:val="20"/>
              </w:rPr>
              <w:t xml:space="preserve"> kukú</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 xml:space="preserve">ó     </w:t>
            </w:r>
            <w:proofErr w:type="spellStart"/>
            <w:r w:rsidRPr="00824A86">
              <w:rPr>
                <w:rFonts w:ascii="Doulos SIL" w:hAnsi="Doulos SIL" w:cs="Doulos SIL"/>
                <w:b/>
                <w:sz w:val="20"/>
                <w:szCs w:val="20"/>
              </w:rPr>
              <w:t>ŋ͜m</w:t>
            </w:r>
            <w:proofErr w:type="spellEnd"/>
            <w:r w:rsidRPr="00824A86">
              <w:rPr>
                <w:rFonts w:ascii="Doulos SIL" w:hAnsi="Doulos SIL" w:cs="Doulos SIL"/>
                <w:b/>
                <w:sz w:val="20"/>
                <w:szCs w:val="20"/>
              </w:rPr>
              <w:t xml:space="preserve">́            </w:t>
            </w:r>
            <w:proofErr w:type="spellStart"/>
            <w:r w:rsidRPr="00824A86">
              <w:rPr>
                <w:rFonts w:ascii="Doulos SIL" w:hAnsi="Doulos SIL" w:cs="Doulos SIL"/>
                <w:b/>
                <w:sz w:val="20"/>
                <w:szCs w:val="20"/>
              </w:rPr>
              <w:t>k͡pa</w:t>
            </w:r>
            <w:proofErr w:type="spellEnd"/>
            <w:r w:rsidRPr="00824A86">
              <w:rPr>
                <w:rFonts w:ascii="Doulos SIL" w:hAnsi="Doulos SIL" w:cs="Doulos SIL"/>
                <w:b/>
                <w:sz w:val="20"/>
                <w:szCs w:val="20"/>
              </w:rPr>
              <w:t xml:space="preserve">  kukú</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3sg ASP-CONT kill   fowl</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he/she/it is killing fowl</w:t>
            </w:r>
          </w:p>
        </w:tc>
      </w:tr>
      <w:tr w:rsidR="00077B78" w:rsidRPr="001D7284" w:rsidTr="008D5B12">
        <w:trPr>
          <w:cantSplit/>
        </w:trPr>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d</w:t>
            </w:r>
          </w:p>
        </w:tc>
        <w:tc>
          <w:tcPr>
            <w:tcW w:w="0" w:type="auto"/>
          </w:tcPr>
          <w:p w:rsidR="00077B78" w:rsidRPr="00824A86" w:rsidRDefault="00077B78" w:rsidP="007E057B">
            <w:pPr>
              <w:rPr>
                <w:rFonts w:ascii="Doulos SIL" w:hAnsi="Doulos SIL" w:cs="Doulos SIL"/>
                <w:b/>
                <w:sz w:val="20"/>
                <w:szCs w:val="20"/>
              </w:rPr>
            </w:pPr>
            <w:proofErr w:type="spellStart"/>
            <w:r w:rsidRPr="00824A86">
              <w:rPr>
                <w:rFonts w:ascii="Doulos SIL" w:hAnsi="Doulos SIL" w:cs="Doulos SIL"/>
                <w:b/>
                <w:sz w:val="20"/>
                <w:szCs w:val="20"/>
              </w:rPr>
              <w:t>óbɔ</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óbɔ</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óbɔ</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 xml:space="preserve">ó </w:t>
            </w:r>
            <w:proofErr w:type="spellStart"/>
            <w:r w:rsidRPr="00824A86">
              <w:rPr>
                <w:rFonts w:ascii="Doulos SIL" w:hAnsi="Doulos SIL" w:cs="Doulos SIL"/>
                <w:b/>
                <w:sz w:val="20"/>
                <w:szCs w:val="20"/>
              </w:rPr>
              <w:t>mbɔ</w:t>
            </w:r>
            <w:proofErr w:type="spellEnd"/>
            <w:r w:rsidRPr="00824A86">
              <w:rPr>
                <w:rFonts w:ascii="Doulos SIL" w:hAnsi="Doulos SIL" w:cs="Doulos SIL"/>
                <w:b/>
                <w:sz w:val="20"/>
                <w:szCs w:val="20"/>
              </w:rPr>
              <w:t>̀</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 xml:space="preserve">ó      ń              </w:t>
            </w:r>
            <w:proofErr w:type="spellStart"/>
            <w:r w:rsidRPr="00824A86">
              <w:rPr>
                <w:rFonts w:ascii="Doulos SIL" w:hAnsi="Doulos SIL" w:cs="Doulos SIL"/>
                <w:b/>
                <w:sz w:val="20"/>
                <w:szCs w:val="20"/>
              </w:rPr>
              <w:t>bɔ</w:t>
            </w:r>
            <w:proofErr w:type="spellEnd"/>
            <w:r w:rsidRPr="00824A86">
              <w:rPr>
                <w:rFonts w:ascii="Doulos SIL" w:hAnsi="Doulos SIL" w:cs="Doulos SIL"/>
                <w:b/>
                <w:sz w:val="20"/>
                <w:szCs w:val="20"/>
              </w:rPr>
              <w:t>̀</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3sg ASP-CONT come</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he/she/it is coming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e</w:t>
            </w:r>
          </w:p>
        </w:tc>
        <w:tc>
          <w:tcPr>
            <w:tcW w:w="0" w:type="auto"/>
          </w:tcPr>
          <w:p w:rsidR="00077B78" w:rsidRPr="00824A86" w:rsidRDefault="00077B78" w:rsidP="007E057B">
            <w:pPr>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roofErr w:type="spellEnd"/>
            <w:r w:rsidRPr="00824A86">
              <w:rPr>
                <w:rFonts w:ascii="Doulos SIL" w:hAnsi="Doulos SIL" w:cs="Doulos SIL"/>
                <w:b/>
                <w:sz w:val="20"/>
                <w:szCs w:val="20"/>
              </w:rPr>
              <w:t>̂</w:t>
            </w:r>
          </w:p>
        </w:tc>
        <w:tc>
          <w:tcPr>
            <w:tcW w:w="0" w:type="auto"/>
          </w:tcPr>
          <w:p w:rsidR="00077B78" w:rsidRPr="00824A86" w:rsidRDefault="00077B78" w:rsidP="007E057B">
            <w:pPr>
              <w:rPr>
                <w:rFonts w:ascii="Doulos SIL" w:hAnsi="Doulos SIL" w:cs="Doulos SIL"/>
                <w:b/>
                <w:sz w:val="20"/>
                <w:szCs w:val="20"/>
              </w:rPr>
            </w:pP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mód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ota</w:t>
            </w:r>
            <w:proofErr w:type="spellEnd"/>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 xml:space="preserve">mo </w:t>
            </w:r>
            <w:proofErr w:type="spellStart"/>
            <w:r w:rsidRPr="00824A86">
              <w:rPr>
                <w:rFonts w:ascii="Doulos SIL" w:hAnsi="Doulos SIL" w:cs="Doulos SIL"/>
                <w:b/>
                <w:sz w:val="20"/>
                <w:szCs w:val="20"/>
              </w:rPr>
              <w:t>ńt</w:t>
            </w:r>
            <w:r w:rsidRPr="00824A86">
              <w:rPr>
                <w:rFonts w:ascii="Doulos SIL" w:hAnsi="Doulos SIL" w:cs="Doulos SIL"/>
                <w:b/>
                <w:sz w:val="20"/>
                <w:szCs w:val="20"/>
                <w:vertAlign w:val="superscript"/>
              </w:rPr>
              <w:t>s</w:t>
            </w:r>
            <w:r w:rsidRPr="00824A86">
              <w:rPr>
                <w:rFonts w:ascii="Doulos SIL" w:hAnsi="Doulos SIL" w:cs="Doulos SIL"/>
                <w:b/>
                <w:sz w:val="20"/>
                <w:szCs w:val="20"/>
              </w:rPr>
              <w:t>a</w:t>
            </w:r>
            <w:proofErr w:type="spellEnd"/>
            <w:r w:rsidRPr="00824A86">
              <w:rPr>
                <w:rFonts w:ascii="Doulos SIL" w:hAnsi="Doulos SIL" w:cs="Doulos SIL"/>
                <w:b/>
                <w:sz w:val="20"/>
                <w:szCs w:val="20"/>
              </w:rPr>
              <w:t>̀</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mo   ń             tà</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1sg ASP-CONT sell</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he/she/it is selling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f</w:t>
            </w:r>
          </w:p>
        </w:tc>
        <w:tc>
          <w:tcPr>
            <w:tcW w:w="0" w:type="auto"/>
          </w:tcPr>
          <w:p w:rsidR="00077B78" w:rsidRPr="00824A86" w:rsidRDefault="00077B78" w:rsidP="006066D3">
            <w:pPr>
              <w:rPr>
                <w:rFonts w:ascii="Doulos SIL" w:hAnsi="Doulos SIL" w:cs="Doulos SIL"/>
                <w:b/>
                <w:sz w:val="20"/>
                <w:szCs w:val="20"/>
              </w:rPr>
            </w:pPr>
            <w:proofErr w:type="spellStart"/>
            <w:r w:rsidRPr="00824A86">
              <w:rPr>
                <w:rFonts w:ascii="Doulos SIL" w:hAnsi="Doulos SIL" w:cs="Doulos SIL"/>
                <w:b/>
                <w:sz w:val="20"/>
                <w:szCs w:val="20"/>
              </w:rPr>
              <w:t>ad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roofErr w:type="spellEnd"/>
            <w:r w:rsidRPr="00824A86">
              <w:rPr>
                <w:rFonts w:ascii="Doulos SIL" w:hAnsi="Doulos SIL" w:cs="Doulos SIL"/>
                <w:b/>
                <w:sz w:val="20"/>
                <w:szCs w:val="20"/>
              </w:rPr>
              <w:t>̂</w:t>
            </w:r>
          </w:p>
        </w:tc>
        <w:tc>
          <w:tcPr>
            <w:tcW w:w="0" w:type="auto"/>
          </w:tcPr>
          <w:p w:rsidR="00077B78" w:rsidRPr="00824A86" w:rsidRDefault="00077B78" w:rsidP="005971FB">
            <w:pPr>
              <w:rPr>
                <w:rFonts w:ascii="Doulos SIL" w:hAnsi="Doulos SIL" w:cs="Doulos SIL"/>
                <w:b/>
                <w:sz w:val="20"/>
                <w:szCs w:val="20"/>
              </w:rPr>
            </w:pPr>
            <w:proofErr w:type="spellStart"/>
            <w:r w:rsidRPr="00824A86">
              <w:rPr>
                <w:rFonts w:ascii="Doulos SIL" w:hAnsi="Doulos SIL" w:cs="Doulos SIL"/>
                <w:b/>
                <w:sz w:val="20"/>
                <w:szCs w:val="20"/>
              </w:rPr>
              <w:t>ád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roofErr w:type="spellEnd"/>
            <w:r w:rsidRPr="00824A86">
              <w:rPr>
                <w:rFonts w:ascii="Doulos SIL" w:hAnsi="Doulos SIL" w:cs="Doulos SIL"/>
                <w:b/>
                <w:sz w:val="20"/>
                <w:szCs w:val="20"/>
              </w:rPr>
              <w:t>̂</w:t>
            </w:r>
          </w:p>
        </w:tc>
        <w:tc>
          <w:tcPr>
            <w:tcW w:w="0" w:type="auto"/>
          </w:tcPr>
          <w:p w:rsidR="00077B78" w:rsidRPr="00824A86" w:rsidRDefault="000F52EF" w:rsidP="005971FB">
            <w:pPr>
              <w:rPr>
                <w:rFonts w:ascii="Doulos SIL" w:hAnsi="Doulos SIL" w:cs="Doulos SIL"/>
                <w:b/>
                <w:sz w:val="20"/>
                <w:szCs w:val="20"/>
              </w:rPr>
            </w:pPr>
            <w:r w:rsidRPr="00824A86">
              <w:rPr>
                <w:rFonts w:ascii="Doulos SIL" w:hAnsi="Doulos SIL" w:cs="Doulos SIL"/>
                <w:b/>
                <w:sz w:val="20"/>
                <w:szCs w:val="20"/>
              </w:rPr>
              <w:t xml:space="preserve">a </w:t>
            </w:r>
            <w:proofErr w:type="spellStart"/>
            <w:r w:rsidRPr="00824A86">
              <w:rPr>
                <w:rFonts w:ascii="Doulos SIL" w:hAnsi="Doulos SIL" w:cs="Doulos SIL"/>
                <w:b/>
                <w:sz w:val="20"/>
                <w:szCs w:val="20"/>
              </w:rPr>
              <w:t>ńd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roofErr w:type="spellEnd"/>
            <w:r w:rsidRPr="00824A86">
              <w:rPr>
                <w:rFonts w:ascii="Doulos SIL" w:hAnsi="Doulos SIL" w:cs="Doulos SIL"/>
                <w:b/>
                <w:sz w:val="20"/>
                <w:szCs w:val="20"/>
              </w:rPr>
              <w:t>̀</w:t>
            </w:r>
          </w:p>
        </w:tc>
        <w:tc>
          <w:tcPr>
            <w:tcW w:w="0" w:type="auto"/>
          </w:tcPr>
          <w:p w:rsidR="00077B78" w:rsidRPr="00824A86" w:rsidRDefault="00077B78" w:rsidP="005971FB">
            <w:pPr>
              <w:rPr>
                <w:rFonts w:ascii="Doulos SIL" w:hAnsi="Doulos SIL" w:cs="Doulos SIL"/>
                <w:b/>
                <w:sz w:val="20"/>
                <w:szCs w:val="20"/>
              </w:rPr>
            </w:pPr>
            <w:proofErr w:type="spellStart"/>
            <w:r w:rsidRPr="00824A86">
              <w:rPr>
                <w:rFonts w:ascii="Doulos SIL" w:hAnsi="Doulos SIL" w:cs="Doulos SIL"/>
                <w:b/>
                <w:sz w:val="20"/>
                <w:szCs w:val="20"/>
              </w:rPr>
              <w:t>ád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 xml:space="preserve">á </w:t>
            </w:r>
            <w:proofErr w:type="spellStart"/>
            <w:r w:rsidRPr="00824A86">
              <w:rPr>
                <w:rFonts w:ascii="Doulos SIL" w:hAnsi="Doulos SIL" w:cs="Doulos SIL"/>
                <w:b/>
                <w:sz w:val="20"/>
                <w:szCs w:val="20"/>
              </w:rPr>
              <w:t>ńto</w:t>
            </w:r>
            <w:proofErr w:type="spellEnd"/>
            <w:r w:rsidRPr="00824A86">
              <w:rPr>
                <w:rFonts w:ascii="Doulos SIL" w:hAnsi="Doulos SIL" w:cs="Doulos SIL"/>
                <w:b/>
                <w:sz w:val="20"/>
                <w:szCs w:val="20"/>
              </w:rPr>
              <w:t>̀</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a     ń               tò</w:t>
            </w:r>
          </w:p>
          <w:p w:rsidR="00077B78" w:rsidRPr="00824A86" w:rsidRDefault="00077B78" w:rsidP="00CA72E8">
            <w:pPr>
              <w:rPr>
                <w:rFonts w:ascii="Doulos SIL" w:hAnsi="Doulos SIL" w:cs="Doulos SIL"/>
                <w:b/>
                <w:sz w:val="20"/>
                <w:szCs w:val="20"/>
              </w:rPr>
            </w:pPr>
            <w:r w:rsidRPr="00824A86">
              <w:rPr>
                <w:rFonts w:ascii="Doulos SIL" w:hAnsi="Doulos SIL" w:cs="Doulos SIL"/>
                <w:b/>
                <w:sz w:val="20"/>
                <w:szCs w:val="20"/>
              </w:rPr>
              <w:t>1pl ASP-CONT  queue</w:t>
            </w:r>
          </w:p>
        </w:tc>
        <w:tc>
          <w:tcPr>
            <w:tcW w:w="0" w:type="auto"/>
          </w:tcPr>
          <w:p w:rsidR="00077B78" w:rsidRPr="001D7284" w:rsidRDefault="00077B78" w:rsidP="007E057B">
            <w:pPr>
              <w:rPr>
                <w:rFonts w:ascii="Doulos SIL" w:hAnsi="Doulos SIL" w:cs="Doulos SIL"/>
                <w:sz w:val="20"/>
                <w:szCs w:val="20"/>
              </w:rPr>
            </w:pPr>
          </w:p>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we are queui</w:t>
            </w:r>
            <w:r w:rsidR="009143B1">
              <w:rPr>
                <w:rFonts w:ascii="Doulos SIL" w:hAnsi="Doulos SIL" w:cs="Doulos SIL"/>
                <w:sz w:val="20"/>
                <w:szCs w:val="20"/>
              </w:rPr>
              <w:t>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g</w:t>
            </w:r>
          </w:p>
        </w:tc>
        <w:tc>
          <w:tcPr>
            <w:tcW w:w="0" w:type="auto"/>
          </w:tcPr>
          <w:p w:rsidR="00077B78" w:rsidRPr="00824A86" w:rsidRDefault="00077B78" w:rsidP="007E057B">
            <w:pPr>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ɔji</w:t>
            </w:r>
            <w:proofErr w:type="spellEnd"/>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oɲi</w:t>
            </w:r>
            <w:proofErr w:type="spellEnd"/>
            <w:r w:rsidRPr="00824A86">
              <w:rPr>
                <w:rFonts w:ascii="Doulos SIL" w:hAnsi="Doulos SIL" w:cs="Doulos SIL"/>
                <w:b/>
                <w:sz w:val="20"/>
                <w:szCs w:val="20"/>
              </w:rPr>
              <w:t>̃</w:t>
            </w:r>
          </w:p>
        </w:tc>
        <w:tc>
          <w:tcPr>
            <w:tcW w:w="0" w:type="auto"/>
          </w:tcPr>
          <w:p w:rsidR="00077B78" w:rsidRPr="00824A86" w:rsidRDefault="000F52EF" w:rsidP="005971FB">
            <w:pPr>
              <w:jc w:val="left"/>
              <w:rPr>
                <w:rFonts w:ascii="Doulos SIL" w:hAnsi="Doulos SIL" w:cs="Doulos SIL"/>
                <w:b/>
                <w:sz w:val="20"/>
                <w:szCs w:val="20"/>
              </w:rPr>
            </w:pPr>
            <w:r w:rsidRPr="00824A86">
              <w:rPr>
                <w:rFonts w:ascii="Doulos SIL" w:hAnsi="Doulos SIL" w:cs="Doulos SIL"/>
                <w:b/>
                <w:sz w:val="20"/>
                <w:szCs w:val="20"/>
              </w:rPr>
              <w:t>ó?</w:t>
            </w:r>
            <w:proofErr w:type="spellStart"/>
            <w:r w:rsidRPr="00824A86">
              <w:rPr>
                <w:rFonts w:ascii="Doulos SIL" w:hAnsi="Doulos SIL" w:cs="Doulos SIL"/>
                <w:b/>
                <w:sz w:val="20"/>
                <w:szCs w:val="20"/>
              </w:rPr>
              <w:t>ɔni</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ókɔji</w:t>
            </w:r>
            <w:proofErr w:type="spellEnd"/>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 xml:space="preserve">ó </w:t>
            </w:r>
            <w:proofErr w:type="spellStart"/>
            <w:r w:rsidRPr="00824A86">
              <w:rPr>
                <w:rFonts w:ascii="Doulos SIL" w:hAnsi="Doulos SIL" w:cs="Doulos SIL"/>
                <w:b/>
                <w:sz w:val="20"/>
                <w:szCs w:val="20"/>
              </w:rPr>
              <w:t>ŋ́kɔri</w:t>
            </w:r>
            <w:proofErr w:type="spellEnd"/>
            <w:r w:rsidRPr="00824A86">
              <w:rPr>
                <w:rFonts w:ascii="Doulos SIL" w:hAnsi="Doulos SIL" w:cs="Doulos SIL"/>
                <w:b/>
                <w:sz w:val="20"/>
                <w:szCs w:val="20"/>
              </w:rPr>
              <w:t>̃</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 xml:space="preserve">ó      ŋ́               kɔ    </w:t>
            </w:r>
            <w:proofErr w:type="spellStart"/>
            <w:r w:rsidRPr="00824A86">
              <w:rPr>
                <w:rFonts w:ascii="Doulos SIL" w:hAnsi="Doulos SIL" w:cs="Doulos SIL"/>
                <w:b/>
                <w:sz w:val="20"/>
                <w:szCs w:val="20"/>
              </w:rPr>
              <w:t>ori</w:t>
            </w:r>
            <w:proofErr w:type="spellEnd"/>
            <w:r w:rsidRPr="00824A86">
              <w:rPr>
                <w:rFonts w:ascii="Doulos SIL" w:hAnsi="Doulos SIL" w:cs="Doulos SIL"/>
                <w:b/>
                <w:sz w:val="20"/>
                <w:szCs w:val="20"/>
              </w:rPr>
              <w:t>̃</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3sg ASP-CONT  sing  song</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he/she/it is singing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h</w:t>
            </w:r>
          </w:p>
        </w:tc>
        <w:tc>
          <w:tcPr>
            <w:tcW w:w="0" w:type="auto"/>
          </w:tcPr>
          <w:p w:rsidR="00077B78" w:rsidRPr="00824A86" w:rsidRDefault="00077B78" w:rsidP="007E057B">
            <w:pPr>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roofErr w:type="spellEnd"/>
            <w:r w:rsidRPr="00824A86">
              <w:rPr>
                <w:rFonts w:ascii="Doulos SIL" w:hAnsi="Doulos SIL" w:cs="Doulos SIL"/>
                <w:b/>
                <w:sz w:val="20"/>
                <w:szCs w:val="20"/>
              </w:rPr>
              <w:t>́</w:t>
            </w:r>
          </w:p>
        </w:tc>
        <w:tc>
          <w:tcPr>
            <w:tcW w:w="0" w:type="auto"/>
          </w:tcPr>
          <w:p w:rsidR="00077B78" w:rsidRPr="00824A86" w:rsidRDefault="00077B78" w:rsidP="005971FB">
            <w:pPr>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roofErr w:type="spellEnd"/>
            <w:r w:rsidRPr="00824A86">
              <w:rPr>
                <w:rFonts w:ascii="Doulos SIL" w:hAnsi="Doulos SIL" w:cs="Doulos SIL"/>
                <w:b/>
                <w:sz w:val="20"/>
                <w:szCs w:val="20"/>
              </w:rPr>
              <w:t>́</w:t>
            </w:r>
          </w:p>
        </w:tc>
        <w:tc>
          <w:tcPr>
            <w:tcW w:w="0" w:type="auto"/>
          </w:tcPr>
          <w:p w:rsidR="00077B78" w:rsidRPr="00824A86" w:rsidRDefault="000F52EF" w:rsidP="005971FB">
            <w:pPr>
              <w:jc w:val="left"/>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ósa</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 xml:space="preserve">ó </w:t>
            </w:r>
            <w:proofErr w:type="spellStart"/>
            <w:r w:rsidRPr="00824A86">
              <w:rPr>
                <w:rFonts w:ascii="Doulos SIL" w:hAnsi="Doulos SIL" w:cs="Doulos SIL"/>
                <w:b/>
                <w:sz w:val="20"/>
                <w:szCs w:val="20"/>
              </w:rPr>
              <w:t>ńsa</w:t>
            </w:r>
            <w:proofErr w:type="spellEnd"/>
            <w:r w:rsidRPr="00824A86">
              <w:rPr>
                <w:rFonts w:ascii="Doulos SIL" w:hAnsi="Doulos SIL" w:cs="Doulos SIL"/>
                <w:b/>
                <w:sz w:val="20"/>
                <w:szCs w:val="20"/>
              </w:rPr>
              <w:t>́</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 xml:space="preserve">ó     ń                </w:t>
            </w:r>
            <w:proofErr w:type="spellStart"/>
            <w:r w:rsidRPr="00824A86">
              <w:rPr>
                <w:rFonts w:ascii="Doulos SIL" w:hAnsi="Doulos SIL" w:cs="Doulos SIL"/>
                <w:b/>
                <w:sz w:val="20"/>
                <w:szCs w:val="20"/>
              </w:rPr>
              <w:t>sa</w:t>
            </w:r>
            <w:proofErr w:type="spellEnd"/>
            <w:r w:rsidRPr="00824A86">
              <w:rPr>
                <w:rFonts w:ascii="Doulos SIL" w:hAnsi="Doulos SIL" w:cs="Doulos SIL"/>
                <w:b/>
                <w:sz w:val="20"/>
                <w:szCs w:val="20"/>
              </w:rPr>
              <w:t>́</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3sg ASP-CONT  run</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he/she/it is running</w:t>
            </w:r>
          </w:p>
        </w:tc>
      </w:tr>
    </w:tbl>
    <w:p w:rsidR="00DC063D" w:rsidRDefault="00DC063D" w:rsidP="00C26822">
      <w:pPr>
        <w:spacing w:before="240" w:line="240" w:lineRule="auto"/>
        <w:ind w:firstLine="720"/>
      </w:pPr>
      <w:r>
        <w:t>Whether heterosyllabic sequence or not, it has been proven that obstruents are more prone to voicing in a post-nasal envir</w:t>
      </w:r>
      <w:r w:rsidR="001F6692">
        <w:t>onment than in any other (Hayes 1995:2, Hyman</w:t>
      </w:r>
      <w:r>
        <w:t xml:space="preserve"> 2001:154). This means that nasals readily spread their voicing feature to following voiceless obstruents. It then follows that when the nasal</w:t>
      </w:r>
      <w:r w:rsidR="002D3AEA">
        <w:t xml:space="preserve"> is lost and the voiceless obstruent surfaces as voiced, we have a sound combining features of the two different input sounds.</w:t>
      </w:r>
      <w:r w:rsidR="009F01AE">
        <w:tab/>
      </w:r>
    </w:p>
    <w:p w:rsidR="00BE2B71" w:rsidRDefault="009F01AE" w:rsidP="00C26822">
      <w:pPr>
        <w:spacing w:after="240" w:line="240" w:lineRule="auto"/>
        <w:ind w:firstLine="720"/>
      </w:pPr>
      <w:r>
        <w:t>It should be pointed out that</w:t>
      </w:r>
      <w:r w:rsidR="003B4D8F">
        <w:t xml:space="preserve"> by age 2</w:t>
      </w:r>
      <w:proofErr w:type="gramStart"/>
      <w:r w:rsidR="003B4D8F">
        <w:t>;11</w:t>
      </w:r>
      <w:proofErr w:type="gramEnd"/>
      <w:r w:rsidR="003B4D8F">
        <w:t xml:space="preserve">, </w:t>
      </w:r>
      <w:r w:rsidR="00531444">
        <w:t>IY/2</w:t>
      </w:r>
      <w:r w:rsidR="003B4D8F">
        <w:t xml:space="preserve"> </w:t>
      </w:r>
      <w:r w:rsidR="00E85BBB">
        <w:t>started to master</w:t>
      </w:r>
      <w:r w:rsidR="0073208C">
        <w:t xml:space="preserve"> </w:t>
      </w:r>
      <w:r w:rsidR="00670162">
        <w:t>the</w:t>
      </w:r>
      <w:r w:rsidR="0073208C">
        <w:t xml:space="preserve"> clusters</w:t>
      </w:r>
      <w:r w:rsidR="00670162">
        <w:t xml:space="preserve"> of homorganic nasals plus oral consonants</w:t>
      </w:r>
      <w:r w:rsidR="0073208C">
        <w:t xml:space="preserve">, beginning with bilabials. In </w:t>
      </w:r>
      <w:r w:rsidR="00761664">
        <w:t xml:space="preserve">the </w:t>
      </w:r>
      <w:r w:rsidR="00B91D41">
        <w:t>sequence</w:t>
      </w:r>
      <w:r w:rsidR="00761664">
        <w:t xml:space="preserve"> of labiodental</w:t>
      </w:r>
      <w:r w:rsidR="00D01D8D">
        <w:t xml:space="preserve"> sounds he</w:t>
      </w:r>
      <w:r w:rsidR="009D548F">
        <w:t xml:space="preserve"> retains only the place feature </w:t>
      </w:r>
      <w:r w:rsidR="0057388E">
        <w:t>‘</w:t>
      </w:r>
      <w:r w:rsidR="00577903">
        <w:t>L</w:t>
      </w:r>
      <w:r w:rsidR="009D548F">
        <w:t>abial</w:t>
      </w:r>
      <w:r w:rsidR="0057388E">
        <w:t>’</w:t>
      </w:r>
      <w:r w:rsidR="009D548F">
        <w:t xml:space="preserve"> after which he is able to produce the cluster</w:t>
      </w:r>
      <w:r w:rsidR="00577903">
        <w:t xml:space="preserve"> (6a)</w:t>
      </w:r>
      <w:r w:rsidR="009D548F">
        <w:t>.</w:t>
      </w:r>
      <w:r w:rsidR="00FB7040">
        <w:t xml:space="preserve"> In (6</w:t>
      </w:r>
      <w:r w:rsidR="000D407D">
        <w:t>b-</w:t>
      </w:r>
      <w:r w:rsidR="009D0FE8">
        <w:t>c</w:t>
      </w:r>
      <w:r w:rsidR="000D407D">
        <w:t>) involving bilabial nasal plus bilabial stop, he</w:t>
      </w:r>
      <w:r w:rsidR="00A2288A">
        <w:t xml:space="preserve"> alternates between </w:t>
      </w:r>
      <w:r w:rsidR="002F39F2">
        <w:t>the coalescence of the sounds and the outright production of both</w:t>
      </w:r>
      <w:r w:rsidR="009D0FE8">
        <w:t xml:space="preserve"> members of the </w:t>
      </w:r>
      <w:r w:rsidR="00445FD5">
        <w:t>sequences</w:t>
      </w:r>
      <w:r w:rsidR="002F39F2">
        <w:t>.</w:t>
      </w:r>
      <w:r w:rsidR="008D2688">
        <w:t xml:space="preserve"> </w:t>
      </w:r>
      <w:r w:rsidR="00FB7040">
        <w:t>But in (6</w:t>
      </w:r>
      <w:r w:rsidR="00761664">
        <w:t>d-e) containing clusters of labial-velar nasals plus voiced labial-velar plosives, he dispenses of the velar and sticks with the labial</w:t>
      </w:r>
      <w:r w:rsidR="009D0FE8">
        <w:t xml:space="preserve"> component of the consonants</w:t>
      </w:r>
      <w:r w:rsidR="00761664">
        <w:t>, which enables him to produce the cluster</w:t>
      </w:r>
      <w:r w:rsidR="009D0FE8">
        <w:t>s</w:t>
      </w:r>
      <w:r w:rsidR="00761664">
        <w:t xml:space="preserve">. </w:t>
      </w:r>
      <w:r w:rsidR="00FB7040">
        <w:t>Also, when speaker T</w:t>
      </w:r>
      <w:r w:rsidR="003651E5">
        <w:t>U</w:t>
      </w:r>
      <w:r w:rsidR="00FB7040">
        <w:t xml:space="preserve"> is considered, it will be observed that she consistently used clusters; except that labiodental</w:t>
      </w:r>
      <w:r w:rsidR="003651E5">
        <w:t xml:space="preserve"> nasal</w:t>
      </w:r>
      <w:r w:rsidR="00FB7040">
        <w:t xml:space="preserve"> become</w:t>
      </w:r>
      <w:r w:rsidR="003651E5">
        <w:t>s</w:t>
      </w:r>
      <w:r w:rsidR="00FB7040">
        <w:t xml:space="preserve"> alveolar (6a) and labialvelar</w:t>
      </w:r>
      <w:r w:rsidR="003651E5">
        <w:t xml:space="preserve"> nasal</w:t>
      </w:r>
      <w:r w:rsidR="00FB7040">
        <w:t xml:space="preserve"> become</w:t>
      </w:r>
      <w:r w:rsidR="003651E5">
        <w:t>s</w:t>
      </w:r>
      <w:r w:rsidR="00FB7040">
        <w:t xml:space="preserve"> bilabial (6d-e). These two stages (</w:t>
      </w:r>
      <w:r w:rsidR="00531444">
        <w:t>IY/2</w:t>
      </w:r>
      <w:r w:rsidR="00FB7040">
        <w:t xml:space="preserve"> and T</w:t>
      </w:r>
      <w:r w:rsidR="003651E5">
        <w:t>U</w:t>
      </w:r>
      <w:r w:rsidR="00FB7040">
        <w:t xml:space="preserve">) are the most advanced in age in the data: </w:t>
      </w:r>
      <w:r w:rsidR="00531444">
        <w:t>IY/2</w:t>
      </w:r>
      <w:r w:rsidR="00FB7040">
        <w:t xml:space="preserve"> being 2</w:t>
      </w:r>
      <w:proofErr w:type="gramStart"/>
      <w:r w:rsidR="00FB7040">
        <w:t>;10</w:t>
      </w:r>
      <w:proofErr w:type="gramEnd"/>
      <w:r w:rsidR="00FB7040">
        <w:t>-3;00 and T</w:t>
      </w:r>
      <w:r w:rsidR="00FB321B">
        <w:t>U</w:t>
      </w:r>
      <w:r w:rsidR="00FB7040">
        <w:t xml:space="preserve"> being 3;8. These indicate around what age significant mastery of consonant clusters emerge in the acquisition of Yoruba. Furthermore, speaker </w:t>
      </w:r>
      <w:r w:rsidR="00531444">
        <w:t>AR/2</w:t>
      </w:r>
      <w:r w:rsidR="00FB7040">
        <w:t xml:space="preserve"> (6b</w:t>
      </w:r>
      <w:r w:rsidR="007C3D96">
        <w:t>-e</w:t>
      </w:r>
      <w:r w:rsidR="00FB7040">
        <w:t>) and J</w:t>
      </w:r>
      <w:r w:rsidR="007245FB">
        <w:t>S</w:t>
      </w:r>
      <w:r w:rsidR="00FB7040">
        <w:t xml:space="preserve"> (6c) </w:t>
      </w:r>
      <w:r w:rsidR="00A36AD6">
        <w:t xml:space="preserve">suggest that </w:t>
      </w:r>
      <w:r w:rsidR="00D12910">
        <w:t xml:space="preserve">at </w:t>
      </w:r>
      <w:r w:rsidR="00A36AD6">
        <w:t>around age 2</w:t>
      </w:r>
      <w:proofErr w:type="gramStart"/>
      <w:r w:rsidR="00A36AD6">
        <w:t>;4</w:t>
      </w:r>
      <w:proofErr w:type="gramEnd"/>
      <w:r w:rsidR="00A36AD6">
        <w:t xml:space="preserve"> children begin this mastery from bilabial sounds.</w:t>
      </w:r>
      <w:r w:rsidR="007D0E87">
        <w:t xml:space="preserve"> </w:t>
      </w:r>
    </w:p>
    <w:p w:rsidR="0082050A" w:rsidRDefault="0082050A" w:rsidP="0082050A">
      <w:pPr>
        <w:spacing w:line="240" w:lineRule="auto"/>
      </w:pPr>
    </w:p>
    <w:p w:rsidR="0082050A" w:rsidRDefault="0082050A" w:rsidP="0082050A">
      <w:pPr>
        <w:spacing w:line="240" w:lineRule="auto"/>
      </w:pPr>
    </w:p>
    <w:p w:rsidR="0082050A" w:rsidRDefault="0082050A" w:rsidP="0082050A">
      <w:pPr>
        <w:spacing w:line="240" w:lineRule="auto"/>
      </w:pPr>
    </w:p>
    <w:p w:rsidR="0082050A" w:rsidRDefault="0082050A" w:rsidP="0082050A">
      <w:pPr>
        <w:spacing w:line="240" w:lineRule="auto"/>
      </w:pPr>
    </w:p>
    <w:p w:rsidR="0082050A" w:rsidRDefault="0082050A" w:rsidP="0082050A">
      <w:pPr>
        <w:spacing w:line="240" w:lineRule="auto"/>
      </w:pPr>
    </w:p>
    <w:p w:rsidR="0082050A" w:rsidRDefault="0082050A" w:rsidP="0082050A">
      <w:pPr>
        <w:spacing w:line="240" w:lineRule="auto"/>
      </w:pPr>
    </w:p>
    <w:p w:rsidR="0082050A" w:rsidRPr="0082050A" w:rsidRDefault="0082050A" w:rsidP="0082050A">
      <w:pPr>
        <w:spacing w:line="240" w:lineRule="auto"/>
        <w:rPr>
          <w:b/>
        </w:rPr>
      </w:pPr>
      <w:r w:rsidRPr="0082050A">
        <w:rPr>
          <w:b/>
        </w:rPr>
        <w:lastRenderedPageBreak/>
        <w:t>(6) Progress in cluster mastery in Yoruba</w:t>
      </w:r>
    </w:p>
    <w:tbl>
      <w:tblPr>
        <w:tblStyle w:val="TableGrid"/>
        <w:tblW w:w="0" w:type="auto"/>
        <w:tblCellMar>
          <w:left w:w="57" w:type="dxa"/>
          <w:right w:w="57" w:type="dxa"/>
        </w:tblCellMar>
        <w:tblLook w:val="04A0"/>
      </w:tblPr>
      <w:tblGrid>
        <w:gridCol w:w="488"/>
        <w:gridCol w:w="1296"/>
        <w:gridCol w:w="709"/>
        <w:gridCol w:w="846"/>
        <w:gridCol w:w="734"/>
        <w:gridCol w:w="743"/>
        <w:gridCol w:w="1374"/>
        <w:gridCol w:w="1534"/>
      </w:tblGrid>
      <w:tr w:rsidR="000C212A" w:rsidRPr="0054197E" w:rsidTr="00E51CEB">
        <w:tc>
          <w:tcPr>
            <w:tcW w:w="0" w:type="auto"/>
          </w:tcPr>
          <w:p w:rsidR="000C212A" w:rsidRPr="0054197E" w:rsidRDefault="000C212A" w:rsidP="009338DD">
            <w:pPr>
              <w:rPr>
                <w:b/>
              </w:rPr>
            </w:pPr>
            <w:r w:rsidRPr="0054197E">
              <w:rPr>
                <w:b/>
              </w:rPr>
              <w:t>S/N</w:t>
            </w:r>
          </w:p>
        </w:tc>
        <w:tc>
          <w:tcPr>
            <w:tcW w:w="0" w:type="auto"/>
          </w:tcPr>
          <w:p w:rsidR="000C212A" w:rsidRPr="0054197E" w:rsidRDefault="00531444" w:rsidP="005971FB">
            <w:pPr>
              <w:jc w:val="left"/>
              <w:rPr>
                <w:rFonts w:ascii="Charis SIL" w:hAnsi="Charis SIL" w:cs="Charis SIL"/>
                <w:b/>
              </w:rPr>
            </w:pPr>
            <w:r>
              <w:rPr>
                <w:rFonts w:ascii="Charis SIL" w:hAnsi="Charis SIL" w:cs="Charis SIL"/>
                <w:b/>
              </w:rPr>
              <w:t>IY/2</w:t>
            </w:r>
          </w:p>
        </w:tc>
        <w:tc>
          <w:tcPr>
            <w:tcW w:w="0" w:type="auto"/>
          </w:tcPr>
          <w:p w:rsidR="000C212A" w:rsidRPr="0054197E" w:rsidRDefault="00531444" w:rsidP="005971FB">
            <w:pPr>
              <w:rPr>
                <w:rFonts w:ascii="Charis SIL" w:hAnsi="Charis SIL" w:cs="Charis SIL"/>
                <w:b/>
              </w:rPr>
            </w:pPr>
            <w:r>
              <w:rPr>
                <w:rFonts w:ascii="Charis SIL" w:hAnsi="Charis SIL" w:cs="Charis SIL"/>
                <w:b/>
              </w:rPr>
              <w:t>AR/1</w:t>
            </w:r>
          </w:p>
        </w:tc>
        <w:tc>
          <w:tcPr>
            <w:tcW w:w="0" w:type="auto"/>
          </w:tcPr>
          <w:p w:rsidR="000C212A" w:rsidRPr="0054197E" w:rsidRDefault="00531444" w:rsidP="005971FB">
            <w:pPr>
              <w:rPr>
                <w:rFonts w:ascii="Charis SIL" w:hAnsi="Charis SIL" w:cs="Charis SIL"/>
                <w:b/>
              </w:rPr>
            </w:pPr>
            <w:r>
              <w:rPr>
                <w:rFonts w:ascii="Charis SIL" w:hAnsi="Charis SIL" w:cs="Charis SIL"/>
                <w:b/>
              </w:rPr>
              <w:t>AR/2</w:t>
            </w:r>
          </w:p>
        </w:tc>
        <w:tc>
          <w:tcPr>
            <w:tcW w:w="0" w:type="auto"/>
          </w:tcPr>
          <w:p w:rsidR="000C212A" w:rsidRPr="0054197E" w:rsidRDefault="000C212A" w:rsidP="005971FB">
            <w:pPr>
              <w:rPr>
                <w:rFonts w:ascii="Charis SIL" w:hAnsi="Charis SIL" w:cs="Charis SIL"/>
                <w:b/>
              </w:rPr>
            </w:pPr>
            <w:r w:rsidRPr="0054197E">
              <w:rPr>
                <w:rFonts w:ascii="Charis SIL" w:hAnsi="Charis SIL" w:cs="Charis SIL"/>
                <w:b/>
              </w:rPr>
              <w:t>J</w:t>
            </w:r>
            <w:r w:rsidR="00E83B64">
              <w:rPr>
                <w:rFonts w:ascii="Charis SIL" w:hAnsi="Charis SIL" w:cs="Charis SIL"/>
                <w:b/>
              </w:rPr>
              <w:t>S</w:t>
            </w:r>
          </w:p>
        </w:tc>
        <w:tc>
          <w:tcPr>
            <w:tcW w:w="0" w:type="auto"/>
          </w:tcPr>
          <w:p w:rsidR="000C212A" w:rsidRPr="0054197E" w:rsidRDefault="000C212A" w:rsidP="005971FB">
            <w:pPr>
              <w:rPr>
                <w:rFonts w:ascii="Charis SIL" w:hAnsi="Charis SIL" w:cs="Charis SIL"/>
                <w:b/>
              </w:rPr>
            </w:pPr>
            <w:r w:rsidRPr="0054197E">
              <w:rPr>
                <w:rFonts w:ascii="Charis SIL" w:hAnsi="Charis SIL" w:cs="Charis SIL"/>
                <w:b/>
              </w:rPr>
              <w:t>T</w:t>
            </w:r>
            <w:r w:rsidR="00E83B64">
              <w:rPr>
                <w:rFonts w:ascii="Charis SIL" w:hAnsi="Charis SIL" w:cs="Charis SIL"/>
                <w:b/>
              </w:rPr>
              <w:t>U</w:t>
            </w:r>
          </w:p>
        </w:tc>
        <w:tc>
          <w:tcPr>
            <w:tcW w:w="0" w:type="auto"/>
          </w:tcPr>
          <w:p w:rsidR="000C212A" w:rsidRPr="0054197E" w:rsidRDefault="000C212A" w:rsidP="009338DD">
            <w:pPr>
              <w:rPr>
                <w:b/>
              </w:rPr>
            </w:pPr>
            <w:r w:rsidRPr="0054197E">
              <w:rPr>
                <w:b/>
              </w:rPr>
              <w:t>Adult target</w:t>
            </w:r>
          </w:p>
        </w:tc>
        <w:tc>
          <w:tcPr>
            <w:tcW w:w="0" w:type="auto"/>
          </w:tcPr>
          <w:p w:rsidR="000C212A" w:rsidRPr="0054197E" w:rsidRDefault="000C212A" w:rsidP="009338DD">
            <w:pPr>
              <w:rPr>
                <w:b/>
              </w:rPr>
            </w:pPr>
            <w:r w:rsidRPr="0054197E">
              <w:rPr>
                <w:b/>
              </w:rPr>
              <w:t xml:space="preserve">Gloss </w:t>
            </w:r>
          </w:p>
        </w:tc>
      </w:tr>
      <w:tr w:rsidR="000C212A" w:rsidRPr="0054197E" w:rsidTr="00E51CEB">
        <w:tc>
          <w:tcPr>
            <w:tcW w:w="0" w:type="auto"/>
          </w:tcPr>
          <w:p w:rsidR="000C212A" w:rsidRPr="0054197E" w:rsidRDefault="000C212A" w:rsidP="009338DD">
            <w:r w:rsidRPr="0054197E">
              <w:t>a</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òm̀ba</w:t>
            </w:r>
            <w:proofErr w:type="spellEnd"/>
            <w:r w:rsidRPr="00824A86">
              <w:rPr>
                <w:rFonts w:ascii="Doulos SIL" w:hAnsi="Doulos SIL" w:cs="Doulos SIL"/>
                <w:b/>
              </w:rPr>
              <w:t>̀</w:t>
            </w:r>
          </w:p>
        </w:tc>
        <w:tc>
          <w:tcPr>
            <w:tcW w:w="0" w:type="auto"/>
          </w:tcPr>
          <w:p w:rsidR="000C212A" w:rsidRPr="00824A86" w:rsidRDefault="000C212A" w:rsidP="005971FB">
            <w:pPr>
              <w:rPr>
                <w:rFonts w:ascii="Doulos SIL" w:hAnsi="Doulos SIL" w:cs="Doulos SIL"/>
                <w:b/>
              </w:rPr>
            </w:pPr>
            <w:proofErr w:type="spellStart"/>
            <w:r w:rsidRPr="00824A86">
              <w:rPr>
                <w:rFonts w:ascii="Doulos SIL" w:hAnsi="Doulos SIL" w:cs="Doulos SIL"/>
                <w:b/>
              </w:rPr>
              <w:t>òba</w:t>
            </w:r>
            <w:proofErr w:type="spellEnd"/>
            <w:r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òba</w:t>
            </w:r>
            <w:proofErr w:type="spellEnd"/>
            <w:r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òǹfa</w:t>
            </w:r>
            <w:proofErr w:type="spellEnd"/>
            <w:r w:rsidRPr="00824A86">
              <w:rPr>
                <w:rFonts w:ascii="Doulos SIL" w:hAnsi="Doulos SIL" w:cs="Doulos SIL"/>
                <w:b/>
              </w:rPr>
              <w:t>̀</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òɱ̀fa</w:t>
            </w:r>
            <w:proofErr w:type="spellEnd"/>
            <w:r w:rsidRPr="00824A86">
              <w:rPr>
                <w:rFonts w:ascii="Doulos SIL" w:hAnsi="Doulos SIL" w:cs="Doulos SIL"/>
                <w:b/>
              </w:rPr>
              <w:t>̀</w:t>
            </w:r>
          </w:p>
        </w:tc>
        <w:tc>
          <w:tcPr>
            <w:tcW w:w="0" w:type="auto"/>
          </w:tcPr>
          <w:p w:rsidR="000C212A" w:rsidRPr="0054197E" w:rsidRDefault="001A67F6" w:rsidP="009338DD">
            <w:r>
              <w:t>drawer</w:t>
            </w:r>
          </w:p>
        </w:tc>
      </w:tr>
      <w:tr w:rsidR="000C212A" w:rsidRPr="0054197E" w:rsidTr="00E51CEB">
        <w:tc>
          <w:tcPr>
            <w:tcW w:w="0" w:type="auto"/>
          </w:tcPr>
          <w:p w:rsidR="000C212A" w:rsidRPr="0054197E" w:rsidRDefault="000C212A" w:rsidP="009338DD">
            <w:r w:rsidRPr="0054197E">
              <w:t>b</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bɛ̀bɛ</w:t>
            </w:r>
            <w:proofErr w:type="spellEnd"/>
            <w:r w:rsidRPr="00824A86">
              <w:rPr>
                <w:rFonts w:ascii="Doulos SIL" w:hAnsi="Doulos SIL" w:cs="Doulos SIL"/>
                <w:b/>
              </w:rPr>
              <w:t>̀/</w:t>
            </w: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ɛ̀m̀bɛ</w:t>
            </w:r>
            <w:proofErr w:type="spellEnd"/>
            <w:r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dᴣɛ̀m̀bɛ</w:t>
            </w:r>
            <w:proofErr w:type="spellEnd"/>
            <w:r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kɛ̀kɛ</w:t>
            </w:r>
            <w:proofErr w:type="spellEnd"/>
            <w:r w:rsidRPr="00824A86">
              <w:rPr>
                <w:rFonts w:ascii="Doulos SIL" w:hAnsi="Doulos SIL" w:cs="Doulos SIL"/>
                <w:b/>
              </w:rPr>
              <w:t>̀</w:t>
            </w:r>
          </w:p>
        </w:tc>
        <w:tc>
          <w:tcPr>
            <w:tcW w:w="0" w:type="auto"/>
          </w:tcPr>
          <w:p w:rsidR="000C212A" w:rsidRPr="00824A86" w:rsidRDefault="000C212A" w:rsidP="005971FB">
            <w:pPr>
              <w:rPr>
                <w:rFonts w:ascii="Doulos SIL" w:hAnsi="Doulos SIL" w:cs="Doulos SIL"/>
                <w:b/>
              </w:rPr>
            </w:pPr>
            <w:proofErr w:type="spellStart"/>
            <w:r w:rsidRPr="00824A86">
              <w:rPr>
                <w:rFonts w:ascii="Doulos SIL" w:hAnsi="Doulos SIL" w:cs="Doulos SIL"/>
                <w:b/>
              </w:rPr>
              <w:t>kɛ̀m̀bɛ</w:t>
            </w:r>
            <w:proofErr w:type="spellEnd"/>
            <w:r w:rsidRPr="00824A86">
              <w:rPr>
                <w:rFonts w:ascii="Doulos SIL" w:hAnsi="Doulos SIL" w:cs="Doulos SIL"/>
                <w:b/>
              </w:rPr>
              <w:t>̀</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kɛ̀m̀bɛ</w:t>
            </w:r>
            <w:proofErr w:type="spellEnd"/>
            <w:r w:rsidRPr="00824A86">
              <w:rPr>
                <w:rFonts w:ascii="Doulos SIL" w:hAnsi="Doulos SIL" w:cs="Doulos SIL"/>
                <w:b/>
              </w:rPr>
              <w:t>̀</w:t>
            </w:r>
          </w:p>
        </w:tc>
        <w:tc>
          <w:tcPr>
            <w:tcW w:w="0" w:type="auto"/>
          </w:tcPr>
          <w:p w:rsidR="000C212A" w:rsidRPr="0054197E" w:rsidRDefault="000C212A" w:rsidP="009338DD">
            <w:r w:rsidRPr="0054197E">
              <w:t>big trousers</w:t>
            </w:r>
          </w:p>
        </w:tc>
      </w:tr>
      <w:tr w:rsidR="000C212A" w:rsidRPr="0054197E" w:rsidTr="00E51CEB">
        <w:tc>
          <w:tcPr>
            <w:tcW w:w="0" w:type="auto"/>
          </w:tcPr>
          <w:p w:rsidR="000C212A" w:rsidRPr="0054197E" w:rsidRDefault="000C212A" w:rsidP="009338DD">
            <w:r w:rsidRPr="0054197E">
              <w:t>c</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bɛ̀b</w:t>
            </w:r>
            <w:r w:rsidR="00800113" w:rsidRPr="00824A86">
              <w:rPr>
                <w:rFonts w:ascii="Doulos SIL" w:hAnsi="Doulos SIL" w:cs="Doulos SIL"/>
                <w:b/>
              </w:rPr>
              <w:t>ɛ</w:t>
            </w:r>
            <w:proofErr w:type="spellEnd"/>
            <w:r w:rsidR="00800113" w:rsidRPr="00824A86">
              <w:rPr>
                <w:rFonts w:ascii="Doulos SIL" w:hAnsi="Doulos SIL" w:cs="Doulos SIL"/>
                <w:b/>
              </w:rPr>
              <w:t>́</w:t>
            </w:r>
            <w:r w:rsidRPr="00824A86">
              <w:rPr>
                <w:rFonts w:ascii="Doulos SIL" w:hAnsi="Doulos SIL" w:cs="Doulos SIL"/>
                <w:b/>
              </w:rPr>
              <w:t>/</w:t>
            </w:r>
            <w:proofErr w:type="spellStart"/>
            <w:r w:rsidRPr="00824A86">
              <w:rPr>
                <w:rFonts w:ascii="Doulos SIL" w:hAnsi="Doulos SIL" w:cs="Doulos SIL"/>
                <w:b/>
              </w:rPr>
              <w:t>bɛ̀m̀bɛ</w:t>
            </w:r>
            <w:proofErr w:type="spellEnd"/>
            <w:r w:rsidR="00B330D9"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bɛ̀bɛ</w:t>
            </w:r>
            <w:proofErr w:type="spellEnd"/>
            <w:r w:rsidR="00800113" w:rsidRPr="00824A86">
              <w:rPr>
                <w:rFonts w:ascii="Doulos SIL" w:hAnsi="Doulos SIL" w:cs="Doulos SIL"/>
                <w:b/>
              </w:rPr>
              <w:t>́</w:t>
            </w:r>
          </w:p>
        </w:tc>
        <w:tc>
          <w:tcPr>
            <w:tcW w:w="0" w:type="auto"/>
          </w:tcPr>
          <w:p w:rsidR="000C212A" w:rsidRPr="00824A86" w:rsidRDefault="00B330D9" w:rsidP="005971FB">
            <w:pPr>
              <w:rPr>
                <w:rFonts w:ascii="Doulos SIL" w:hAnsi="Doulos SIL" w:cs="Doulos SIL"/>
                <w:b/>
              </w:rPr>
            </w:pPr>
            <w:proofErr w:type="spellStart"/>
            <w:r w:rsidRPr="00824A86">
              <w:rPr>
                <w:rFonts w:ascii="Doulos SIL" w:hAnsi="Doulos SIL" w:cs="Doulos SIL"/>
                <w:b/>
              </w:rPr>
              <w:t>bɛ̀m̀bɛ</w:t>
            </w:r>
            <w:proofErr w:type="spellEnd"/>
            <w:r w:rsidRPr="00824A86">
              <w:rPr>
                <w:rFonts w:ascii="Doulos SIL" w:hAnsi="Doulos SIL" w:cs="Doulos SIL"/>
                <w:b/>
              </w:rPr>
              <w:t>́</w:t>
            </w:r>
          </w:p>
        </w:tc>
        <w:tc>
          <w:tcPr>
            <w:tcW w:w="0" w:type="auto"/>
          </w:tcPr>
          <w:p w:rsidR="000C212A" w:rsidRPr="00824A86" w:rsidRDefault="000C212A" w:rsidP="005971FB">
            <w:pPr>
              <w:rPr>
                <w:rFonts w:ascii="Doulos SIL" w:hAnsi="Doulos SIL" w:cs="Doulos SIL"/>
                <w:b/>
              </w:rPr>
            </w:pPr>
            <w:proofErr w:type="spellStart"/>
            <w:r w:rsidRPr="00824A86">
              <w:rPr>
                <w:rFonts w:ascii="Doulos SIL" w:hAnsi="Doulos SIL" w:cs="Doulos SIL"/>
                <w:b/>
              </w:rPr>
              <w:t>bɛ̀m̀b</w:t>
            </w:r>
            <w:r w:rsidR="00B330D9" w:rsidRPr="00824A86">
              <w:rPr>
                <w:rFonts w:ascii="Doulos SIL" w:hAnsi="Doulos SIL" w:cs="Doulos SIL"/>
                <w:b/>
              </w:rPr>
              <w:t>ɛ</w:t>
            </w:r>
            <w:proofErr w:type="spellEnd"/>
            <w:r w:rsidR="00B330D9" w:rsidRPr="00824A86">
              <w:rPr>
                <w:rFonts w:ascii="Doulos SIL" w:hAnsi="Doulos SIL" w:cs="Doulos SIL"/>
                <w:b/>
              </w:rPr>
              <w:t>́</w:t>
            </w:r>
          </w:p>
        </w:tc>
        <w:tc>
          <w:tcPr>
            <w:tcW w:w="0" w:type="auto"/>
          </w:tcPr>
          <w:p w:rsidR="000C212A" w:rsidRPr="00824A86" w:rsidRDefault="000C212A" w:rsidP="005971FB">
            <w:pPr>
              <w:rPr>
                <w:rFonts w:ascii="Doulos SIL" w:hAnsi="Doulos SIL" w:cs="Doulos SIL"/>
                <w:b/>
              </w:rPr>
            </w:pPr>
            <w:proofErr w:type="spellStart"/>
            <w:r w:rsidRPr="00824A86">
              <w:rPr>
                <w:rFonts w:ascii="Doulos SIL" w:hAnsi="Doulos SIL" w:cs="Doulos SIL"/>
                <w:b/>
              </w:rPr>
              <w:t>bɛ̀m̀bɛ</w:t>
            </w:r>
            <w:proofErr w:type="spellEnd"/>
            <w:r w:rsidRPr="00824A86">
              <w:rPr>
                <w:rFonts w:ascii="Doulos SIL" w:hAnsi="Doulos SIL" w:cs="Doulos SIL"/>
                <w:b/>
              </w:rPr>
              <w:t>̀</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bɛ̀m̀bɛ</w:t>
            </w:r>
            <w:proofErr w:type="spellEnd"/>
            <w:r w:rsidR="00800113" w:rsidRPr="00824A86">
              <w:rPr>
                <w:rFonts w:ascii="Doulos SIL" w:hAnsi="Doulos SIL" w:cs="Doulos SIL"/>
                <w:b/>
              </w:rPr>
              <w:t>́</w:t>
            </w:r>
          </w:p>
        </w:tc>
        <w:tc>
          <w:tcPr>
            <w:tcW w:w="0" w:type="auto"/>
          </w:tcPr>
          <w:p w:rsidR="000C212A" w:rsidRPr="0054197E" w:rsidRDefault="001A67F6" w:rsidP="009338DD">
            <w:r>
              <w:t>a kind of drum</w:t>
            </w:r>
          </w:p>
        </w:tc>
      </w:tr>
      <w:tr w:rsidR="000C212A" w:rsidRPr="0054197E" w:rsidTr="00E51CEB">
        <w:tc>
          <w:tcPr>
            <w:tcW w:w="0" w:type="auto"/>
          </w:tcPr>
          <w:p w:rsidR="000C212A" w:rsidRPr="0054197E" w:rsidRDefault="000C212A" w:rsidP="009338DD">
            <w:r w:rsidRPr="0054197E">
              <w:t>d</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baba</w:t>
            </w:r>
            <w:proofErr w:type="spellEnd"/>
            <w:r w:rsidRPr="00824A86">
              <w:rPr>
                <w:rFonts w:ascii="Doulos SIL" w:hAnsi="Doulos SIL" w:cs="Doulos SIL"/>
                <w:b/>
              </w:rPr>
              <w:t>/</w:t>
            </w:r>
            <w:proofErr w:type="spellStart"/>
            <w:r w:rsidRPr="00824A86">
              <w:rPr>
                <w:rFonts w:ascii="Doulos SIL" w:hAnsi="Doulos SIL" w:cs="Doulos SIL"/>
                <w:b/>
              </w:rPr>
              <w:t>bamba</w:t>
            </w:r>
            <w:proofErr w:type="spellEnd"/>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baba</w:t>
            </w:r>
            <w:proofErr w:type="spellEnd"/>
            <w:r w:rsidRPr="00824A86">
              <w:rPr>
                <w:rFonts w:ascii="Doulos SIL" w:hAnsi="Doulos SIL" w:cs="Doulos SIL"/>
                <w:b/>
              </w:rPr>
              <w:t>̃</w:t>
            </w:r>
          </w:p>
        </w:tc>
        <w:tc>
          <w:tcPr>
            <w:tcW w:w="0" w:type="auto"/>
          </w:tcPr>
          <w:p w:rsidR="000C212A" w:rsidRPr="00824A86" w:rsidRDefault="00B330D9" w:rsidP="005971FB">
            <w:pPr>
              <w:jc w:val="left"/>
              <w:rPr>
                <w:rFonts w:ascii="Doulos SIL" w:hAnsi="Doulos SIL" w:cs="Doulos SIL"/>
                <w:b/>
              </w:rPr>
            </w:pPr>
            <w:proofErr w:type="spellStart"/>
            <w:r w:rsidRPr="00824A86">
              <w:rPr>
                <w:rFonts w:ascii="Doulos SIL" w:hAnsi="Doulos SIL" w:cs="Doulos SIL"/>
                <w:b/>
              </w:rPr>
              <w:t>bamba</w:t>
            </w:r>
            <w:proofErr w:type="spellEnd"/>
          </w:p>
        </w:tc>
        <w:tc>
          <w:tcPr>
            <w:tcW w:w="0" w:type="auto"/>
          </w:tcPr>
          <w:p w:rsidR="000C212A" w:rsidRPr="00824A86" w:rsidRDefault="000C212A" w:rsidP="005971FB">
            <w:pPr>
              <w:jc w:val="left"/>
              <w:rPr>
                <w:rFonts w:ascii="Doulos SIL" w:hAnsi="Doulos SIL" w:cs="Doulos SIL"/>
                <w:b/>
              </w:rPr>
            </w:pP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bamba</w:t>
            </w:r>
            <w:proofErr w:type="spellEnd"/>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g͡baŋ͜mg͡ba</w:t>
            </w:r>
            <w:proofErr w:type="spellEnd"/>
          </w:p>
        </w:tc>
        <w:tc>
          <w:tcPr>
            <w:tcW w:w="0" w:type="auto"/>
          </w:tcPr>
          <w:p w:rsidR="000C212A" w:rsidRPr="0054197E" w:rsidRDefault="001A67F6" w:rsidP="009338DD">
            <w:r>
              <w:t>openly</w:t>
            </w:r>
          </w:p>
        </w:tc>
      </w:tr>
      <w:tr w:rsidR="000C212A" w:rsidRPr="0054197E" w:rsidTr="00E51CEB">
        <w:tc>
          <w:tcPr>
            <w:tcW w:w="0" w:type="auto"/>
          </w:tcPr>
          <w:p w:rsidR="000C212A" w:rsidRPr="0054197E" w:rsidRDefault="000C212A" w:rsidP="009338DD">
            <w:r w:rsidRPr="0054197E">
              <w:t>e</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bãmba</w:t>
            </w:r>
            <w:proofErr w:type="spellEnd"/>
            <w:r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bàba</w:t>
            </w:r>
            <w:proofErr w:type="spellEnd"/>
            <w:r w:rsidRPr="00824A86">
              <w:rPr>
                <w:rFonts w:ascii="Doulos SIL" w:hAnsi="Doulos SIL" w:cs="Doulos SIL"/>
                <w:b/>
              </w:rPr>
              <w:t>̀</w:t>
            </w:r>
          </w:p>
        </w:tc>
        <w:tc>
          <w:tcPr>
            <w:tcW w:w="0" w:type="auto"/>
          </w:tcPr>
          <w:p w:rsidR="000C212A" w:rsidRPr="00824A86" w:rsidRDefault="00B330D9" w:rsidP="005971FB">
            <w:pPr>
              <w:jc w:val="left"/>
              <w:rPr>
                <w:rFonts w:ascii="Doulos SIL" w:hAnsi="Doulos SIL" w:cs="Doulos SIL"/>
                <w:b/>
              </w:rPr>
            </w:pPr>
            <w:proofErr w:type="spellStart"/>
            <w:r w:rsidRPr="00824A86">
              <w:rPr>
                <w:rFonts w:ascii="Doulos SIL" w:hAnsi="Doulos SIL" w:cs="Doulos SIL"/>
                <w:b/>
              </w:rPr>
              <w:t>bàm̀ba</w:t>
            </w:r>
            <w:proofErr w:type="spellEnd"/>
            <w:r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bãba</w:t>
            </w:r>
            <w:proofErr w:type="spellEnd"/>
            <w:r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bàm̀ba</w:t>
            </w:r>
            <w:proofErr w:type="spellEnd"/>
            <w:r w:rsidRPr="00824A86">
              <w:rPr>
                <w:rFonts w:ascii="Doulos SIL" w:hAnsi="Doulos SIL" w:cs="Doulos SIL"/>
                <w:b/>
              </w:rPr>
              <w:t>̀</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g͡bàŋ͜m̀g͡ba</w:t>
            </w:r>
            <w:proofErr w:type="spellEnd"/>
            <w:r w:rsidRPr="00824A86">
              <w:rPr>
                <w:rFonts w:ascii="Doulos SIL" w:hAnsi="Doulos SIL" w:cs="Doulos SIL"/>
                <w:b/>
              </w:rPr>
              <w:t>̀</w:t>
            </w:r>
          </w:p>
        </w:tc>
        <w:tc>
          <w:tcPr>
            <w:tcW w:w="0" w:type="auto"/>
          </w:tcPr>
          <w:p w:rsidR="000C212A" w:rsidRPr="0054197E" w:rsidRDefault="001A67F6" w:rsidP="009338DD">
            <w:r>
              <w:t>big</w:t>
            </w:r>
          </w:p>
        </w:tc>
      </w:tr>
    </w:tbl>
    <w:p w:rsidR="004257F6" w:rsidRPr="000D4A3B" w:rsidRDefault="000D4A3B" w:rsidP="00C26822">
      <w:pPr>
        <w:spacing w:before="240" w:line="240" w:lineRule="auto"/>
        <w:rPr>
          <w:b/>
        </w:rPr>
      </w:pPr>
      <w:r>
        <w:rPr>
          <w:b/>
        </w:rPr>
        <w:t>3.2</w:t>
      </w:r>
      <w:r>
        <w:rPr>
          <w:b/>
        </w:rPr>
        <w:tab/>
        <w:t>Consonant Clusters i</w:t>
      </w:r>
      <w:r w:rsidRPr="000D4A3B">
        <w:rPr>
          <w:b/>
        </w:rPr>
        <w:t>n N</w:t>
      </w:r>
      <w:r>
        <w:rPr>
          <w:b/>
        </w:rPr>
        <w:t>EY</w:t>
      </w:r>
    </w:p>
    <w:p w:rsidR="005D055B" w:rsidRDefault="002072DF" w:rsidP="00C26822">
      <w:pPr>
        <w:spacing w:after="240" w:line="240" w:lineRule="auto"/>
      </w:pPr>
      <w:r>
        <w:t>NEY</w:t>
      </w:r>
      <w:r w:rsidR="004842B5">
        <w:t xml:space="preserve"> offers a wider range of data on</w:t>
      </w:r>
      <w:r w:rsidR="00F562E7">
        <w:t xml:space="preserve"> consonant clusters beyond those of homorganic nasals</w:t>
      </w:r>
      <w:r w:rsidR="00AC2894">
        <w:t>.</w:t>
      </w:r>
      <w:r w:rsidR="0089108C">
        <w:t xml:space="preserve"> </w:t>
      </w:r>
      <w:r w:rsidR="005A1AF7">
        <w:t xml:space="preserve">It has been </w:t>
      </w:r>
      <w:r w:rsidR="004842B5">
        <w:t>reported</w:t>
      </w:r>
      <w:r w:rsidR="005A1AF7">
        <w:t xml:space="preserve"> that at ag</w:t>
      </w:r>
      <w:r w:rsidR="009059CD">
        <w:t>e 2;3-</w:t>
      </w:r>
      <w:r w:rsidR="00175C4E">
        <w:t xml:space="preserve">2;5, </w:t>
      </w:r>
      <w:r w:rsidR="004842B5">
        <w:t xml:space="preserve">Speaker </w:t>
      </w:r>
      <w:r w:rsidR="00531444">
        <w:t>IY/1</w:t>
      </w:r>
      <w:r w:rsidR="00175C4E">
        <w:t xml:space="preserve"> consistently deleted segments when confronted with consonant clusters in a bid to conform all </w:t>
      </w:r>
      <w:r>
        <w:t>NEY</w:t>
      </w:r>
      <w:r w:rsidR="008551A0">
        <w:t xml:space="preserve"> words</w:t>
      </w:r>
      <w:r w:rsidR="00175C4E">
        <w:t xml:space="preserve"> to the CV syllable structure (</w:t>
      </w:r>
      <w:r w:rsidR="005A30EB">
        <w:rPr>
          <w:b/>
        </w:rPr>
        <w:t>First Author</w:t>
      </w:r>
      <w:r w:rsidR="00175C4E">
        <w:t xml:space="preserve"> 2015</w:t>
      </w:r>
      <w:r w:rsidR="00274681">
        <w:t>a</w:t>
      </w:r>
      <w:r w:rsidR="008551A0">
        <w:t>:11</w:t>
      </w:r>
      <w:r w:rsidR="00175C4E">
        <w:t>).</w:t>
      </w:r>
      <w:r w:rsidR="007A161C">
        <w:t xml:space="preserve"> </w:t>
      </w:r>
      <w:r w:rsidR="008551A0">
        <w:t xml:space="preserve">A closer look at the data presented in </w:t>
      </w:r>
      <w:r w:rsidR="005A30EB" w:rsidRPr="002072DF">
        <w:rPr>
          <w:b/>
        </w:rPr>
        <w:t>First Author</w:t>
      </w:r>
      <w:r w:rsidR="008551A0">
        <w:t xml:space="preserve"> (2015</w:t>
      </w:r>
      <w:r w:rsidR="00274681">
        <w:t>a</w:t>
      </w:r>
      <w:r w:rsidR="008551A0">
        <w:t xml:space="preserve">:12) however suggests that in many instances, </w:t>
      </w:r>
      <w:r w:rsidR="00FC6C19">
        <w:t>the child</w:t>
      </w:r>
      <w:r w:rsidR="008551A0">
        <w:t xml:space="preserve"> did not just delete; he had already begun to retain features from deleted segments. </w:t>
      </w:r>
      <w:r w:rsidR="00415146">
        <w:t xml:space="preserve">His handling of clusters </w:t>
      </w:r>
      <w:r w:rsidR="005304A7">
        <w:t xml:space="preserve">in </w:t>
      </w:r>
      <w:r w:rsidR="00FC6C19">
        <w:t>NEY</w:t>
      </w:r>
      <w:r w:rsidR="005304A7">
        <w:t xml:space="preserve"> </w:t>
      </w:r>
      <w:r w:rsidR="00415146">
        <w:t>appears to have advanced</w:t>
      </w:r>
      <w:r w:rsidR="00821208">
        <w:t xml:space="preserve"> </w:t>
      </w:r>
      <w:r w:rsidR="002C5327">
        <w:t xml:space="preserve">with the expansion of his vocabulary </w:t>
      </w:r>
      <w:r w:rsidR="00821208">
        <w:t xml:space="preserve">in the sense that he </w:t>
      </w:r>
      <w:r w:rsidR="00681727">
        <w:t>no</w:t>
      </w:r>
      <w:r w:rsidR="00821208">
        <w:t xml:space="preserve"> </w:t>
      </w:r>
      <w:r w:rsidR="00681727">
        <w:t>longer</w:t>
      </w:r>
      <w:r w:rsidR="00821208">
        <w:t xml:space="preserve"> just get rid of one of the clustering consonants</w:t>
      </w:r>
      <w:r w:rsidR="0074323E">
        <w:t xml:space="preserve"> as is most often and naturally expected</w:t>
      </w:r>
      <w:r w:rsidR="00FC6C19">
        <w:t xml:space="preserve"> of children acquiring English</w:t>
      </w:r>
      <w:r w:rsidR="0074323E">
        <w:t xml:space="preserve"> (Radford</w:t>
      </w:r>
      <w:r w:rsidR="00A648CF">
        <w:t xml:space="preserve">, Atkinson, Britain, </w:t>
      </w:r>
      <w:proofErr w:type="spellStart"/>
      <w:r w:rsidR="00A648CF">
        <w:t>Clahsen</w:t>
      </w:r>
      <w:proofErr w:type="spellEnd"/>
      <w:r w:rsidR="00A648CF">
        <w:t xml:space="preserve">, </w:t>
      </w:r>
      <w:r w:rsidR="00C2139E">
        <w:t>and</w:t>
      </w:r>
      <w:r w:rsidR="001F6692">
        <w:t xml:space="preserve"> Spencer 2009:98,</w:t>
      </w:r>
      <w:r w:rsidR="00C2139E">
        <w:t xml:space="preserve"> Rose and</w:t>
      </w:r>
      <w:r w:rsidR="0074323E">
        <w:t xml:space="preserve"> Inkelas 2011)</w:t>
      </w:r>
      <w:r w:rsidR="007279D6">
        <w:t>.</w:t>
      </w:r>
      <w:r w:rsidR="001A28D1">
        <w:t xml:space="preserve"> On the contrary, he handled</w:t>
      </w:r>
      <w:r w:rsidR="0074323E">
        <w:t xml:space="preserve"> this in a manner regarded as exotic by Rose </w:t>
      </w:r>
      <w:r w:rsidR="00C2139E">
        <w:t>and</w:t>
      </w:r>
      <w:r w:rsidR="0074323E">
        <w:t xml:space="preserve"> Inkelas (2011) in the sense that he fuses the consonants concerned.</w:t>
      </w:r>
      <w:r w:rsidR="007279D6">
        <w:t xml:space="preserve"> By this is meant that some features of the deleted consonant still show up in the surviving one such that the surviving consonant in place of a consonant cluster is </w:t>
      </w:r>
      <w:r w:rsidR="00894D40">
        <w:t xml:space="preserve">really </w:t>
      </w:r>
      <w:r w:rsidR="007279D6">
        <w:t>neither of the original consonants.</w:t>
      </w:r>
      <w:r w:rsidR="00F606D7">
        <w:t xml:space="preserve"> </w:t>
      </w:r>
      <w:r w:rsidR="004842B5">
        <w:t>In examples (7</w:t>
      </w:r>
      <w:r w:rsidR="002949DD">
        <w:t>a-b) and (</w:t>
      </w:r>
      <w:r w:rsidR="004842B5">
        <w:t>7</w:t>
      </w:r>
      <w:r w:rsidR="002949DD">
        <w:t>c), t</w:t>
      </w:r>
      <w:r w:rsidR="00F606D7">
        <w:t xml:space="preserve">he clustering consonants are </w:t>
      </w:r>
      <w:r w:rsidR="009338DD">
        <w:t>[</w:t>
      </w:r>
      <w:r w:rsidR="00681727">
        <w:t>f</w:t>
      </w:r>
      <w:r w:rsidR="00F606D7">
        <w:t>l</w:t>
      </w:r>
      <w:r w:rsidR="009338DD">
        <w:t>]</w:t>
      </w:r>
      <w:r w:rsidR="00F606D7">
        <w:t xml:space="preserve"> </w:t>
      </w:r>
      <w:r w:rsidR="002949DD">
        <w:t xml:space="preserve">and </w:t>
      </w:r>
      <w:r w:rsidR="009338DD">
        <w:t>[</w:t>
      </w:r>
      <w:proofErr w:type="spellStart"/>
      <w:proofErr w:type="gramStart"/>
      <w:r w:rsidR="00F606D7">
        <w:t>fr</w:t>
      </w:r>
      <w:proofErr w:type="spellEnd"/>
      <w:proofErr w:type="gramEnd"/>
      <w:r w:rsidR="009338DD">
        <w:t>]</w:t>
      </w:r>
      <w:r w:rsidR="00F606D7">
        <w:t xml:space="preserve"> respectively</w:t>
      </w:r>
      <w:r w:rsidR="00D2056D">
        <w:t>;</w:t>
      </w:r>
      <w:r w:rsidR="0043436D">
        <w:t xml:space="preserve"> </w:t>
      </w:r>
      <w:r w:rsidR="00D2056D">
        <w:t>o</w:t>
      </w:r>
      <w:r w:rsidR="0043436D">
        <w:t xml:space="preserve">bserve that in all of these instances, the resultant consonant in </w:t>
      </w:r>
      <w:r w:rsidR="00531444">
        <w:t>IY/2</w:t>
      </w:r>
      <w:r w:rsidR="0043436D">
        <w:t xml:space="preserve">’s speech is </w:t>
      </w:r>
      <w:r w:rsidR="009338DD">
        <w:t>[</w:t>
      </w:r>
      <w:r w:rsidR="0043436D">
        <w:t>b</w:t>
      </w:r>
      <w:r w:rsidR="009338DD">
        <w:t>]</w:t>
      </w:r>
      <w:r w:rsidR="004274EE">
        <w:t xml:space="preserve"> which apparently includes the labial feature o</w:t>
      </w:r>
      <w:r w:rsidR="009F78CF">
        <w:t>f</w:t>
      </w:r>
      <w:r w:rsidR="004274EE">
        <w:t xml:space="preserve"> </w:t>
      </w:r>
      <w:r w:rsidR="009338DD">
        <w:t>[</w:t>
      </w:r>
      <w:r w:rsidR="004274EE">
        <w:t>f</w:t>
      </w:r>
      <w:r w:rsidR="009338DD">
        <w:t>]</w:t>
      </w:r>
      <w:r w:rsidR="004274EE">
        <w:t xml:space="preserve"> and the voicing of </w:t>
      </w:r>
      <w:r w:rsidR="009338DD">
        <w:t>[</w:t>
      </w:r>
      <w:r w:rsidR="004274EE">
        <w:t>l</w:t>
      </w:r>
      <w:r w:rsidR="009338DD">
        <w:t>]</w:t>
      </w:r>
      <w:r w:rsidR="004274EE">
        <w:t xml:space="preserve"> and </w:t>
      </w:r>
      <w:r w:rsidR="009338DD">
        <w:t>[</w:t>
      </w:r>
      <w:r w:rsidR="004274EE">
        <w:t>r</w:t>
      </w:r>
      <w:r w:rsidR="009338DD">
        <w:t>]</w:t>
      </w:r>
      <w:r w:rsidR="004274EE">
        <w:t xml:space="preserve"> respectively.</w:t>
      </w:r>
      <w:r w:rsidR="009F78CF">
        <w:t xml:space="preserve"> A</w:t>
      </w:r>
      <w:r w:rsidR="00005732">
        <w:t>lso</w:t>
      </w:r>
      <w:r w:rsidR="009F78CF">
        <w:t xml:space="preserve">, </w:t>
      </w:r>
      <w:r w:rsidR="006B55A5">
        <w:t>[</w:t>
      </w:r>
      <w:proofErr w:type="gramStart"/>
      <w:r w:rsidR="00681727">
        <w:t>p</w:t>
      </w:r>
      <w:r w:rsidR="009F78CF">
        <w:t>l</w:t>
      </w:r>
      <w:proofErr w:type="gramEnd"/>
      <w:r w:rsidR="006B55A5">
        <w:t>]</w:t>
      </w:r>
      <w:r w:rsidR="009F78CF">
        <w:t xml:space="preserve"> and </w:t>
      </w:r>
      <w:r w:rsidR="006B55A5">
        <w:t>[</w:t>
      </w:r>
      <w:r w:rsidR="00681727">
        <w:t>p</w:t>
      </w:r>
      <w:r w:rsidR="009F78CF">
        <w:t>r</w:t>
      </w:r>
      <w:r w:rsidR="006B55A5">
        <w:t>]</w:t>
      </w:r>
      <w:r w:rsidR="009F78CF">
        <w:t xml:space="preserve"> clusters tend to consistently yield </w:t>
      </w:r>
      <w:r w:rsidR="006B55A5">
        <w:t>[</w:t>
      </w:r>
      <w:r w:rsidR="009F78CF">
        <w:t>b</w:t>
      </w:r>
      <w:r w:rsidR="006B55A5">
        <w:t>]</w:t>
      </w:r>
      <w:r w:rsidR="009F78CF">
        <w:t xml:space="preserve"> (see also </w:t>
      </w:r>
      <w:r w:rsidR="00FA7869">
        <w:t>7d-h</w:t>
      </w:r>
      <w:r w:rsidR="009F78CF">
        <w:t xml:space="preserve">). </w:t>
      </w:r>
      <w:r w:rsidR="0069659F">
        <w:t>This retention of the labial feature is due to</w:t>
      </w:r>
      <w:r w:rsidR="00DA3C69">
        <w:t xml:space="preserve"> the fact that bilabial sounds we</w:t>
      </w:r>
      <w:r w:rsidR="0069659F">
        <w:t xml:space="preserve">re among the few sounds he </w:t>
      </w:r>
      <w:r w:rsidR="00DA3C69">
        <w:t>wa</w:t>
      </w:r>
      <w:r w:rsidR="0069659F">
        <w:t xml:space="preserve">s able to produce well at this stage. </w:t>
      </w:r>
      <w:r w:rsidR="006C1FE2">
        <w:t>S</w:t>
      </w:r>
      <w:r w:rsidR="003D10A9">
        <w:t>peaker J</w:t>
      </w:r>
      <w:r w:rsidR="00DA3C69">
        <w:t>S</w:t>
      </w:r>
      <w:r w:rsidR="003D10A9">
        <w:t xml:space="preserve"> presents a different picture (J</w:t>
      </w:r>
      <w:r w:rsidR="00DA3C69">
        <w:t>S</w:t>
      </w:r>
      <w:proofErr w:type="gramStart"/>
      <w:r w:rsidR="003D10A9">
        <w:t>:7a</w:t>
      </w:r>
      <w:proofErr w:type="gramEnd"/>
      <w:r w:rsidR="003D10A9">
        <w:t xml:space="preserve">-h), one consistent with the literature on this subject in the sense that he simply deletes the more sonorous member of each cluster. </w:t>
      </w:r>
      <w:r w:rsidR="006304CD">
        <w:t xml:space="preserve">Speaker </w:t>
      </w:r>
      <w:r w:rsidR="00531444">
        <w:t>AR/2</w:t>
      </w:r>
      <w:r w:rsidR="00DA3C69">
        <w:t xml:space="preserve"> o</w:t>
      </w:r>
      <w:r w:rsidR="006304CD">
        <w:t xml:space="preserve">n his part </w:t>
      </w:r>
      <w:r w:rsidR="005F2D18">
        <w:t>shows consistency in coalescing adjacent consonants.</w:t>
      </w:r>
      <w:r w:rsidR="00D21802">
        <w:t xml:space="preserve"> Not only that, he also </w:t>
      </w:r>
      <w:r w:rsidR="00EF6302">
        <w:t>shows similar retention of bilabial feature to speaker I</w:t>
      </w:r>
      <w:r w:rsidR="001C4675">
        <w:t>Y</w:t>
      </w:r>
      <w:r w:rsidR="00EF6302">
        <w:t>’s.</w:t>
      </w:r>
      <w:r w:rsidR="005F2D18">
        <w:t xml:space="preserve"> </w:t>
      </w:r>
      <w:r w:rsidR="006C1FE2">
        <w:t>Speaker T</w:t>
      </w:r>
      <w:r w:rsidR="001C4675">
        <w:t>U</w:t>
      </w:r>
      <w:r w:rsidR="006C1FE2">
        <w:t xml:space="preserve"> shows the most advanced mastery among the four children (T</w:t>
      </w:r>
      <w:r w:rsidR="001C4675">
        <w:t>U</w:t>
      </w:r>
      <w:proofErr w:type="gramStart"/>
      <w:r w:rsidR="006C1FE2">
        <w:t>:7a</w:t>
      </w:r>
      <w:proofErr w:type="gramEnd"/>
      <w:r w:rsidR="006C1FE2">
        <w:t>-b,</w:t>
      </w:r>
      <w:r w:rsidR="00407F37">
        <w:t>d</w:t>
      </w:r>
      <w:r w:rsidR="006C1FE2">
        <w:t xml:space="preserve">,h). </w:t>
      </w:r>
      <w:r w:rsidR="001C4675">
        <w:t>I</w:t>
      </w:r>
      <w:r w:rsidR="006C1FE2">
        <w:t>n T</w:t>
      </w:r>
      <w:r w:rsidR="001C4675">
        <w:t>U</w:t>
      </w:r>
      <w:r w:rsidR="006C1FE2">
        <w:t xml:space="preserve"> (7g) where she did not have the cluster, coalescence</w:t>
      </w:r>
      <w:r w:rsidR="00971692">
        <w:t xml:space="preserve"> is again attested</w:t>
      </w:r>
      <w:r w:rsidR="006C1FE2">
        <w:t xml:space="preserve">. </w:t>
      </w:r>
    </w:p>
    <w:p w:rsidR="0082050A" w:rsidRPr="0082050A" w:rsidRDefault="0082050A" w:rsidP="0082050A">
      <w:pPr>
        <w:spacing w:line="240" w:lineRule="auto"/>
        <w:rPr>
          <w:b/>
        </w:rPr>
      </w:pPr>
      <w:r w:rsidRPr="0082050A">
        <w:rPr>
          <w:b/>
        </w:rPr>
        <w:t>(7)</w:t>
      </w:r>
      <w:r w:rsidRPr="0082050A">
        <w:rPr>
          <w:b/>
        </w:rPr>
        <w:tab/>
        <w:t>Consonant clusters involving labial sounds in NEY</w:t>
      </w:r>
    </w:p>
    <w:tbl>
      <w:tblPr>
        <w:tblStyle w:val="TableGrid"/>
        <w:tblW w:w="0" w:type="auto"/>
        <w:tblInd w:w="108" w:type="dxa"/>
        <w:tblCellMar>
          <w:left w:w="57" w:type="dxa"/>
          <w:right w:w="57" w:type="dxa"/>
        </w:tblCellMar>
        <w:tblLook w:val="04A0"/>
      </w:tblPr>
      <w:tblGrid>
        <w:gridCol w:w="435"/>
        <w:gridCol w:w="566"/>
        <w:gridCol w:w="561"/>
        <w:gridCol w:w="628"/>
        <w:gridCol w:w="390"/>
        <w:gridCol w:w="447"/>
        <w:gridCol w:w="1736"/>
        <w:gridCol w:w="815"/>
      </w:tblGrid>
      <w:tr w:rsidR="0070323A" w:rsidRPr="001F6692" w:rsidTr="000C212A">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S/N</w:t>
            </w:r>
          </w:p>
        </w:tc>
        <w:tc>
          <w:tcPr>
            <w:tcW w:w="0" w:type="auto"/>
          </w:tcPr>
          <w:p w:rsidR="0070323A" w:rsidRPr="001F6692" w:rsidRDefault="00531444" w:rsidP="005971FB">
            <w:pPr>
              <w:jc w:val="left"/>
              <w:rPr>
                <w:rFonts w:ascii="Doulos SIL" w:hAnsi="Doulos SIL" w:cs="Doulos SIL"/>
                <w:b/>
                <w:sz w:val="21"/>
                <w:szCs w:val="21"/>
              </w:rPr>
            </w:pPr>
            <w:r w:rsidRPr="001F6692">
              <w:rPr>
                <w:rFonts w:ascii="Doulos SIL" w:hAnsi="Doulos SIL" w:cs="Doulos SIL"/>
                <w:b/>
                <w:sz w:val="21"/>
                <w:szCs w:val="21"/>
              </w:rPr>
              <w:t>IY/2</w:t>
            </w:r>
          </w:p>
        </w:tc>
        <w:tc>
          <w:tcPr>
            <w:tcW w:w="0" w:type="auto"/>
          </w:tcPr>
          <w:p w:rsidR="0070323A" w:rsidRPr="001F6692" w:rsidRDefault="00531444" w:rsidP="005971FB">
            <w:pPr>
              <w:rPr>
                <w:rFonts w:ascii="Doulos SIL" w:hAnsi="Doulos SIL" w:cs="Doulos SIL"/>
                <w:b/>
                <w:sz w:val="21"/>
                <w:szCs w:val="21"/>
              </w:rPr>
            </w:pPr>
            <w:r w:rsidRPr="001F6692">
              <w:rPr>
                <w:rFonts w:ascii="Doulos SIL" w:hAnsi="Doulos SIL" w:cs="Doulos SIL"/>
                <w:b/>
                <w:sz w:val="21"/>
                <w:szCs w:val="21"/>
              </w:rPr>
              <w:t>AR/1</w:t>
            </w:r>
          </w:p>
        </w:tc>
        <w:tc>
          <w:tcPr>
            <w:tcW w:w="0" w:type="auto"/>
          </w:tcPr>
          <w:p w:rsidR="0070323A" w:rsidRPr="001F6692" w:rsidRDefault="00531444" w:rsidP="005971FB">
            <w:pPr>
              <w:rPr>
                <w:rFonts w:ascii="Doulos SIL" w:hAnsi="Doulos SIL" w:cs="Doulos SIL"/>
                <w:b/>
                <w:sz w:val="21"/>
                <w:szCs w:val="21"/>
              </w:rPr>
            </w:pPr>
            <w:r w:rsidRPr="001F6692">
              <w:rPr>
                <w:rFonts w:ascii="Doulos SIL" w:hAnsi="Doulos SIL" w:cs="Doulos SIL"/>
                <w:b/>
                <w:sz w:val="21"/>
                <w:szCs w:val="21"/>
              </w:rPr>
              <w:t>AR/2</w:t>
            </w:r>
          </w:p>
        </w:tc>
        <w:tc>
          <w:tcPr>
            <w:tcW w:w="0" w:type="auto"/>
          </w:tcPr>
          <w:p w:rsidR="0070323A" w:rsidRPr="001F6692" w:rsidRDefault="0070323A" w:rsidP="005971FB">
            <w:pPr>
              <w:rPr>
                <w:rFonts w:ascii="Doulos SIL" w:hAnsi="Doulos SIL" w:cs="Doulos SIL"/>
                <w:b/>
                <w:sz w:val="21"/>
                <w:szCs w:val="21"/>
              </w:rPr>
            </w:pPr>
            <w:r w:rsidRPr="001F6692">
              <w:rPr>
                <w:rFonts w:ascii="Doulos SIL" w:hAnsi="Doulos SIL" w:cs="Doulos SIL"/>
                <w:b/>
                <w:sz w:val="21"/>
                <w:szCs w:val="21"/>
              </w:rPr>
              <w:t>J</w:t>
            </w:r>
            <w:r w:rsidR="00B16CCC" w:rsidRPr="001F6692">
              <w:rPr>
                <w:rFonts w:ascii="Doulos SIL" w:hAnsi="Doulos SIL" w:cs="Doulos SIL"/>
                <w:b/>
                <w:sz w:val="21"/>
                <w:szCs w:val="21"/>
              </w:rPr>
              <w:t>S</w:t>
            </w:r>
          </w:p>
        </w:tc>
        <w:tc>
          <w:tcPr>
            <w:tcW w:w="0" w:type="auto"/>
          </w:tcPr>
          <w:p w:rsidR="0070323A" w:rsidRPr="001F6692" w:rsidRDefault="0070323A" w:rsidP="005971FB">
            <w:pPr>
              <w:rPr>
                <w:rFonts w:ascii="Doulos SIL" w:hAnsi="Doulos SIL" w:cs="Doulos SIL"/>
                <w:b/>
                <w:sz w:val="21"/>
                <w:szCs w:val="21"/>
              </w:rPr>
            </w:pPr>
            <w:r w:rsidRPr="001F6692">
              <w:rPr>
                <w:rFonts w:ascii="Doulos SIL" w:hAnsi="Doulos SIL" w:cs="Doulos SIL"/>
                <w:b/>
                <w:sz w:val="21"/>
                <w:szCs w:val="21"/>
              </w:rPr>
              <w:t>T</w:t>
            </w:r>
            <w:r w:rsidR="00B16CCC" w:rsidRPr="001F6692">
              <w:rPr>
                <w:rFonts w:ascii="Doulos SIL" w:hAnsi="Doulos SIL" w:cs="Doulos SIL"/>
                <w:b/>
                <w:sz w:val="21"/>
                <w:szCs w:val="21"/>
              </w:rPr>
              <w:t>U</w:t>
            </w:r>
          </w:p>
        </w:tc>
        <w:tc>
          <w:tcPr>
            <w:tcW w:w="0" w:type="auto"/>
          </w:tcPr>
          <w:p w:rsidR="0070323A" w:rsidRPr="001F6692" w:rsidRDefault="0070323A" w:rsidP="00324FF9">
            <w:pPr>
              <w:rPr>
                <w:rFonts w:ascii="Doulos SIL" w:hAnsi="Doulos SIL" w:cs="Doulos SIL"/>
                <w:b/>
                <w:sz w:val="21"/>
                <w:szCs w:val="21"/>
              </w:rPr>
            </w:pPr>
            <w:r w:rsidRPr="001F6692">
              <w:rPr>
                <w:rFonts w:ascii="Doulos SIL" w:hAnsi="Doulos SIL" w:cs="Doulos SIL"/>
                <w:b/>
                <w:sz w:val="21"/>
                <w:szCs w:val="21"/>
              </w:rPr>
              <w:t>Adult target (NEY)</w:t>
            </w:r>
          </w:p>
        </w:tc>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Gloss</w:t>
            </w:r>
          </w:p>
        </w:tc>
      </w:tr>
      <w:tr w:rsidR="0070323A" w:rsidRPr="001F6692" w:rsidTr="000C212A">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a</w:t>
            </w:r>
          </w:p>
        </w:tc>
        <w:tc>
          <w:tcPr>
            <w:tcW w:w="0" w:type="auto"/>
          </w:tcPr>
          <w:p w:rsidR="0070323A" w:rsidRPr="001F6692" w:rsidRDefault="0070323A" w:rsidP="00941EB7">
            <w:pPr>
              <w:rPr>
                <w:rFonts w:ascii="Doulos SIL" w:hAnsi="Doulos SIL" w:cs="Doulos SIL"/>
                <w:b/>
                <w:sz w:val="21"/>
                <w:szCs w:val="21"/>
              </w:rPr>
            </w:pPr>
            <w:proofErr w:type="spellStart"/>
            <w:r w:rsidRPr="001F6692">
              <w:rPr>
                <w:rFonts w:ascii="Doulos SIL" w:hAnsi="Doulos SIL" w:cs="Doulos SIL"/>
                <w:b/>
                <w:sz w:val="21"/>
                <w:szCs w:val="21"/>
              </w:rPr>
              <w:t>bɔ</w:t>
            </w:r>
            <w:proofErr w:type="spellEnd"/>
            <w:r w:rsidRPr="001F6692">
              <w:rPr>
                <w:rFonts w:ascii="Doulos SIL" w:hAnsi="Doulos SIL" w:cs="Doulos SIL"/>
                <w:b/>
                <w:sz w:val="21"/>
                <w:szCs w:val="21"/>
              </w:rPr>
              <w:t>̂ː</w:t>
            </w:r>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0C212A">
            <w:pPr>
              <w:rPr>
                <w:rFonts w:ascii="Doulos SIL" w:hAnsi="Doulos SIL" w:cs="Doulos SIL"/>
                <w:b/>
                <w:sz w:val="21"/>
                <w:szCs w:val="21"/>
              </w:rPr>
            </w:pPr>
            <w:proofErr w:type="spellStart"/>
            <w:r w:rsidRPr="001F6692">
              <w:rPr>
                <w:rFonts w:ascii="Doulos SIL" w:hAnsi="Doulos SIL" w:cs="Doulos SIL"/>
                <w:b/>
                <w:sz w:val="21"/>
                <w:szCs w:val="21"/>
              </w:rPr>
              <w:t>bɔ</w:t>
            </w:r>
            <w:proofErr w:type="spellEnd"/>
            <w:r w:rsidRPr="001F6692">
              <w:rPr>
                <w:rFonts w:ascii="Doulos SIL" w:hAnsi="Doulos SIL" w:cs="Doulos SIL"/>
                <w:b/>
                <w:sz w:val="21"/>
                <w:szCs w:val="21"/>
              </w:rPr>
              <w:t>̂ː</w:t>
            </w:r>
          </w:p>
        </w:tc>
        <w:tc>
          <w:tcPr>
            <w:tcW w:w="0" w:type="auto"/>
          </w:tcPr>
          <w:p w:rsidR="0070323A" w:rsidRPr="001F6692" w:rsidRDefault="0070323A" w:rsidP="005971FB">
            <w:pPr>
              <w:jc w:val="left"/>
              <w:rPr>
                <w:rFonts w:ascii="Doulos SIL" w:hAnsi="Doulos SIL" w:cs="Doulos SIL"/>
                <w:b/>
                <w:sz w:val="21"/>
                <w:szCs w:val="21"/>
              </w:rPr>
            </w:pPr>
            <w:proofErr w:type="spellStart"/>
            <w:r w:rsidRPr="001F6692">
              <w:rPr>
                <w:rFonts w:ascii="Doulos SIL" w:hAnsi="Doulos SIL" w:cs="Doulos SIL"/>
                <w:b/>
                <w:sz w:val="21"/>
                <w:szCs w:val="21"/>
              </w:rPr>
              <w:t>fuɔ</w:t>
            </w:r>
            <w:proofErr w:type="spellEnd"/>
          </w:p>
        </w:tc>
        <w:tc>
          <w:tcPr>
            <w:tcW w:w="0" w:type="auto"/>
          </w:tcPr>
          <w:p w:rsidR="0070323A" w:rsidRPr="001F6692" w:rsidRDefault="0070323A" w:rsidP="005971FB">
            <w:pPr>
              <w:rPr>
                <w:rFonts w:ascii="Doulos SIL" w:hAnsi="Doulos SIL" w:cs="Doulos SIL"/>
                <w:b/>
                <w:sz w:val="21"/>
                <w:szCs w:val="21"/>
              </w:rPr>
            </w:pPr>
            <w:proofErr w:type="spellStart"/>
            <w:r w:rsidRPr="001F6692">
              <w:rPr>
                <w:rFonts w:ascii="Doulos SIL" w:hAnsi="Doulos SIL" w:cs="Doulos SIL"/>
                <w:b/>
                <w:sz w:val="21"/>
                <w:szCs w:val="21"/>
              </w:rPr>
              <w:t>flɔ</w:t>
            </w:r>
            <w:proofErr w:type="spellEnd"/>
            <w:r w:rsidRPr="001F6692">
              <w:rPr>
                <w:rFonts w:ascii="Doulos SIL" w:hAnsi="Doulos SIL" w:cs="Doulos SIL"/>
                <w:b/>
                <w:sz w:val="21"/>
                <w:szCs w:val="21"/>
              </w:rPr>
              <w:t>̂ː</w:t>
            </w:r>
          </w:p>
        </w:tc>
        <w:tc>
          <w:tcPr>
            <w:tcW w:w="0" w:type="auto"/>
          </w:tcPr>
          <w:p w:rsidR="0070323A" w:rsidRPr="001F6692" w:rsidRDefault="0070323A" w:rsidP="00941EB7">
            <w:pPr>
              <w:rPr>
                <w:rFonts w:ascii="Doulos SIL" w:hAnsi="Doulos SIL" w:cs="Doulos SIL"/>
                <w:b/>
                <w:sz w:val="21"/>
                <w:szCs w:val="21"/>
              </w:rPr>
            </w:pPr>
            <w:proofErr w:type="spellStart"/>
            <w:r w:rsidRPr="001F6692">
              <w:rPr>
                <w:rFonts w:ascii="Doulos SIL" w:hAnsi="Doulos SIL" w:cs="Doulos SIL"/>
                <w:b/>
                <w:sz w:val="21"/>
                <w:szCs w:val="21"/>
              </w:rPr>
              <w:t>flɔ</w:t>
            </w:r>
            <w:proofErr w:type="spellEnd"/>
            <w:r w:rsidRPr="001F6692">
              <w:rPr>
                <w:rFonts w:ascii="Doulos SIL" w:hAnsi="Doulos SIL" w:cs="Doulos SIL"/>
                <w:b/>
                <w:sz w:val="21"/>
                <w:szCs w:val="21"/>
              </w:rPr>
              <w:t>̂ː</w:t>
            </w:r>
          </w:p>
        </w:tc>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floor</w:t>
            </w:r>
          </w:p>
        </w:tc>
      </w:tr>
      <w:tr w:rsidR="0070323A" w:rsidRPr="001F6692" w:rsidTr="000C212A">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b</w:t>
            </w:r>
          </w:p>
        </w:tc>
        <w:tc>
          <w:tcPr>
            <w:tcW w:w="0" w:type="auto"/>
          </w:tcPr>
          <w:p w:rsidR="0070323A" w:rsidRPr="001F6692" w:rsidRDefault="0070323A" w:rsidP="00941EB7">
            <w:pPr>
              <w:rPr>
                <w:rFonts w:ascii="Doulos SIL" w:hAnsi="Doulos SIL" w:cs="Doulos SIL"/>
                <w:b/>
                <w:sz w:val="21"/>
                <w:szCs w:val="21"/>
              </w:rPr>
            </w:pPr>
            <w:proofErr w:type="spellStart"/>
            <w:r w:rsidRPr="001F6692">
              <w:rPr>
                <w:rFonts w:ascii="Doulos SIL" w:hAnsi="Doulos SIL" w:cs="Doulos SIL"/>
                <w:b/>
                <w:sz w:val="21"/>
                <w:szCs w:val="21"/>
              </w:rPr>
              <w:t>bái</w:t>
            </w:r>
            <w:proofErr w:type="spellEnd"/>
            <w:r w:rsidRPr="001F6692">
              <w:rPr>
                <w:rFonts w:ascii="Doulos SIL" w:hAnsi="Doulos SIL" w:cs="Doulos SIL"/>
                <w:b/>
                <w:sz w:val="21"/>
                <w:szCs w:val="21"/>
              </w:rPr>
              <w:t>̀</w:t>
            </w:r>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0C212A">
            <w:pPr>
              <w:rPr>
                <w:rFonts w:ascii="Doulos SIL" w:hAnsi="Doulos SIL" w:cs="Doulos SIL"/>
                <w:b/>
                <w:sz w:val="21"/>
                <w:szCs w:val="21"/>
              </w:rPr>
            </w:pPr>
            <w:proofErr w:type="spellStart"/>
            <w:r w:rsidRPr="001F6692">
              <w:rPr>
                <w:rFonts w:ascii="Doulos SIL" w:hAnsi="Doulos SIL" w:cs="Doulos SIL"/>
                <w:b/>
                <w:sz w:val="21"/>
                <w:szCs w:val="21"/>
              </w:rPr>
              <w:t>bái</w:t>
            </w:r>
            <w:proofErr w:type="spellEnd"/>
            <w:r w:rsidRPr="001F6692">
              <w:rPr>
                <w:rFonts w:ascii="Doulos SIL" w:hAnsi="Doulos SIL" w:cs="Doulos SIL"/>
                <w:b/>
                <w:sz w:val="21"/>
                <w:szCs w:val="21"/>
              </w:rPr>
              <w:t>̀</w:t>
            </w:r>
          </w:p>
        </w:tc>
        <w:tc>
          <w:tcPr>
            <w:tcW w:w="0" w:type="auto"/>
          </w:tcPr>
          <w:p w:rsidR="0070323A" w:rsidRPr="001F6692" w:rsidRDefault="0070323A" w:rsidP="005971FB">
            <w:pPr>
              <w:jc w:val="left"/>
              <w:rPr>
                <w:rFonts w:ascii="Doulos SIL" w:hAnsi="Doulos SIL" w:cs="Doulos SIL"/>
                <w:b/>
                <w:sz w:val="21"/>
                <w:szCs w:val="21"/>
              </w:rPr>
            </w:pPr>
            <w:proofErr w:type="spellStart"/>
            <w:r w:rsidRPr="001F6692">
              <w:rPr>
                <w:rFonts w:ascii="Doulos SIL" w:hAnsi="Doulos SIL" w:cs="Doulos SIL"/>
                <w:b/>
                <w:sz w:val="21"/>
                <w:szCs w:val="21"/>
              </w:rPr>
              <w:t>fai</w:t>
            </w:r>
            <w:proofErr w:type="spellEnd"/>
          </w:p>
        </w:tc>
        <w:tc>
          <w:tcPr>
            <w:tcW w:w="0" w:type="auto"/>
          </w:tcPr>
          <w:p w:rsidR="0070323A" w:rsidRPr="001F6692" w:rsidRDefault="0070323A" w:rsidP="005971FB">
            <w:pPr>
              <w:rPr>
                <w:rFonts w:ascii="Doulos SIL" w:hAnsi="Doulos SIL" w:cs="Doulos SIL"/>
                <w:b/>
                <w:sz w:val="21"/>
                <w:szCs w:val="21"/>
              </w:rPr>
            </w:pPr>
            <w:proofErr w:type="spellStart"/>
            <w:r w:rsidRPr="001F6692">
              <w:rPr>
                <w:rFonts w:ascii="Doulos SIL" w:hAnsi="Doulos SIL" w:cs="Doulos SIL"/>
                <w:b/>
                <w:sz w:val="21"/>
                <w:szCs w:val="21"/>
              </w:rPr>
              <w:t>fláɪ</w:t>
            </w:r>
            <w:proofErr w:type="spellEnd"/>
            <w:r w:rsidRPr="001F6692">
              <w:rPr>
                <w:rFonts w:ascii="Doulos SIL" w:hAnsi="Doulos SIL" w:cs="Doulos SIL"/>
                <w:b/>
                <w:sz w:val="21"/>
                <w:szCs w:val="21"/>
              </w:rPr>
              <w:t>̀</w:t>
            </w:r>
          </w:p>
        </w:tc>
        <w:tc>
          <w:tcPr>
            <w:tcW w:w="0" w:type="auto"/>
          </w:tcPr>
          <w:p w:rsidR="0070323A" w:rsidRPr="001F6692" w:rsidRDefault="0070323A" w:rsidP="00941EB7">
            <w:pPr>
              <w:rPr>
                <w:rFonts w:ascii="Doulos SIL" w:hAnsi="Doulos SIL" w:cs="Doulos SIL"/>
                <w:b/>
                <w:sz w:val="21"/>
                <w:szCs w:val="21"/>
              </w:rPr>
            </w:pPr>
            <w:proofErr w:type="spellStart"/>
            <w:r w:rsidRPr="001F6692">
              <w:rPr>
                <w:rFonts w:ascii="Doulos SIL" w:hAnsi="Doulos SIL" w:cs="Doulos SIL"/>
                <w:b/>
                <w:sz w:val="21"/>
                <w:szCs w:val="21"/>
              </w:rPr>
              <w:t>fláɪ</w:t>
            </w:r>
            <w:proofErr w:type="spellEnd"/>
            <w:r w:rsidRPr="001F6692">
              <w:rPr>
                <w:rFonts w:ascii="Doulos SIL" w:hAnsi="Doulos SIL" w:cs="Doulos SIL"/>
                <w:b/>
                <w:sz w:val="21"/>
                <w:szCs w:val="21"/>
              </w:rPr>
              <w:t>̀</w:t>
            </w:r>
          </w:p>
        </w:tc>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fly</w:t>
            </w:r>
          </w:p>
        </w:tc>
      </w:tr>
      <w:tr w:rsidR="0070323A" w:rsidRPr="001F6692" w:rsidTr="000C212A">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c</w:t>
            </w:r>
          </w:p>
        </w:tc>
        <w:tc>
          <w:tcPr>
            <w:tcW w:w="0" w:type="auto"/>
          </w:tcPr>
          <w:p w:rsidR="0070323A" w:rsidRPr="001F6692" w:rsidRDefault="0070323A" w:rsidP="00941EB7">
            <w:pPr>
              <w:rPr>
                <w:rFonts w:ascii="Doulos SIL" w:hAnsi="Doulos SIL" w:cs="Doulos SIL"/>
                <w:b/>
                <w:sz w:val="21"/>
                <w:szCs w:val="21"/>
              </w:rPr>
            </w:pPr>
            <w:proofErr w:type="spellStart"/>
            <w:r w:rsidRPr="001F6692">
              <w:rPr>
                <w:rFonts w:ascii="Doulos SIL" w:hAnsi="Doulos SIL" w:cs="Doulos SIL"/>
                <w:b/>
                <w:sz w:val="21"/>
                <w:szCs w:val="21"/>
              </w:rPr>
              <w:t>bái</w:t>
            </w:r>
            <w:proofErr w:type="spellEnd"/>
            <w:r w:rsidRPr="001F6692">
              <w:rPr>
                <w:rFonts w:ascii="Doulos SIL" w:hAnsi="Doulos SIL" w:cs="Doulos SIL"/>
                <w:b/>
                <w:sz w:val="21"/>
                <w:szCs w:val="21"/>
              </w:rPr>
              <w:t>̀</w:t>
            </w:r>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0C212A">
            <w:pPr>
              <w:rPr>
                <w:rFonts w:ascii="Doulos SIL" w:hAnsi="Doulos SIL" w:cs="Doulos SIL"/>
                <w:b/>
                <w:sz w:val="21"/>
                <w:szCs w:val="21"/>
              </w:rPr>
            </w:pPr>
            <w:proofErr w:type="spellStart"/>
            <w:r w:rsidRPr="001F6692">
              <w:rPr>
                <w:rFonts w:ascii="Doulos SIL" w:hAnsi="Doulos SIL" w:cs="Doulos SIL"/>
                <w:b/>
                <w:sz w:val="21"/>
                <w:szCs w:val="21"/>
              </w:rPr>
              <w:t>bái</w:t>
            </w:r>
            <w:proofErr w:type="spellEnd"/>
            <w:r w:rsidRPr="001F6692">
              <w:rPr>
                <w:rFonts w:ascii="Doulos SIL" w:hAnsi="Doulos SIL" w:cs="Doulos SIL"/>
                <w:b/>
                <w:sz w:val="21"/>
                <w:szCs w:val="21"/>
              </w:rPr>
              <w:t>̀</w:t>
            </w:r>
          </w:p>
        </w:tc>
        <w:tc>
          <w:tcPr>
            <w:tcW w:w="0" w:type="auto"/>
          </w:tcPr>
          <w:p w:rsidR="0070323A" w:rsidRPr="001F6692" w:rsidRDefault="0070323A" w:rsidP="005971FB">
            <w:pPr>
              <w:jc w:val="left"/>
              <w:rPr>
                <w:rFonts w:ascii="Doulos SIL" w:hAnsi="Doulos SIL" w:cs="Doulos SIL"/>
                <w:b/>
                <w:sz w:val="21"/>
                <w:szCs w:val="21"/>
              </w:rPr>
            </w:pPr>
            <w:proofErr w:type="spellStart"/>
            <w:r w:rsidRPr="001F6692">
              <w:rPr>
                <w:rFonts w:ascii="Doulos SIL" w:hAnsi="Doulos SIL" w:cs="Doulos SIL"/>
                <w:b/>
                <w:sz w:val="21"/>
                <w:szCs w:val="21"/>
              </w:rPr>
              <w:t>fai</w:t>
            </w:r>
            <w:proofErr w:type="spellEnd"/>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941EB7">
            <w:pPr>
              <w:rPr>
                <w:rFonts w:ascii="Doulos SIL" w:hAnsi="Doulos SIL" w:cs="Doulos SIL"/>
                <w:b/>
                <w:sz w:val="21"/>
                <w:szCs w:val="21"/>
              </w:rPr>
            </w:pPr>
            <w:proofErr w:type="spellStart"/>
            <w:r w:rsidRPr="001F6692">
              <w:rPr>
                <w:rFonts w:ascii="Doulos SIL" w:hAnsi="Doulos SIL" w:cs="Doulos SIL"/>
                <w:b/>
                <w:sz w:val="21"/>
                <w:szCs w:val="21"/>
              </w:rPr>
              <w:t>fráɪ</w:t>
            </w:r>
            <w:proofErr w:type="spellEnd"/>
            <w:r w:rsidRPr="001F6692">
              <w:rPr>
                <w:rFonts w:ascii="Doulos SIL" w:hAnsi="Doulos SIL" w:cs="Doulos SIL"/>
                <w:b/>
                <w:sz w:val="21"/>
                <w:szCs w:val="21"/>
              </w:rPr>
              <w:t>̀</w:t>
            </w:r>
          </w:p>
        </w:tc>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fry</w:t>
            </w:r>
          </w:p>
        </w:tc>
      </w:tr>
      <w:tr w:rsidR="0070323A" w:rsidRPr="001F6692" w:rsidTr="000C212A">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d</w:t>
            </w:r>
          </w:p>
        </w:tc>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bêː</w:t>
            </w:r>
          </w:p>
        </w:tc>
        <w:tc>
          <w:tcPr>
            <w:tcW w:w="0" w:type="auto"/>
          </w:tcPr>
          <w:p w:rsidR="0070323A" w:rsidRPr="001F6692" w:rsidRDefault="0070323A" w:rsidP="005971FB">
            <w:pPr>
              <w:jc w:val="left"/>
              <w:rPr>
                <w:rFonts w:ascii="Doulos SIL" w:hAnsi="Doulos SIL" w:cs="Doulos SIL"/>
                <w:b/>
                <w:sz w:val="21"/>
                <w:szCs w:val="21"/>
              </w:rPr>
            </w:pPr>
            <w:r w:rsidRPr="001F6692">
              <w:rPr>
                <w:rFonts w:ascii="Doulos SIL" w:hAnsi="Doulos SIL" w:cs="Doulos SIL"/>
                <w:b/>
                <w:sz w:val="21"/>
                <w:szCs w:val="21"/>
              </w:rPr>
              <w:t>bêː</w:t>
            </w:r>
          </w:p>
        </w:tc>
        <w:tc>
          <w:tcPr>
            <w:tcW w:w="0" w:type="auto"/>
          </w:tcPr>
          <w:p w:rsidR="0070323A" w:rsidRPr="001F6692" w:rsidRDefault="0070323A" w:rsidP="000229AE">
            <w:pPr>
              <w:jc w:val="left"/>
              <w:rPr>
                <w:rFonts w:ascii="Doulos SIL" w:hAnsi="Doulos SIL" w:cs="Doulos SIL"/>
                <w:b/>
                <w:sz w:val="21"/>
                <w:szCs w:val="21"/>
              </w:rPr>
            </w:pPr>
            <w:r w:rsidRPr="001F6692">
              <w:rPr>
                <w:rFonts w:ascii="Doulos SIL" w:hAnsi="Doulos SIL" w:cs="Doulos SIL"/>
                <w:b/>
                <w:sz w:val="21"/>
                <w:szCs w:val="21"/>
              </w:rPr>
              <w:t>bêː</w:t>
            </w:r>
          </w:p>
        </w:tc>
        <w:tc>
          <w:tcPr>
            <w:tcW w:w="0" w:type="auto"/>
          </w:tcPr>
          <w:p w:rsidR="0070323A" w:rsidRPr="001F6692" w:rsidRDefault="0070323A" w:rsidP="005971FB">
            <w:pPr>
              <w:jc w:val="left"/>
              <w:rPr>
                <w:rFonts w:ascii="Doulos SIL" w:hAnsi="Doulos SIL" w:cs="Doulos SIL"/>
                <w:b/>
                <w:sz w:val="21"/>
                <w:szCs w:val="21"/>
              </w:rPr>
            </w:pPr>
            <w:r w:rsidRPr="001F6692">
              <w:rPr>
                <w:rFonts w:ascii="Doulos SIL" w:hAnsi="Doulos SIL" w:cs="Doulos SIL"/>
                <w:b/>
                <w:sz w:val="21"/>
                <w:szCs w:val="21"/>
              </w:rPr>
              <w:t>pe</w:t>
            </w:r>
          </w:p>
        </w:tc>
        <w:tc>
          <w:tcPr>
            <w:tcW w:w="0" w:type="auto"/>
          </w:tcPr>
          <w:p w:rsidR="0070323A" w:rsidRPr="001F6692" w:rsidRDefault="0070323A" w:rsidP="005971FB">
            <w:pPr>
              <w:rPr>
                <w:rFonts w:ascii="Doulos SIL" w:hAnsi="Doulos SIL" w:cs="Doulos SIL"/>
                <w:b/>
                <w:sz w:val="21"/>
                <w:szCs w:val="21"/>
              </w:rPr>
            </w:pPr>
            <w:proofErr w:type="spellStart"/>
            <w:r w:rsidRPr="001F6692">
              <w:rPr>
                <w:rFonts w:ascii="Doulos SIL" w:hAnsi="Doulos SIL" w:cs="Doulos SIL"/>
                <w:b/>
                <w:sz w:val="21"/>
                <w:szCs w:val="21"/>
              </w:rPr>
              <w:t>ple</w:t>
            </w:r>
            <w:proofErr w:type="spellEnd"/>
            <w:r w:rsidRPr="001F6692">
              <w:rPr>
                <w:rFonts w:ascii="Doulos SIL" w:hAnsi="Doulos SIL" w:cs="Doulos SIL"/>
                <w:b/>
                <w:sz w:val="21"/>
                <w:szCs w:val="21"/>
              </w:rPr>
              <w:t>̂ː</w:t>
            </w:r>
          </w:p>
        </w:tc>
        <w:tc>
          <w:tcPr>
            <w:tcW w:w="0" w:type="auto"/>
          </w:tcPr>
          <w:p w:rsidR="0070323A" w:rsidRPr="001F6692" w:rsidRDefault="0070323A" w:rsidP="00941EB7">
            <w:pPr>
              <w:rPr>
                <w:rFonts w:ascii="Doulos SIL" w:hAnsi="Doulos SIL" w:cs="Doulos SIL"/>
                <w:b/>
                <w:sz w:val="21"/>
                <w:szCs w:val="21"/>
              </w:rPr>
            </w:pPr>
            <w:proofErr w:type="spellStart"/>
            <w:r w:rsidRPr="001F6692">
              <w:rPr>
                <w:rFonts w:ascii="Doulos SIL" w:hAnsi="Doulos SIL" w:cs="Doulos SIL"/>
                <w:b/>
                <w:sz w:val="21"/>
                <w:szCs w:val="21"/>
              </w:rPr>
              <w:t>ple</w:t>
            </w:r>
            <w:proofErr w:type="spellEnd"/>
            <w:r w:rsidRPr="001F6692">
              <w:rPr>
                <w:rFonts w:ascii="Doulos SIL" w:hAnsi="Doulos SIL" w:cs="Doulos SIL"/>
                <w:b/>
                <w:sz w:val="21"/>
                <w:szCs w:val="21"/>
              </w:rPr>
              <w:t>̂ː</w:t>
            </w:r>
          </w:p>
        </w:tc>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play</w:t>
            </w:r>
          </w:p>
        </w:tc>
      </w:tr>
      <w:tr w:rsidR="0070323A" w:rsidRPr="001F6692" w:rsidTr="000229AE">
        <w:tc>
          <w:tcPr>
            <w:tcW w:w="0" w:type="auto"/>
          </w:tcPr>
          <w:p w:rsidR="0070323A" w:rsidRPr="001F6692" w:rsidRDefault="0070323A" w:rsidP="000229AE">
            <w:pPr>
              <w:rPr>
                <w:rFonts w:ascii="Doulos SIL" w:hAnsi="Doulos SIL" w:cs="Doulos SIL"/>
                <w:sz w:val="21"/>
                <w:szCs w:val="21"/>
              </w:rPr>
            </w:pPr>
            <w:r w:rsidRPr="001F6692">
              <w:rPr>
                <w:rFonts w:ascii="Doulos SIL" w:hAnsi="Doulos SIL" w:cs="Doulos SIL"/>
                <w:sz w:val="21"/>
                <w:szCs w:val="21"/>
              </w:rPr>
              <w:t>e</w:t>
            </w:r>
          </w:p>
        </w:tc>
        <w:tc>
          <w:tcPr>
            <w:tcW w:w="0" w:type="auto"/>
          </w:tcPr>
          <w:p w:rsidR="0070323A" w:rsidRPr="001F6692" w:rsidRDefault="0070323A" w:rsidP="000229AE">
            <w:pPr>
              <w:jc w:val="left"/>
              <w:rPr>
                <w:rFonts w:ascii="Doulos SIL" w:hAnsi="Doulos SIL" w:cs="Doulos SIL"/>
                <w:b/>
                <w:sz w:val="21"/>
                <w:szCs w:val="21"/>
              </w:rPr>
            </w:pPr>
            <w:proofErr w:type="spellStart"/>
            <w:r w:rsidRPr="001F6692">
              <w:rPr>
                <w:rFonts w:ascii="Doulos SIL" w:hAnsi="Doulos SIL" w:cs="Doulos SIL"/>
                <w:b/>
                <w:sz w:val="21"/>
                <w:szCs w:val="21"/>
              </w:rPr>
              <w:t>bêt</w:t>
            </w:r>
            <w:r w:rsidRPr="001F6692">
              <w:rPr>
                <w:rFonts w:ascii="Doulos SIL" w:hAnsi="Doulos SIL" w:cs="Doulos SIL"/>
                <w:b/>
                <w:sz w:val="21"/>
                <w:szCs w:val="21"/>
                <w:vertAlign w:val="superscript"/>
              </w:rPr>
              <w:t>s</w:t>
            </w:r>
            <w:proofErr w:type="spellEnd"/>
          </w:p>
        </w:tc>
        <w:tc>
          <w:tcPr>
            <w:tcW w:w="0" w:type="auto"/>
          </w:tcPr>
          <w:p w:rsidR="0070323A" w:rsidRPr="001F6692" w:rsidRDefault="0070323A" w:rsidP="000229AE">
            <w:pPr>
              <w:jc w:val="left"/>
              <w:rPr>
                <w:rFonts w:ascii="Doulos SIL" w:hAnsi="Doulos SIL" w:cs="Doulos SIL"/>
                <w:b/>
                <w:sz w:val="21"/>
                <w:szCs w:val="21"/>
              </w:rPr>
            </w:pPr>
            <w:proofErr w:type="spellStart"/>
            <w:r w:rsidRPr="001F6692">
              <w:rPr>
                <w:rFonts w:ascii="Doulos SIL" w:hAnsi="Doulos SIL" w:cs="Doulos SIL"/>
                <w:b/>
                <w:sz w:val="21"/>
                <w:szCs w:val="21"/>
              </w:rPr>
              <w:t>bêt</w:t>
            </w:r>
            <w:r w:rsidRPr="001F6692">
              <w:rPr>
                <w:rFonts w:ascii="Doulos SIL" w:hAnsi="Doulos SIL" w:cs="Doulos SIL"/>
                <w:b/>
                <w:sz w:val="21"/>
                <w:szCs w:val="21"/>
                <w:vertAlign w:val="superscript"/>
              </w:rPr>
              <w:t>s</w:t>
            </w:r>
            <w:proofErr w:type="spellEnd"/>
          </w:p>
        </w:tc>
        <w:tc>
          <w:tcPr>
            <w:tcW w:w="0" w:type="auto"/>
          </w:tcPr>
          <w:p w:rsidR="0070323A" w:rsidRPr="001F6692" w:rsidRDefault="0070323A" w:rsidP="000229AE">
            <w:pPr>
              <w:jc w:val="left"/>
              <w:rPr>
                <w:rFonts w:ascii="Doulos SIL" w:hAnsi="Doulos SIL" w:cs="Doulos SIL"/>
                <w:b/>
                <w:sz w:val="21"/>
                <w:szCs w:val="21"/>
              </w:rPr>
            </w:pPr>
            <w:proofErr w:type="spellStart"/>
            <w:r w:rsidRPr="001F6692">
              <w:rPr>
                <w:rFonts w:ascii="Doulos SIL" w:hAnsi="Doulos SIL" w:cs="Doulos SIL"/>
                <w:b/>
                <w:sz w:val="21"/>
                <w:szCs w:val="21"/>
              </w:rPr>
              <w:t>bêt</w:t>
            </w:r>
            <w:r w:rsidRPr="001F6692">
              <w:rPr>
                <w:rFonts w:ascii="Doulos SIL" w:hAnsi="Doulos SIL" w:cs="Doulos SIL"/>
                <w:b/>
                <w:sz w:val="21"/>
                <w:szCs w:val="21"/>
                <w:vertAlign w:val="superscript"/>
              </w:rPr>
              <w:t>s</w:t>
            </w:r>
            <w:proofErr w:type="spellEnd"/>
          </w:p>
        </w:tc>
        <w:tc>
          <w:tcPr>
            <w:tcW w:w="0" w:type="auto"/>
          </w:tcPr>
          <w:p w:rsidR="0070323A" w:rsidRPr="001F6692" w:rsidRDefault="0070323A" w:rsidP="000229AE">
            <w:pPr>
              <w:jc w:val="left"/>
              <w:rPr>
                <w:rFonts w:ascii="Doulos SIL" w:hAnsi="Doulos SIL" w:cs="Doulos SIL"/>
                <w:b/>
                <w:sz w:val="21"/>
                <w:szCs w:val="21"/>
              </w:rPr>
            </w:pPr>
          </w:p>
        </w:tc>
        <w:tc>
          <w:tcPr>
            <w:tcW w:w="0" w:type="auto"/>
          </w:tcPr>
          <w:p w:rsidR="0070323A" w:rsidRPr="001F6692" w:rsidRDefault="0070323A" w:rsidP="000229AE">
            <w:pPr>
              <w:jc w:val="left"/>
              <w:rPr>
                <w:rFonts w:ascii="Doulos SIL" w:hAnsi="Doulos SIL" w:cs="Doulos SIL"/>
                <w:b/>
                <w:sz w:val="21"/>
                <w:szCs w:val="21"/>
              </w:rPr>
            </w:pPr>
          </w:p>
        </w:tc>
        <w:tc>
          <w:tcPr>
            <w:tcW w:w="0" w:type="auto"/>
          </w:tcPr>
          <w:p w:rsidR="0070323A" w:rsidRPr="001F6692" w:rsidRDefault="0070323A" w:rsidP="000229AE">
            <w:pPr>
              <w:rPr>
                <w:rFonts w:ascii="Doulos SIL" w:hAnsi="Doulos SIL" w:cs="Doulos SIL"/>
                <w:b/>
                <w:sz w:val="21"/>
                <w:szCs w:val="21"/>
              </w:rPr>
            </w:pPr>
            <w:proofErr w:type="spellStart"/>
            <w:r w:rsidRPr="001F6692">
              <w:rPr>
                <w:rFonts w:ascii="Doulos SIL" w:hAnsi="Doulos SIL" w:cs="Doulos SIL"/>
                <w:b/>
                <w:sz w:val="21"/>
                <w:szCs w:val="21"/>
              </w:rPr>
              <w:t>plêt</w:t>
            </w:r>
            <w:proofErr w:type="spellEnd"/>
          </w:p>
        </w:tc>
        <w:tc>
          <w:tcPr>
            <w:tcW w:w="0" w:type="auto"/>
          </w:tcPr>
          <w:p w:rsidR="0070323A" w:rsidRPr="001F6692" w:rsidRDefault="0070323A" w:rsidP="000229AE">
            <w:pPr>
              <w:rPr>
                <w:rFonts w:ascii="Doulos SIL" w:hAnsi="Doulos SIL" w:cs="Doulos SIL"/>
                <w:sz w:val="21"/>
                <w:szCs w:val="21"/>
              </w:rPr>
            </w:pPr>
            <w:r w:rsidRPr="001F6692">
              <w:rPr>
                <w:rFonts w:ascii="Doulos SIL" w:hAnsi="Doulos SIL" w:cs="Doulos SIL"/>
                <w:sz w:val="21"/>
                <w:szCs w:val="21"/>
              </w:rPr>
              <w:t>plate</w:t>
            </w:r>
          </w:p>
        </w:tc>
      </w:tr>
      <w:tr w:rsidR="0070323A" w:rsidRPr="001F6692" w:rsidTr="000C212A">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f</w:t>
            </w:r>
          </w:p>
        </w:tc>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bêː</w:t>
            </w:r>
          </w:p>
        </w:tc>
        <w:tc>
          <w:tcPr>
            <w:tcW w:w="0" w:type="auto"/>
          </w:tcPr>
          <w:p w:rsidR="0070323A" w:rsidRPr="001F6692" w:rsidRDefault="0070323A" w:rsidP="005971FB">
            <w:pPr>
              <w:jc w:val="left"/>
              <w:rPr>
                <w:rFonts w:ascii="Doulos SIL" w:hAnsi="Doulos SIL" w:cs="Doulos SIL"/>
                <w:b/>
                <w:sz w:val="21"/>
                <w:szCs w:val="21"/>
              </w:rPr>
            </w:pPr>
            <w:r w:rsidRPr="001F6692">
              <w:rPr>
                <w:rFonts w:ascii="Doulos SIL" w:hAnsi="Doulos SIL" w:cs="Doulos SIL"/>
                <w:b/>
                <w:sz w:val="21"/>
                <w:szCs w:val="21"/>
              </w:rPr>
              <w:t>bêː</w:t>
            </w:r>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5971FB">
            <w:pPr>
              <w:jc w:val="left"/>
              <w:rPr>
                <w:rFonts w:ascii="Doulos SIL" w:hAnsi="Doulos SIL" w:cs="Doulos SIL"/>
                <w:b/>
                <w:sz w:val="21"/>
                <w:szCs w:val="21"/>
              </w:rPr>
            </w:pPr>
            <w:r w:rsidRPr="001F6692">
              <w:rPr>
                <w:rFonts w:ascii="Doulos SIL" w:hAnsi="Doulos SIL" w:cs="Doulos SIL"/>
                <w:b/>
                <w:sz w:val="21"/>
                <w:szCs w:val="21"/>
              </w:rPr>
              <w:t>pe</w:t>
            </w:r>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prêː</w:t>
            </w:r>
          </w:p>
        </w:tc>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pray</w:t>
            </w:r>
          </w:p>
        </w:tc>
      </w:tr>
      <w:tr w:rsidR="0070323A" w:rsidRPr="001F6692" w:rsidTr="000C212A">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g</w:t>
            </w:r>
          </w:p>
        </w:tc>
        <w:tc>
          <w:tcPr>
            <w:tcW w:w="0" w:type="auto"/>
          </w:tcPr>
          <w:p w:rsidR="0070323A" w:rsidRPr="001F6692" w:rsidRDefault="0070323A" w:rsidP="00941EB7">
            <w:pPr>
              <w:rPr>
                <w:rFonts w:ascii="Doulos SIL" w:hAnsi="Doulos SIL" w:cs="Doulos SIL"/>
                <w:b/>
                <w:sz w:val="21"/>
                <w:szCs w:val="21"/>
              </w:rPr>
            </w:pPr>
            <w:proofErr w:type="spellStart"/>
            <w:r w:rsidRPr="001F6692">
              <w:rPr>
                <w:rFonts w:ascii="Doulos SIL" w:hAnsi="Doulos SIL" w:cs="Doulos SIL"/>
                <w:b/>
                <w:sz w:val="21"/>
                <w:szCs w:val="21"/>
              </w:rPr>
              <w:t>bêt</w:t>
            </w:r>
            <w:r w:rsidRPr="001F6692">
              <w:rPr>
                <w:rFonts w:ascii="Doulos SIL" w:hAnsi="Doulos SIL" w:cs="Doulos SIL"/>
                <w:b/>
                <w:sz w:val="21"/>
                <w:szCs w:val="21"/>
                <w:vertAlign w:val="superscript"/>
              </w:rPr>
              <w:t>s</w:t>
            </w:r>
            <w:proofErr w:type="spellEnd"/>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0C212A">
            <w:pPr>
              <w:rPr>
                <w:rFonts w:ascii="Doulos SIL" w:hAnsi="Doulos SIL" w:cs="Doulos SIL"/>
                <w:b/>
                <w:sz w:val="21"/>
                <w:szCs w:val="21"/>
              </w:rPr>
            </w:pPr>
            <w:proofErr w:type="spellStart"/>
            <w:r w:rsidRPr="001F6692">
              <w:rPr>
                <w:rFonts w:ascii="Doulos SIL" w:hAnsi="Doulos SIL" w:cs="Doulos SIL"/>
                <w:b/>
                <w:sz w:val="21"/>
                <w:szCs w:val="21"/>
              </w:rPr>
              <w:t>bêt</w:t>
            </w:r>
            <w:r w:rsidRPr="001F6692">
              <w:rPr>
                <w:rFonts w:ascii="Doulos SIL" w:hAnsi="Doulos SIL" w:cs="Doulos SIL"/>
                <w:b/>
                <w:sz w:val="21"/>
                <w:szCs w:val="21"/>
                <w:vertAlign w:val="superscript"/>
              </w:rPr>
              <w:t>s</w:t>
            </w:r>
            <w:proofErr w:type="spellEnd"/>
          </w:p>
        </w:tc>
        <w:tc>
          <w:tcPr>
            <w:tcW w:w="0" w:type="auto"/>
          </w:tcPr>
          <w:p w:rsidR="0070323A" w:rsidRPr="001F6692" w:rsidRDefault="0070323A" w:rsidP="005971FB">
            <w:pPr>
              <w:jc w:val="left"/>
              <w:rPr>
                <w:rFonts w:ascii="Doulos SIL" w:hAnsi="Doulos SIL" w:cs="Doulos SIL"/>
                <w:b/>
                <w:sz w:val="21"/>
                <w:szCs w:val="21"/>
              </w:rPr>
            </w:pPr>
            <w:proofErr w:type="spellStart"/>
            <w:r w:rsidRPr="001F6692">
              <w:rPr>
                <w:rFonts w:ascii="Doulos SIL" w:hAnsi="Doulos SIL" w:cs="Doulos SIL"/>
                <w:b/>
                <w:sz w:val="21"/>
                <w:szCs w:val="21"/>
              </w:rPr>
              <w:t>pes</w:t>
            </w:r>
            <w:proofErr w:type="spellEnd"/>
          </w:p>
        </w:tc>
        <w:tc>
          <w:tcPr>
            <w:tcW w:w="0" w:type="auto"/>
          </w:tcPr>
          <w:p w:rsidR="0070323A" w:rsidRPr="001F6692" w:rsidRDefault="0070323A" w:rsidP="005971FB">
            <w:pPr>
              <w:jc w:val="left"/>
              <w:rPr>
                <w:rFonts w:ascii="Doulos SIL" w:hAnsi="Doulos SIL" w:cs="Doulos SIL"/>
                <w:b/>
                <w:sz w:val="21"/>
                <w:szCs w:val="21"/>
              </w:rPr>
            </w:pPr>
            <w:proofErr w:type="spellStart"/>
            <w:r w:rsidRPr="001F6692">
              <w:rPr>
                <w:rFonts w:ascii="Doulos SIL" w:hAnsi="Doulos SIL" w:cs="Doulos SIL"/>
                <w:b/>
                <w:sz w:val="21"/>
                <w:szCs w:val="21"/>
              </w:rPr>
              <w:t>bês</w:t>
            </w:r>
            <w:proofErr w:type="spellEnd"/>
          </w:p>
        </w:tc>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prêːs</w:t>
            </w:r>
          </w:p>
        </w:tc>
        <w:tc>
          <w:tcPr>
            <w:tcW w:w="0" w:type="auto"/>
          </w:tcPr>
          <w:p w:rsidR="0070323A" w:rsidRPr="001F6692" w:rsidRDefault="0070323A" w:rsidP="007A209C">
            <w:pPr>
              <w:rPr>
                <w:rFonts w:ascii="Doulos SIL" w:hAnsi="Doulos SIL" w:cs="Doulos SIL"/>
                <w:sz w:val="21"/>
                <w:szCs w:val="21"/>
              </w:rPr>
            </w:pPr>
            <w:r w:rsidRPr="001F6692">
              <w:rPr>
                <w:rFonts w:ascii="Doulos SIL" w:hAnsi="Doulos SIL" w:cs="Doulos SIL"/>
                <w:sz w:val="21"/>
                <w:szCs w:val="21"/>
              </w:rPr>
              <w:t>praise</w:t>
            </w:r>
          </w:p>
        </w:tc>
      </w:tr>
      <w:tr w:rsidR="0070323A" w:rsidRPr="001F6692" w:rsidTr="000C212A">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h</w:t>
            </w:r>
          </w:p>
        </w:tc>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bet</w:t>
            </w:r>
            <w:r w:rsidRPr="001F6692">
              <w:rPr>
                <w:rFonts w:ascii="Doulos SIL" w:hAnsi="Doulos SIL" w:cs="Doulos SIL"/>
                <w:b/>
                <w:sz w:val="21"/>
                <w:szCs w:val="21"/>
                <w:vertAlign w:val="superscript"/>
              </w:rPr>
              <w:t>s</w:t>
            </w:r>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5971FB">
            <w:pPr>
              <w:jc w:val="left"/>
              <w:rPr>
                <w:rFonts w:ascii="Doulos SIL" w:hAnsi="Doulos SIL" w:cs="Doulos SIL"/>
                <w:b/>
                <w:sz w:val="21"/>
                <w:szCs w:val="21"/>
              </w:rPr>
            </w:pPr>
            <w:proofErr w:type="spellStart"/>
            <w:r w:rsidRPr="001F6692">
              <w:rPr>
                <w:rFonts w:ascii="Doulos SIL" w:hAnsi="Doulos SIL" w:cs="Doulos SIL"/>
                <w:b/>
                <w:sz w:val="21"/>
                <w:szCs w:val="21"/>
              </w:rPr>
              <w:t>pes</w:t>
            </w:r>
            <w:proofErr w:type="spellEnd"/>
          </w:p>
        </w:tc>
        <w:tc>
          <w:tcPr>
            <w:tcW w:w="0" w:type="auto"/>
          </w:tcPr>
          <w:p w:rsidR="0070323A" w:rsidRPr="001F6692" w:rsidRDefault="0070323A" w:rsidP="005971FB">
            <w:pPr>
              <w:jc w:val="left"/>
              <w:rPr>
                <w:rFonts w:ascii="Doulos SIL" w:hAnsi="Doulos SIL" w:cs="Doulos SIL"/>
                <w:b/>
                <w:sz w:val="21"/>
                <w:szCs w:val="21"/>
              </w:rPr>
            </w:pPr>
            <w:proofErr w:type="spellStart"/>
            <w:r w:rsidRPr="001F6692">
              <w:rPr>
                <w:rFonts w:ascii="Doulos SIL" w:hAnsi="Doulos SIL" w:cs="Doulos SIL"/>
                <w:b/>
                <w:sz w:val="21"/>
                <w:szCs w:val="21"/>
              </w:rPr>
              <w:t>plês</w:t>
            </w:r>
            <w:proofErr w:type="spellEnd"/>
          </w:p>
        </w:tc>
        <w:tc>
          <w:tcPr>
            <w:tcW w:w="0" w:type="auto"/>
          </w:tcPr>
          <w:p w:rsidR="0070323A" w:rsidRPr="001F6692" w:rsidRDefault="0070323A" w:rsidP="00941EB7">
            <w:pPr>
              <w:rPr>
                <w:rFonts w:ascii="Doulos SIL" w:hAnsi="Doulos SIL" w:cs="Doulos SIL"/>
                <w:b/>
                <w:sz w:val="21"/>
                <w:szCs w:val="21"/>
              </w:rPr>
            </w:pPr>
            <w:proofErr w:type="spellStart"/>
            <w:r w:rsidRPr="001F6692">
              <w:rPr>
                <w:rFonts w:ascii="Doulos SIL" w:hAnsi="Doulos SIL" w:cs="Doulos SIL"/>
                <w:b/>
                <w:sz w:val="21"/>
                <w:szCs w:val="21"/>
              </w:rPr>
              <w:t>plês</w:t>
            </w:r>
            <w:proofErr w:type="spellEnd"/>
          </w:p>
        </w:tc>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place</w:t>
            </w:r>
          </w:p>
        </w:tc>
      </w:tr>
      <w:tr w:rsidR="0070323A" w:rsidRPr="001F6692" w:rsidTr="000C212A">
        <w:tc>
          <w:tcPr>
            <w:tcW w:w="0" w:type="auto"/>
          </w:tcPr>
          <w:p w:rsidR="0070323A" w:rsidRPr="001F6692" w:rsidRDefault="0070323A" w:rsidP="00941EB7">
            <w:pPr>
              <w:rPr>
                <w:rFonts w:ascii="Doulos SIL" w:hAnsi="Doulos SIL" w:cs="Doulos SIL"/>
                <w:sz w:val="21"/>
                <w:szCs w:val="21"/>
              </w:rPr>
            </w:pPr>
            <w:proofErr w:type="spellStart"/>
            <w:r w:rsidRPr="001F6692">
              <w:rPr>
                <w:rFonts w:ascii="Doulos SIL" w:hAnsi="Doulos SIL" w:cs="Doulos SIL"/>
                <w:sz w:val="21"/>
                <w:szCs w:val="21"/>
              </w:rPr>
              <w:t>i</w:t>
            </w:r>
            <w:proofErr w:type="spellEnd"/>
          </w:p>
        </w:tc>
        <w:tc>
          <w:tcPr>
            <w:tcW w:w="0" w:type="auto"/>
          </w:tcPr>
          <w:p w:rsidR="0070323A" w:rsidRPr="001F6692" w:rsidRDefault="0070323A" w:rsidP="005971FB">
            <w:pPr>
              <w:jc w:val="left"/>
              <w:rPr>
                <w:rFonts w:ascii="Doulos SIL" w:hAnsi="Doulos SIL" w:cs="Doulos SIL"/>
                <w:b/>
                <w:sz w:val="21"/>
                <w:szCs w:val="21"/>
              </w:rPr>
            </w:pPr>
            <w:proofErr w:type="spellStart"/>
            <w:r w:rsidRPr="001F6692">
              <w:rPr>
                <w:rFonts w:ascii="Doulos SIL" w:hAnsi="Doulos SIL" w:cs="Doulos SIL"/>
                <w:b/>
                <w:sz w:val="21"/>
                <w:szCs w:val="21"/>
              </w:rPr>
              <w:t>dᴣɔ́bi</w:t>
            </w:r>
            <w:proofErr w:type="spellEnd"/>
            <w:r w:rsidRPr="001F6692">
              <w:rPr>
                <w:rFonts w:ascii="Doulos SIL" w:hAnsi="Doulos SIL" w:cs="Doulos SIL"/>
                <w:b/>
                <w:sz w:val="21"/>
                <w:szCs w:val="21"/>
              </w:rPr>
              <w:t>̀</w:t>
            </w:r>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5971FB">
            <w:pPr>
              <w:jc w:val="left"/>
              <w:rPr>
                <w:rFonts w:ascii="Doulos SIL" w:hAnsi="Doulos SIL" w:cs="Doulos SIL"/>
                <w:b/>
                <w:sz w:val="21"/>
                <w:szCs w:val="21"/>
              </w:rPr>
            </w:pPr>
            <w:proofErr w:type="spellStart"/>
            <w:r w:rsidRPr="001F6692">
              <w:rPr>
                <w:rFonts w:ascii="Doulos SIL" w:hAnsi="Doulos SIL" w:cs="Doulos SIL"/>
                <w:b/>
                <w:sz w:val="21"/>
                <w:szCs w:val="21"/>
              </w:rPr>
              <w:t>dɔ́ḿbi</w:t>
            </w:r>
            <w:proofErr w:type="spellEnd"/>
            <w:r w:rsidRPr="001F6692">
              <w:rPr>
                <w:rFonts w:ascii="Doulos SIL" w:hAnsi="Doulos SIL" w:cs="Doulos SIL"/>
                <w:b/>
                <w:sz w:val="21"/>
                <w:szCs w:val="21"/>
              </w:rPr>
              <w:t>̃̀</w:t>
            </w:r>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5971FB">
            <w:pPr>
              <w:rPr>
                <w:rFonts w:ascii="Doulos SIL" w:hAnsi="Doulos SIL" w:cs="Doulos SIL"/>
                <w:b/>
                <w:sz w:val="21"/>
                <w:szCs w:val="21"/>
              </w:rPr>
            </w:pPr>
            <w:proofErr w:type="spellStart"/>
            <w:r w:rsidRPr="001F6692">
              <w:rPr>
                <w:rFonts w:ascii="Doulos SIL" w:hAnsi="Doulos SIL" w:cs="Doulos SIL"/>
                <w:b/>
                <w:sz w:val="21"/>
                <w:szCs w:val="21"/>
              </w:rPr>
              <w:t>dᴣɔmpin</w:t>
            </w:r>
            <w:proofErr w:type="spellEnd"/>
          </w:p>
        </w:tc>
        <w:tc>
          <w:tcPr>
            <w:tcW w:w="0" w:type="auto"/>
          </w:tcPr>
          <w:p w:rsidR="0070323A" w:rsidRPr="001F6692" w:rsidRDefault="0070323A" w:rsidP="005971FB">
            <w:pPr>
              <w:rPr>
                <w:rFonts w:ascii="Doulos SIL" w:hAnsi="Doulos SIL" w:cs="Doulos SIL"/>
                <w:sz w:val="21"/>
                <w:szCs w:val="21"/>
              </w:rPr>
            </w:pPr>
            <w:r w:rsidRPr="001F6692">
              <w:rPr>
                <w:rFonts w:ascii="Doulos SIL" w:hAnsi="Doulos SIL" w:cs="Doulos SIL"/>
                <w:sz w:val="21"/>
                <w:szCs w:val="21"/>
              </w:rPr>
              <w:t>jumping</w:t>
            </w:r>
          </w:p>
        </w:tc>
      </w:tr>
    </w:tbl>
    <w:p w:rsidR="00077F08" w:rsidRDefault="00B64840" w:rsidP="00C26822">
      <w:pPr>
        <w:spacing w:before="240" w:after="240" w:line="240" w:lineRule="auto"/>
        <w:ind w:left="142" w:firstLine="578"/>
      </w:pPr>
      <w:r w:rsidRPr="00C26822">
        <w:lastRenderedPageBreak/>
        <w:t xml:space="preserve">In clusters involving sounds they have not mastered, </w:t>
      </w:r>
      <w:r w:rsidR="00746E6A" w:rsidRPr="00C26822">
        <w:t>speakers I</w:t>
      </w:r>
      <w:r w:rsidR="00037276" w:rsidRPr="00C26822">
        <w:t>Y</w:t>
      </w:r>
      <w:r w:rsidR="00746E6A" w:rsidRPr="00C26822">
        <w:t xml:space="preserve"> and A</w:t>
      </w:r>
      <w:r w:rsidR="00037276" w:rsidRPr="00C26822">
        <w:t>R</w:t>
      </w:r>
      <w:r w:rsidR="00746E6A" w:rsidRPr="00C26822">
        <w:t xml:space="preserve"> follow the substitution principle indicated</w:t>
      </w:r>
      <w:r w:rsidR="00037276" w:rsidRPr="00C26822">
        <w:t xml:space="preserve"> for </w:t>
      </w:r>
      <w:r w:rsidR="00531444">
        <w:t>IY/1</w:t>
      </w:r>
      <w:r w:rsidR="00746E6A" w:rsidRPr="00C26822">
        <w:t xml:space="preserve"> in section 1.3 whereby /</w:t>
      </w:r>
      <w:proofErr w:type="spellStart"/>
      <w:r w:rsidR="00746E6A" w:rsidRPr="00C26822">
        <w:t>t,s,ʃ</w:t>
      </w:r>
      <w:proofErr w:type="spellEnd"/>
      <w:r w:rsidR="00746E6A" w:rsidRPr="00C26822">
        <w:t>/ are phonetically realised as affricated [t</w:t>
      </w:r>
      <w:r w:rsidR="00746E6A" w:rsidRPr="00C26822">
        <w:rPr>
          <w:vertAlign w:val="superscript"/>
        </w:rPr>
        <w:t>s</w:t>
      </w:r>
      <w:r w:rsidR="00746E6A" w:rsidRPr="00C26822">
        <w:t>] and /d, dᴣ/ are realised as [d</w:t>
      </w:r>
      <w:r w:rsidR="00746E6A" w:rsidRPr="00C26822">
        <w:rPr>
          <w:vertAlign w:val="superscript"/>
        </w:rPr>
        <w:t>z</w:t>
      </w:r>
      <w:r w:rsidR="00746E6A" w:rsidRPr="00C26822">
        <w:t>].</w:t>
      </w:r>
      <w:r w:rsidR="0025745B" w:rsidRPr="00C26822">
        <w:t xml:space="preserve"> Apart from these, both speakers execute the coalescence just as seen in </w:t>
      </w:r>
      <w:r w:rsidR="0040106F" w:rsidRPr="00C26822">
        <w:t>data sets (4-7)</w:t>
      </w:r>
      <w:r w:rsidR="0025745B" w:rsidRPr="00C26822">
        <w:t xml:space="preserve">. Notice that for </w:t>
      </w:r>
      <w:r w:rsidR="00531444">
        <w:t>IY/2</w:t>
      </w:r>
      <w:r w:rsidR="0025745B" w:rsidRPr="00C26822">
        <w:t xml:space="preserve"> (8b) /</w:t>
      </w:r>
      <w:proofErr w:type="spellStart"/>
      <w:r w:rsidR="0025745B" w:rsidRPr="00C26822">
        <w:t>sl</w:t>
      </w:r>
      <w:proofErr w:type="spellEnd"/>
      <w:r w:rsidR="0025745B" w:rsidRPr="00C26822">
        <w:t>/ is realised as [d</w:t>
      </w:r>
      <w:r w:rsidR="0025745B" w:rsidRPr="00C26822">
        <w:rPr>
          <w:vertAlign w:val="superscript"/>
        </w:rPr>
        <w:t>z</w:t>
      </w:r>
      <w:r w:rsidR="0025745B" w:rsidRPr="00C26822">
        <w:t>], /</w:t>
      </w:r>
      <w:proofErr w:type="spellStart"/>
      <w:r w:rsidR="0025745B" w:rsidRPr="00C26822">
        <w:t>str</w:t>
      </w:r>
      <w:proofErr w:type="spellEnd"/>
      <w:r w:rsidR="0025745B" w:rsidRPr="00C26822">
        <w:t>/ as [d</w:t>
      </w:r>
      <w:r w:rsidR="0025745B" w:rsidRPr="00C26822">
        <w:rPr>
          <w:vertAlign w:val="superscript"/>
        </w:rPr>
        <w:t>z</w:t>
      </w:r>
      <w:r w:rsidR="0025745B" w:rsidRPr="00C26822">
        <w:t xml:space="preserve">] in (8c), </w:t>
      </w:r>
      <w:r w:rsidR="00875B4D" w:rsidRPr="00C26822">
        <w:t xml:space="preserve">and </w:t>
      </w:r>
      <w:r w:rsidR="0025745B" w:rsidRPr="00C26822">
        <w:t>/ns/ as [d</w:t>
      </w:r>
      <w:r w:rsidR="0025745B" w:rsidRPr="00C26822">
        <w:rPr>
          <w:vertAlign w:val="superscript"/>
        </w:rPr>
        <w:t>z</w:t>
      </w:r>
      <w:r w:rsidR="0025745B" w:rsidRPr="00C26822">
        <w:t>] in (8d).</w:t>
      </w:r>
      <w:r w:rsidR="00875B4D" w:rsidRPr="00C26822">
        <w:t xml:space="preserve"> In all of these, the voicing </w:t>
      </w:r>
      <w:r w:rsidR="000C3427" w:rsidRPr="00C26822">
        <w:t>in the output is always contributed by the deleted sonorants.</w:t>
      </w:r>
      <w:r w:rsidR="003E4489" w:rsidRPr="00C26822">
        <w:t xml:space="preserve"> Data (</w:t>
      </w:r>
      <w:r w:rsidR="00531444">
        <w:t>IY/2</w:t>
      </w:r>
      <w:r w:rsidR="00B346EE" w:rsidRPr="00C26822">
        <w:t>:</w:t>
      </w:r>
      <w:r w:rsidR="003E4489" w:rsidRPr="00C26822">
        <w:t>8</w:t>
      </w:r>
      <w:r w:rsidR="00B346EE" w:rsidRPr="00C26822">
        <w:t>f</w:t>
      </w:r>
      <w:r w:rsidR="003E4489" w:rsidRPr="00C26822">
        <w:t>-</w:t>
      </w:r>
      <w:r w:rsidR="00B346EE" w:rsidRPr="00C26822">
        <w:t>g</w:t>
      </w:r>
      <w:r w:rsidR="003E4489" w:rsidRPr="00C26822">
        <w:t>) add a deeper view of this coalescence analysis, because rather than delete and leave voicing as its only trace, the sonorant /l/</w:t>
      </w:r>
      <w:r w:rsidR="00E126BE" w:rsidRPr="00C26822">
        <w:t xml:space="preserve"> also contributes its place of articulation to the output.</w:t>
      </w:r>
      <w:r w:rsidR="00873586" w:rsidRPr="00C26822">
        <w:t xml:space="preserve"> This is because both speakers were yet to master articulation at the velar place and their usual substitution with /</w:t>
      </w:r>
      <w:proofErr w:type="gramStart"/>
      <w:r w:rsidR="00873586" w:rsidRPr="00C26822">
        <w:t>?/</w:t>
      </w:r>
      <w:proofErr w:type="gramEnd"/>
      <w:r w:rsidR="00873586" w:rsidRPr="00C26822">
        <w:t xml:space="preserve"> was thus overridden by the availability of the alveolar place of the deleted </w:t>
      </w:r>
      <w:r w:rsidR="005E1820" w:rsidRPr="00C26822">
        <w:t>sonorant</w:t>
      </w:r>
      <w:r w:rsidR="00873586" w:rsidRPr="00C26822">
        <w:t>.</w:t>
      </w:r>
      <w:r w:rsidR="006415F6" w:rsidRPr="00C26822">
        <w:t xml:space="preserve"> In the end, /k/ in these two words contribute only [-Son]</w:t>
      </w:r>
      <w:r w:rsidR="006A7EDB" w:rsidRPr="00C26822">
        <w:t>,</w:t>
      </w:r>
      <w:r w:rsidR="006415F6" w:rsidRPr="00C26822">
        <w:t xml:space="preserve"> and the deleted sonorant contribute everything else to the resultant sound.</w:t>
      </w:r>
      <w:r w:rsidR="002D38C4" w:rsidRPr="00C26822">
        <w:t xml:space="preserve"> As for the other speakers, J</w:t>
      </w:r>
      <w:r w:rsidR="00A529D9" w:rsidRPr="00C26822">
        <w:t>S</w:t>
      </w:r>
      <w:r w:rsidR="002D38C4" w:rsidRPr="00C26822">
        <w:t xml:space="preserve"> still deletes the more sonorous member of the clusters, while T</w:t>
      </w:r>
      <w:r w:rsidR="00A529D9" w:rsidRPr="00C26822">
        <w:t>U</w:t>
      </w:r>
      <w:r w:rsidR="002D38C4" w:rsidRPr="00C26822">
        <w:t xml:space="preserve"> shows that at age 3</w:t>
      </w:r>
      <w:proofErr w:type="gramStart"/>
      <w:r w:rsidR="002D38C4" w:rsidRPr="00C26822">
        <w:t>;8</w:t>
      </w:r>
      <w:proofErr w:type="gramEnd"/>
      <w:r w:rsidR="002D38C4" w:rsidRPr="00C26822">
        <w:t>, she has learnt to produce consonant clusters in NEY.</w:t>
      </w:r>
      <w:r w:rsidR="00DA7A87" w:rsidRPr="00C26822">
        <w:t xml:space="preserve"> One factor contributing to this mastery of speaker T</w:t>
      </w:r>
      <w:r w:rsidR="00A529D9" w:rsidRPr="00C26822">
        <w:t>U</w:t>
      </w:r>
      <w:r w:rsidR="00DA7A87" w:rsidRPr="00C26822">
        <w:t xml:space="preserve">’s is apparently her acquisition of English primarily. In this case she was </w:t>
      </w:r>
      <w:r w:rsidR="00A529D9" w:rsidRPr="00C26822">
        <w:t xml:space="preserve">more frequently </w:t>
      </w:r>
      <w:r w:rsidR="00DA7A87" w:rsidRPr="00C26822">
        <w:t>exposed to the clusters of English than the other speakers.</w:t>
      </w:r>
    </w:p>
    <w:p w:rsidR="0082050A" w:rsidRPr="0082050A" w:rsidRDefault="0082050A" w:rsidP="0082050A">
      <w:pPr>
        <w:spacing w:line="240" w:lineRule="auto"/>
        <w:rPr>
          <w:b/>
        </w:rPr>
      </w:pPr>
      <w:r w:rsidRPr="0082050A">
        <w:rPr>
          <w:b/>
        </w:rPr>
        <w:t>(8) Consonant clusters involving non-labial sounds in NEY</w:t>
      </w:r>
    </w:p>
    <w:tbl>
      <w:tblPr>
        <w:tblStyle w:val="TableGrid"/>
        <w:tblW w:w="0" w:type="auto"/>
        <w:tblInd w:w="142" w:type="dxa"/>
        <w:tblCellMar>
          <w:left w:w="57" w:type="dxa"/>
          <w:right w:w="57" w:type="dxa"/>
        </w:tblCellMar>
        <w:tblLook w:val="04A0"/>
      </w:tblPr>
      <w:tblGrid>
        <w:gridCol w:w="481"/>
        <w:gridCol w:w="648"/>
        <w:gridCol w:w="699"/>
        <w:gridCol w:w="765"/>
        <w:gridCol w:w="761"/>
        <w:gridCol w:w="561"/>
        <w:gridCol w:w="678"/>
        <w:gridCol w:w="1967"/>
        <w:gridCol w:w="955"/>
      </w:tblGrid>
      <w:tr w:rsidR="0070323A" w:rsidRPr="00047120" w:rsidTr="000229AE">
        <w:tc>
          <w:tcPr>
            <w:tcW w:w="0" w:type="auto"/>
          </w:tcPr>
          <w:p w:rsidR="0070323A" w:rsidRPr="00047120" w:rsidRDefault="0070323A" w:rsidP="00941EB7">
            <w:pPr>
              <w:rPr>
                <w:rFonts w:ascii="Doulos SIL" w:hAnsi="Doulos SIL" w:cs="Doulos SIL"/>
                <w:b/>
              </w:rPr>
            </w:pPr>
            <w:r w:rsidRPr="00047120">
              <w:rPr>
                <w:rFonts w:ascii="Doulos SIL" w:hAnsi="Doulos SIL" w:cs="Doulos SIL"/>
                <w:b/>
              </w:rPr>
              <w:t>S/N</w:t>
            </w:r>
          </w:p>
        </w:tc>
        <w:tc>
          <w:tcPr>
            <w:tcW w:w="0" w:type="auto"/>
          </w:tcPr>
          <w:p w:rsidR="0070323A" w:rsidRPr="00047120" w:rsidRDefault="00531444" w:rsidP="005971FB">
            <w:pPr>
              <w:jc w:val="left"/>
              <w:rPr>
                <w:rFonts w:ascii="Doulos SIL" w:hAnsi="Doulos SIL" w:cs="Doulos SIL"/>
                <w:b/>
              </w:rPr>
            </w:pPr>
            <w:r>
              <w:rPr>
                <w:rFonts w:ascii="Doulos SIL" w:hAnsi="Doulos SIL" w:cs="Doulos SIL"/>
                <w:b/>
              </w:rPr>
              <w:t>IY/2</w:t>
            </w:r>
          </w:p>
        </w:tc>
        <w:tc>
          <w:tcPr>
            <w:tcW w:w="0" w:type="auto"/>
          </w:tcPr>
          <w:p w:rsidR="0070323A" w:rsidRPr="00047120" w:rsidRDefault="00531444" w:rsidP="005971FB">
            <w:pPr>
              <w:rPr>
                <w:rFonts w:ascii="Doulos SIL" w:hAnsi="Doulos SIL" w:cs="Doulos SIL"/>
                <w:b/>
              </w:rPr>
            </w:pPr>
            <w:r>
              <w:rPr>
                <w:rFonts w:ascii="Doulos SIL" w:hAnsi="Doulos SIL" w:cs="Doulos SIL"/>
                <w:b/>
              </w:rPr>
              <w:t>IY/3</w:t>
            </w:r>
            <w:r w:rsidR="0070323A" w:rsidRPr="00047120">
              <w:rPr>
                <w:rFonts w:ascii="Doulos SIL" w:hAnsi="Doulos SIL" w:cs="Doulos SIL"/>
                <w:b/>
              </w:rPr>
              <w:t xml:space="preserve"> </w:t>
            </w:r>
          </w:p>
        </w:tc>
        <w:tc>
          <w:tcPr>
            <w:tcW w:w="0" w:type="auto"/>
          </w:tcPr>
          <w:p w:rsidR="0070323A" w:rsidRPr="00047120" w:rsidRDefault="00531444" w:rsidP="005971FB">
            <w:pPr>
              <w:rPr>
                <w:rFonts w:ascii="Doulos SIL" w:hAnsi="Doulos SIL" w:cs="Doulos SIL"/>
                <w:b/>
              </w:rPr>
            </w:pPr>
            <w:r>
              <w:rPr>
                <w:rFonts w:ascii="Doulos SIL" w:hAnsi="Doulos SIL" w:cs="Doulos SIL"/>
                <w:b/>
              </w:rPr>
              <w:t>AR/1</w:t>
            </w:r>
          </w:p>
        </w:tc>
        <w:tc>
          <w:tcPr>
            <w:tcW w:w="0" w:type="auto"/>
          </w:tcPr>
          <w:p w:rsidR="0070323A" w:rsidRPr="00047120" w:rsidRDefault="00531444" w:rsidP="005971FB">
            <w:pPr>
              <w:rPr>
                <w:rFonts w:ascii="Doulos SIL" w:hAnsi="Doulos SIL" w:cs="Doulos SIL"/>
                <w:b/>
              </w:rPr>
            </w:pPr>
            <w:r>
              <w:rPr>
                <w:rFonts w:ascii="Doulos SIL" w:hAnsi="Doulos SIL" w:cs="Doulos SIL"/>
                <w:b/>
              </w:rPr>
              <w:t>AR/2</w:t>
            </w:r>
          </w:p>
        </w:tc>
        <w:tc>
          <w:tcPr>
            <w:tcW w:w="0" w:type="auto"/>
          </w:tcPr>
          <w:p w:rsidR="0070323A" w:rsidRPr="00047120" w:rsidRDefault="0070323A" w:rsidP="005971FB">
            <w:pPr>
              <w:rPr>
                <w:rFonts w:ascii="Doulos SIL" w:hAnsi="Doulos SIL" w:cs="Doulos SIL"/>
                <w:b/>
              </w:rPr>
            </w:pPr>
            <w:r w:rsidRPr="00047120">
              <w:rPr>
                <w:rFonts w:ascii="Doulos SIL" w:hAnsi="Doulos SIL" w:cs="Doulos SIL"/>
                <w:b/>
              </w:rPr>
              <w:t>J</w:t>
            </w:r>
            <w:r w:rsidR="006F2BF6">
              <w:rPr>
                <w:rFonts w:ascii="Doulos SIL" w:hAnsi="Doulos SIL" w:cs="Doulos SIL"/>
                <w:b/>
              </w:rPr>
              <w:t>S</w:t>
            </w:r>
          </w:p>
        </w:tc>
        <w:tc>
          <w:tcPr>
            <w:tcW w:w="0" w:type="auto"/>
          </w:tcPr>
          <w:p w:rsidR="0070323A" w:rsidRPr="00047120" w:rsidRDefault="0070323A" w:rsidP="005971FB">
            <w:pPr>
              <w:rPr>
                <w:rFonts w:ascii="Doulos SIL" w:hAnsi="Doulos SIL" w:cs="Doulos SIL"/>
                <w:b/>
              </w:rPr>
            </w:pPr>
            <w:r w:rsidRPr="00047120">
              <w:rPr>
                <w:rFonts w:ascii="Doulos SIL" w:hAnsi="Doulos SIL" w:cs="Doulos SIL"/>
                <w:b/>
              </w:rPr>
              <w:t>T</w:t>
            </w:r>
            <w:r w:rsidR="006F2BF6">
              <w:rPr>
                <w:rFonts w:ascii="Doulos SIL" w:hAnsi="Doulos SIL" w:cs="Doulos SIL"/>
                <w:b/>
              </w:rPr>
              <w:t>U</w:t>
            </w:r>
          </w:p>
        </w:tc>
        <w:tc>
          <w:tcPr>
            <w:tcW w:w="0" w:type="auto"/>
          </w:tcPr>
          <w:p w:rsidR="0070323A" w:rsidRPr="00047120" w:rsidRDefault="0070323A" w:rsidP="00C55BF9">
            <w:pPr>
              <w:rPr>
                <w:rFonts w:ascii="Doulos SIL" w:hAnsi="Doulos SIL" w:cs="Doulos SIL"/>
                <w:b/>
              </w:rPr>
            </w:pPr>
            <w:r w:rsidRPr="00047120">
              <w:rPr>
                <w:rFonts w:ascii="Doulos SIL" w:hAnsi="Doulos SIL" w:cs="Doulos SIL"/>
                <w:b/>
              </w:rPr>
              <w:t>Adult target (NEY)</w:t>
            </w:r>
          </w:p>
        </w:tc>
        <w:tc>
          <w:tcPr>
            <w:tcW w:w="0" w:type="auto"/>
          </w:tcPr>
          <w:p w:rsidR="0070323A" w:rsidRPr="00047120" w:rsidRDefault="0070323A" w:rsidP="00941EB7">
            <w:pPr>
              <w:rPr>
                <w:rFonts w:ascii="Doulos SIL" w:hAnsi="Doulos SIL" w:cs="Doulos SIL"/>
                <w:b/>
              </w:rPr>
            </w:pPr>
            <w:r w:rsidRPr="00047120">
              <w:rPr>
                <w:rFonts w:ascii="Doulos SIL" w:hAnsi="Doulos SIL" w:cs="Doulos SIL"/>
                <w:b/>
              </w:rPr>
              <w:t>Gloss</w:t>
            </w:r>
          </w:p>
        </w:tc>
      </w:tr>
      <w:tr w:rsidR="00890003" w:rsidRPr="00047120" w:rsidTr="000229AE">
        <w:tc>
          <w:tcPr>
            <w:tcW w:w="0" w:type="auto"/>
          </w:tcPr>
          <w:p w:rsidR="00890003" w:rsidRPr="00047120" w:rsidRDefault="00073C35" w:rsidP="00941EB7">
            <w:pPr>
              <w:rPr>
                <w:rFonts w:ascii="Doulos SIL" w:hAnsi="Doulos SIL" w:cs="Doulos SIL"/>
              </w:rPr>
            </w:pPr>
            <w:r w:rsidRPr="00047120">
              <w:rPr>
                <w:rFonts w:ascii="Doulos SIL" w:hAnsi="Doulos SIL" w:cs="Doulos SIL"/>
              </w:rPr>
              <w:t>a</w:t>
            </w:r>
          </w:p>
        </w:tc>
        <w:tc>
          <w:tcPr>
            <w:tcW w:w="0" w:type="auto"/>
          </w:tcPr>
          <w:p w:rsidR="00890003" w:rsidRPr="00824A86" w:rsidRDefault="00890003" w:rsidP="00941EB7">
            <w:pPr>
              <w:rPr>
                <w:rFonts w:ascii="Doulos SIL" w:hAnsi="Doulos SIL" w:cs="Doulos SIL"/>
                <w:b/>
              </w:rPr>
            </w:pPr>
          </w:p>
        </w:tc>
        <w:tc>
          <w:tcPr>
            <w:tcW w:w="0" w:type="auto"/>
          </w:tcPr>
          <w:p w:rsidR="00890003" w:rsidRPr="00824A86" w:rsidRDefault="00890003" w:rsidP="005971FB">
            <w:pPr>
              <w:rPr>
                <w:rFonts w:ascii="Doulos SIL" w:hAnsi="Doulos SIL" w:cs="Doulos SIL"/>
                <w:b/>
              </w:rPr>
            </w:pPr>
            <w:proofErr w:type="spellStart"/>
            <w:r w:rsidRPr="00824A86">
              <w:rPr>
                <w:rFonts w:ascii="Doulos SIL" w:hAnsi="Doulos SIL" w:cs="Doulos SIL"/>
                <w:b/>
              </w:rPr>
              <w:t>bad</w:t>
            </w:r>
            <w:r w:rsidRPr="00824A86">
              <w:rPr>
                <w:rFonts w:ascii="Doulos SIL" w:hAnsi="Doulos SIL" w:cs="Doulos SIL"/>
                <w:b/>
                <w:vertAlign w:val="superscript"/>
              </w:rPr>
              <w:t>z</w:t>
            </w:r>
            <w:r w:rsidRPr="00824A86">
              <w:rPr>
                <w:rFonts w:ascii="Doulos SIL" w:hAnsi="Doulos SIL" w:cs="Doulos SIL"/>
                <w:b/>
              </w:rPr>
              <w:t>ín</w:t>
            </w:r>
            <w:proofErr w:type="spellEnd"/>
            <w:r w:rsidRPr="00824A86">
              <w:rPr>
                <w:rFonts w:ascii="Doulos SIL" w:hAnsi="Doulos SIL" w:cs="Doulos SIL"/>
                <w:b/>
              </w:rPr>
              <w:t>̀</w:t>
            </w:r>
          </w:p>
        </w:tc>
        <w:tc>
          <w:tcPr>
            <w:tcW w:w="0" w:type="auto"/>
          </w:tcPr>
          <w:p w:rsidR="00890003" w:rsidRPr="00824A86" w:rsidRDefault="00890003" w:rsidP="000229AE">
            <w:pPr>
              <w:rPr>
                <w:rFonts w:ascii="Doulos SIL" w:hAnsi="Doulos SIL" w:cs="Doulos SIL"/>
                <w:b/>
              </w:rPr>
            </w:pPr>
            <w:proofErr w:type="spellStart"/>
            <w:r w:rsidRPr="00824A86">
              <w:rPr>
                <w:rFonts w:ascii="Doulos SIL" w:hAnsi="Doulos SIL" w:cs="Doulos SIL"/>
                <w:b/>
              </w:rPr>
              <w:t>bad</w:t>
            </w:r>
            <w:r w:rsidRPr="00824A86">
              <w:rPr>
                <w:rFonts w:ascii="Doulos SIL" w:hAnsi="Doulos SIL" w:cs="Doulos SIL"/>
                <w:b/>
                <w:vertAlign w:val="superscript"/>
              </w:rPr>
              <w:t>z</w:t>
            </w:r>
            <w:r w:rsidRPr="00824A86">
              <w:rPr>
                <w:rFonts w:ascii="Doulos SIL" w:hAnsi="Doulos SIL" w:cs="Doulos SIL"/>
                <w:b/>
              </w:rPr>
              <w:t>ím</w:t>
            </w:r>
            <w:proofErr w:type="spellEnd"/>
            <w:r w:rsidRPr="00824A86">
              <w:rPr>
                <w:rFonts w:ascii="Doulos SIL" w:hAnsi="Doulos SIL" w:cs="Doulos SIL"/>
                <w:b/>
              </w:rPr>
              <w:t>̀</w:t>
            </w:r>
          </w:p>
        </w:tc>
        <w:tc>
          <w:tcPr>
            <w:tcW w:w="0" w:type="auto"/>
          </w:tcPr>
          <w:p w:rsidR="00890003" w:rsidRPr="00824A86" w:rsidRDefault="00890003" w:rsidP="000229AE">
            <w:pPr>
              <w:rPr>
                <w:rFonts w:ascii="Doulos SIL" w:hAnsi="Doulos SIL" w:cs="Doulos SIL"/>
                <w:b/>
              </w:rPr>
            </w:pPr>
            <w:proofErr w:type="spellStart"/>
            <w:r w:rsidRPr="00824A86">
              <w:rPr>
                <w:rFonts w:ascii="Doulos SIL" w:hAnsi="Doulos SIL" w:cs="Doulos SIL"/>
                <w:b/>
              </w:rPr>
              <w:t>bad</w:t>
            </w:r>
            <w:r w:rsidRPr="00824A86">
              <w:rPr>
                <w:rFonts w:ascii="Doulos SIL" w:hAnsi="Doulos SIL" w:cs="Doulos SIL"/>
                <w:b/>
                <w:vertAlign w:val="superscript"/>
              </w:rPr>
              <w:t>z</w:t>
            </w:r>
            <w:r w:rsidRPr="00824A86">
              <w:rPr>
                <w:rFonts w:ascii="Doulos SIL" w:hAnsi="Doulos SIL" w:cs="Doulos SIL"/>
                <w:b/>
              </w:rPr>
              <w:t>ín</w:t>
            </w:r>
            <w:proofErr w:type="spellEnd"/>
            <w:r w:rsidRPr="00824A86">
              <w:rPr>
                <w:rFonts w:ascii="Doulos SIL" w:hAnsi="Doulos SIL" w:cs="Doulos SIL"/>
                <w:b/>
              </w:rPr>
              <w:t>̀</w:t>
            </w:r>
          </w:p>
        </w:tc>
        <w:tc>
          <w:tcPr>
            <w:tcW w:w="0" w:type="auto"/>
          </w:tcPr>
          <w:p w:rsidR="00890003" w:rsidRPr="00824A86" w:rsidRDefault="00890003" w:rsidP="005971FB">
            <w:pPr>
              <w:jc w:val="left"/>
              <w:rPr>
                <w:rFonts w:ascii="Doulos SIL" w:hAnsi="Doulos SIL" w:cs="Doulos SIL"/>
                <w:b/>
              </w:rPr>
            </w:pPr>
          </w:p>
        </w:tc>
        <w:tc>
          <w:tcPr>
            <w:tcW w:w="0" w:type="auto"/>
          </w:tcPr>
          <w:p w:rsidR="00890003" w:rsidRPr="00824A86" w:rsidRDefault="00890003" w:rsidP="005971FB">
            <w:pPr>
              <w:rPr>
                <w:rFonts w:ascii="Doulos SIL" w:hAnsi="Doulos SIL" w:cs="Doulos SIL"/>
                <w:b/>
              </w:rPr>
            </w:pPr>
            <w:proofErr w:type="spellStart"/>
            <w:r w:rsidRPr="00824A86">
              <w:rPr>
                <w:rFonts w:ascii="Doulos SIL" w:hAnsi="Doulos SIL" w:cs="Doulos SIL"/>
                <w:b/>
              </w:rPr>
              <w:t>bastín</w:t>
            </w:r>
            <w:proofErr w:type="spellEnd"/>
            <w:r w:rsidRPr="00824A86">
              <w:rPr>
                <w:rFonts w:ascii="Doulos SIL" w:hAnsi="Doulos SIL" w:cs="Doulos SIL"/>
                <w:b/>
              </w:rPr>
              <w:t>̀</w:t>
            </w:r>
          </w:p>
        </w:tc>
        <w:tc>
          <w:tcPr>
            <w:tcW w:w="0" w:type="auto"/>
          </w:tcPr>
          <w:p w:rsidR="00890003" w:rsidRPr="00824A86" w:rsidRDefault="00890003" w:rsidP="00941EB7">
            <w:pPr>
              <w:rPr>
                <w:rFonts w:ascii="Doulos SIL" w:hAnsi="Doulos SIL" w:cs="Doulos SIL"/>
                <w:b/>
              </w:rPr>
            </w:pPr>
            <w:proofErr w:type="spellStart"/>
            <w:r w:rsidRPr="00824A86">
              <w:rPr>
                <w:rFonts w:ascii="Doulos SIL" w:hAnsi="Doulos SIL" w:cs="Doulos SIL"/>
                <w:b/>
              </w:rPr>
              <w:t>vaslín</w:t>
            </w:r>
            <w:proofErr w:type="spellEnd"/>
            <w:r w:rsidRPr="00824A86">
              <w:rPr>
                <w:rFonts w:ascii="Doulos SIL" w:hAnsi="Doulos SIL" w:cs="Doulos SIL"/>
                <w:b/>
              </w:rPr>
              <w:t>̀</w:t>
            </w:r>
          </w:p>
        </w:tc>
        <w:tc>
          <w:tcPr>
            <w:tcW w:w="0" w:type="auto"/>
          </w:tcPr>
          <w:p w:rsidR="00890003" w:rsidRPr="00047120" w:rsidRDefault="00824A86" w:rsidP="00941EB7">
            <w:pPr>
              <w:rPr>
                <w:rFonts w:ascii="Doulos SIL" w:hAnsi="Doulos SIL" w:cs="Doulos SIL"/>
              </w:rPr>
            </w:pPr>
            <w:r w:rsidRPr="00047120">
              <w:rPr>
                <w:rFonts w:ascii="Doulos SIL" w:hAnsi="Doulos SIL" w:cs="Doulos SIL"/>
              </w:rPr>
              <w:t>Vaseline</w:t>
            </w:r>
          </w:p>
        </w:tc>
      </w:tr>
      <w:tr w:rsidR="000F1477" w:rsidRPr="00047120" w:rsidTr="000229AE">
        <w:tc>
          <w:tcPr>
            <w:tcW w:w="0" w:type="auto"/>
          </w:tcPr>
          <w:p w:rsidR="000F1477" w:rsidRPr="00047120" w:rsidRDefault="00073C35" w:rsidP="00941EB7">
            <w:pPr>
              <w:rPr>
                <w:rFonts w:ascii="Doulos SIL" w:hAnsi="Doulos SIL" w:cs="Doulos SIL"/>
              </w:rPr>
            </w:pPr>
            <w:r w:rsidRPr="00047120">
              <w:rPr>
                <w:rFonts w:ascii="Doulos SIL" w:hAnsi="Doulos SIL" w:cs="Doulos SIL"/>
              </w:rPr>
              <w:t>b</w:t>
            </w:r>
          </w:p>
        </w:tc>
        <w:tc>
          <w:tcPr>
            <w:tcW w:w="0" w:type="auto"/>
          </w:tcPr>
          <w:p w:rsidR="000F1477" w:rsidRPr="00824A86" w:rsidRDefault="000F1477" w:rsidP="00941EB7">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íp</w:t>
            </w:r>
            <w:proofErr w:type="spellEnd"/>
            <w:r w:rsidRPr="00824A86">
              <w:rPr>
                <w:rFonts w:ascii="Doulos SIL" w:hAnsi="Doulos SIL" w:cs="Doulos SIL"/>
                <w:b/>
              </w:rPr>
              <w:t xml:space="preserve"> </w:t>
            </w:r>
          </w:p>
        </w:tc>
        <w:tc>
          <w:tcPr>
            <w:tcW w:w="0" w:type="auto"/>
          </w:tcPr>
          <w:p w:rsidR="000F1477" w:rsidRPr="00824A86" w:rsidRDefault="000F1477" w:rsidP="005971FB">
            <w:pPr>
              <w:rPr>
                <w:rFonts w:ascii="Doulos SIL" w:hAnsi="Doulos SIL" w:cs="Doulos SIL"/>
                <w:b/>
              </w:rPr>
            </w:pPr>
          </w:p>
        </w:tc>
        <w:tc>
          <w:tcPr>
            <w:tcW w:w="0" w:type="auto"/>
          </w:tcPr>
          <w:p w:rsidR="000F1477" w:rsidRPr="00824A86" w:rsidRDefault="000F1477" w:rsidP="005971FB">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íp</w:t>
            </w:r>
            <w:proofErr w:type="spellEnd"/>
            <w:r w:rsidRPr="00824A86">
              <w:rPr>
                <w:rFonts w:ascii="Doulos SIL" w:hAnsi="Doulos SIL" w:cs="Doulos SIL"/>
                <w:b/>
              </w:rPr>
              <w:t xml:space="preserve"> </w:t>
            </w:r>
          </w:p>
        </w:tc>
        <w:tc>
          <w:tcPr>
            <w:tcW w:w="0" w:type="auto"/>
          </w:tcPr>
          <w:p w:rsidR="000F1477" w:rsidRPr="00824A86" w:rsidRDefault="000F1477" w:rsidP="000229AE">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îp</w:t>
            </w:r>
            <w:proofErr w:type="spellEnd"/>
            <w:r w:rsidRPr="00824A86">
              <w:rPr>
                <w:rFonts w:ascii="Doulos SIL" w:hAnsi="Doulos SIL" w:cs="Doulos SIL"/>
                <w:b/>
              </w:rPr>
              <w:t xml:space="preserve"> </w:t>
            </w:r>
          </w:p>
        </w:tc>
        <w:tc>
          <w:tcPr>
            <w:tcW w:w="0" w:type="auto"/>
          </w:tcPr>
          <w:p w:rsidR="000F1477" w:rsidRPr="00824A86" w:rsidRDefault="000F1477" w:rsidP="005971FB">
            <w:pPr>
              <w:jc w:val="left"/>
              <w:rPr>
                <w:rFonts w:ascii="Doulos SIL" w:hAnsi="Doulos SIL" w:cs="Doulos SIL"/>
                <w:b/>
              </w:rPr>
            </w:pPr>
            <w:proofErr w:type="spellStart"/>
            <w:r w:rsidRPr="00824A86">
              <w:rPr>
                <w:rFonts w:ascii="Doulos SIL" w:hAnsi="Doulos SIL" w:cs="Doulos SIL"/>
                <w:b/>
              </w:rPr>
              <w:t>t</w:t>
            </w:r>
            <w:r w:rsidRPr="00824A86">
              <w:rPr>
                <w:rFonts w:ascii="Doulos SIL" w:hAnsi="Doulos SIL" w:cs="Doulos SIL"/>
                <w:b/>
                <w:vertAlign w:val="superscript"/>
              </w:rPr>
              <w:t>s</w:t>
            </w:r>
            <w:r w:rsidRPr="00824A86">
              <w:rPr>
                <w:rFonts w:ascii="Doulos SIL" w:hAnsi="Doulos SIL" w:cs="Doulos SIL"/>
                <w:b/>
              </w:rPr>
              <w:t>ip</w:t>
            </w:r>
            <w:proofErr w:type="spellEnd"/>
          </w:p>
        </w:tc>
        <w:tc>
          <w:tcPr>
            <w:tcW w:w="0" w:type="auto"/>
          </w:tcPr>
          <w:p w:rsidR="000F1477" w:rsidRPr="00824A86" w:rsidRDefault="000F1477" w:rsidP="005971FB">
            <w:pPr>
              <w:rPr>
                <w:rFonts w:ascii="Doulos SIL" w:hAnsi="Doulos SIL" w:cs="Doulos SIL"/>
                <w:b/>
              </w:rPr>
            </w:pPr>
            <w:proofErr w:type="spellStart"/>
            <w:r w:rsidRPr="00824A86">
              <w:rPr>
                <w:rFonts w:ascii="Doulos SIL" w:hAnsi="Doulos SIL" w:cs="Doulos SIL"/>
                <w:b/>
              </w:rPr>
              <w:t>slîp</w:t>
            </w:r>
            <w:proofErr w:type="spellEnd"/>
          </w:p>
        </w:tc>
        <w:tc>
          <w:tcPr>
            <w:tcW w:w="0" w:type="auto"/>
          </w:tcPr>
          <w:p w:rsidR="000F1477" w:rsidRPr="00824A86" w:rsidRDefault="000F1477" w:rsidP="00941EB7">
            <w:pPr>
              <w:rPr>
                <w:rFonts w:ascii="Doulos SIL" w:hAnsi="Doulos SIL" w:cs="Doulos SIL"/>
                <w:b/>
              </w:rPr>
            </w:pPr>
            <w:proofErr w:type="spellStart"/>
            <w:r w:rsidRPr="00824A86">
              <w:rPr>
                <w:rFonts w:ascii="Doulos SIL" w:hAnsi="Doulos SIL" w:cs="Doulos SIL"/>
                <w:b/>
              </w:rPr>
              <w:t>sli</w:t>
            </w:r>
            <w:proofErr w:type="spellEnd"/>
            <w:r w:rsidRPr="00824A86">
              <w:rPr>
                <w:rFonts w:ascii="Doulos SIL" w:hAnsi="Doulos SIL" w:cs="Doulos SIL"/>
                <w:b/>
              </w:rPr>
              <w:t>̂ːp</w:t>
            </w:r>
          </w:p>
        </w:tc>
        <w:tc>
          <w:tcPr>
            <w:tcW w:w="0" w:type="auto"/>
          </w:tcPr>
          <w:p w:rsidR="000F1477" w:rsidRPr="00047120" w:rsidRDefault="000F1477" w:rsidP="00941EB7">
            <w:pPr>
              <w:rPr>
                <w:rFonts w:ascii="Doulos SIL" w:hAnsi="Doulos SIL" w:cs="Doulos SIL"/>
              </w:rPr>
            </w:pPr>
            <w:r w:rsidRPr="00047120">
              <w:rPr>
                <w:rFonts w:ascii="Doulos SIL" w:hAnsi="Doulos SIL" w:cs="Doulos SIL"/>
              </w:rPr>
              <w:t>sleep</w:t>
            </w:r>
          </w:p>
        </w:tc>
      </w:tr>
      <w:tr w:rsidR="00071892" w:rsidRPr="00047120" w:rsidTr="000229AE">
        <w:tc>
          <w:tcPr>
            <w:tcW w:w="0" w:type="auto"/>
          </w:tcPr>
          <w:p w:rsidR="00071892" w:rsidRPr="00047120" w:rsidRDefault="00073C35" w:rsidP="000229AE">
            <w:pPr>
              <w:rPr>
                <w:rFonts w:ascii="Doulos SIL" w:hAnsi="Doulos SIL" w:cs="Doulos SIL"/>
              </w:rPr>
            </w:pPr>
            <w:r w:rsidRPr="00047120">
              <w:rPr>
                <w:rFonts w:ascii="Doulos SIL" w:hAnsi="Doulos SIL" w:cs="Doulos SIL"/>
              </w:rPr>
              <w:t>c</w:t>
            </w:r>
          </w:p>
        </w:tc>
        <w:tc>
          <w:tcPr>
            <w:tcW w:w="0" w:type="auto"/>
          </w:tcPr>
          <w:p w:rsidR="00071892" w:rsidRPr="00824A86" w:rsidRDefault="00071892" w:rsidP="000229AE">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ɔ̂d</w:t>
            </w:r>
            <w:r w:rsidRPr="00824A86">
              <w:rPr>
                <w:rFonts w:ascii="Doulos SIL" w:hAnsi="Doulos SIL" w:cs="Doulos SIL"/>
                <w:b/>
                <w:vertAlign w:val="superscript"/>
              </w:rPr>
              <w:t>z</w:t>
            </w:r>
            <w:proofErr w:type="spellEnd"/>
          </w:p>
        </w:tc>
        <w:tc>
          <w:tcPr>
            <w:tcW w:w="0" w:type="auto"/>
          </w:tcPr>
          <w:p w:rsidR="00071892" w:rsidRPr="00824A86" w:rsidRDefault="00071892" w:rsidP="000229AE">
            <w:pPr>
              <w:rPr>
                <w:rFonts w:ascii="Doulos SIL" w:hAnsi="Doulos SIL" w:cs="Doulos SIL"/>
                <w:b/>
              </w:rPr>
            </w:pPr>
          </w:p>
        </w:tc>
        <w:tc>
          <w:tcPr>
            <w:tcW w:w="0" w:type="auto"/>
          </w:tcPr>
          <w:p w:rsidR="00071892" w:rsidRPr="00824A86" w:rsidRDefault="00071892" w:rsidP="000229AE">
            <w:pPr>
              <w:rPr>
                <w:rFonts w:ascii="Doulos SIL" w:hAnsi="Doulos SIL" w:cs="Doulos SIL"/>
                <w:b/>
              </w:rPr>
            </w:pPr>
          </w:p>
        </w:tc>
        <w:tc>
          <w:tcPr>
            <w:tcW w:w="0" w:type="auto"/>
          </w:tcPr>
          <w:p w:rsidR="00071892" w:rsidRPr="00824A86" w:rsidRDefault="00071892" w:rsidP="000229AE">
            <w:pPr>
              <w:jc w:val="left"/>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ɔ́ǹd</w:t>
            </w:r>
            <w:r w:rsidRPr="00824A86">
              <w:rPr>
                <w:rFonts w:ascii="Doulos SIL" w:hAnsi="Doulos SIL" w:cs="Doulos SIL"/>
                <w:b/>
                <w:vertAlign w:val="superscript"/>
              </w:rPr>
              <w:t>z</w:t>
            </w:r>
            <w:proofErr w:type="spellEnd"/>
          </w:p>
        </w:tc>
        <w:tc>
          <w:tcPr>
            <w:tcW w:w="0" w:type="auto"/>
          </w:tcPr>
          <w:p w:rsidR="00071892" w:rsidRPr="00824A86" w:rsidRDefault="00071892" w:rsidP="000229AE">
            <w:pPr>
              <w:jc w:val="left"/>
              <w:rPr>
                <w:rFonts w:ascii="Doulos SIL" w:hAnsi="Doulos SIL" w:cs="Doulos SIL"/>
                <w:b/>
              </w:rPr>
            </w:pPr>
            <w:proofErr w:type="spellStart"/>
            <w:r w:rsidRPr="00824A86">
              <w:rPr>
                <w:rFonts w:ascii="Doulos SIL" w:hAnsi="Doulos SIL" w:cs="Doulos SIL"/>
                <w:b/>
              </w:rPr>
              <w:t>tɔt</w:t>
            </w:r>
            <w:proofErr w:type="spellEnd"/>
          </w:p>
        </w:tc>
        <w:tc>
          <w:tcPr>
            <w:tcW w:w="0" w:type="auto"/>
          </w:tcPr>
          <w:p w:rsidR="00071892" w:rsidRPr="00824A86" w:rsidRDefault="00071892" w:rsidP="000229AE">
            <w:pPr>
              <w:rPr>
                <w:rFonts w:ascii="Doulos SIL" w:hAnsi="Doulos SIL" w:cs="Doulos SIL"/>
                <w:b/>
              </w:rPr>
            </w:pPr>
            <w:proofErr w:type="spellStart"/>
            <w:r w:rsidRPr="00824A86">
              <w:rPr>
                <w:rFonts w:ascii="Doulos SIL" w:hAnsi="Doulos SIL" w:cs="Doulos SIL"/>
                <w:b/>
              </w:rPr>
              <w:t>srɔ́ǹg</w:t>
            </w:r>
            <w:proofErr w:type="spellEnd"/>
          </w:p>
        </w:tc>
        <w:tc>
          <w:tcPr>
            <w:tcW w:w="0" w:type="auto"/>
          </w:tcPr>
          <w:p w:rsidR="00071892" w:rsidRPr="00824A86" w:rsidRDefault="00071892" w:rsidP="000229AE">
            <w:pPr>
              <w:rPr>
                <w:rFonts w:ascii="Doulos SIL" w:hAnsi="Doulos SIL" w:cs="Doulos SIL"/>
                <w:b/>
              </w:rPr>
            </w:pPr>
            <w:proofErr w:type="spellStart"/>
            <w:r w:rsidRPr="00824A86">
              <w:rPr>
                <w:rFonts w:ascii="Doulos SIL" w:hAnsi="Doulos SIL" w:cs="Doulos SIL"/>
                <w:b/>
              </w:rPr>
              <w:t>strɔ́ǹg</w:t>
            </w:r>
            <w:proofErr w:type="spellEnd"/>
          </w:p>
        </w:tc>
        <w:tc>
          <w:tcPr>
            <w:tcW w:w="0" w:type="auto"/>
          </w:tcPr>
          <w:p w:rsidR="00071892" w:rsidRPr="00047120" w:rsidRDefault="00071892" w:rsidP="000229AE">
            <w:pPr>
              <w:rPr>
                <w:rFonts w:ascii="Doulos SIL" w:hAnsi="Doulos SIL" w:cs="Doulos SIL"/>
              </w:rPr>
            </w:pPr>
            <w:r w:rsidRPr="00047120">
              <w:rPr>
                <w:rFonts w:ascii="Doulos SIL" w:hAnsi="Doulos SIL" w:cs="Doulos SIL"/>
              </w:rPr>
              <w:t>strong</w:t>
            </w:r>
          </w:p>
        </w:tc>
      </w:tr>
      <w:tr w:rsidR="000F1477" w:rsidRPr="00047120" w:rsidTr="000229AE">
        <w:tc>
          <w:tcPr>
            <w:tcW w:w="0" w:type="auto"/>
          </w:tcPr>
          <w:p w:rsidR="000F1477" w:rsidRPr="00047120" w:rsidRDefault="00073C35" w:rsidP="00941EB7">
            <w:pPr>
              <w:rPr>
                <w:rFonts w:ascii="Doulos SIL" w:hAnsi="Doulos SIL" w:cs="Doulos SIL"/>
              </w:rPr>
            </w:pPr>
            <w:r w:rsidRPr="00047120">
              <w:rPr>
                <w:rFonts w:ascii="Doulos SIL" w:hAnsi="Doulos SIL" w:cs="Doulos SIL"/>
              </w:rPr>
              <w:t>d</w:t>
            </w:r>
          </w:p>
        </w:tc>
        <w:tc>
          <w:tcPr>
            <w:tcW w:w="0" w:type="auto"/>
          </w:tcPr>
          <w:p w:rsidR="000F1477" w:rsidRPr="00824A86" w:rsidRDefault="000F1477" w:rsidP="00941EB7">
            <w:pPr>
              <w:rPr>
                <w:rFonts w:ascii="Doulos SIL" w:hAnsi="Doulos SIL" w:cs="Doulos SIL"/>
                <w:b/>
              </w:rPr>
            </w:pPr>
            <w:proofErr w:type="spellStart"/>
            <w:r w:rsidRPr="00824A86">
              <w:rPr>
                <w:rFonts w:ascii="Doulos SIL" w:hAnsi="Doulos SIL" w:cs="Doulos SIL"/>
                <w:b/>
              </w:rPr>
              <w:t>íd</w:t>
            </w:r>
            <w:r w:rsidRPr="00824A86">
              <w:rPr>
                <w:rFonts w:ascii="Doulos SIL" w:hAnsi="Doulos SIL" w:cs="Doulos SIL"/>
                <w:b/>
                <w:vertAlign w:val="superscript"/>
              </w:rPr>
              <w:t>z</w:t>
            </w:r>
            <w:r w:rsidRPr="00824A86">
              <w:rPr>
                <w:rFonts w:ascii="Doulos SIL" w:hAnsi="Doulos SIL" w:cs="Doulos SIL"/>
                <w:b/>
              </w:rPr>
              <w:t>áìt</w:t>
            </w:r>
            <w:r w:rsidRPr="00824A86">
              <w:rPr>
                <w:rFonts w:ascii="Doulos SIL" w:hAnsi="Doulos SIL" w:cs="Doulos SIL"/>
                <w:b/>
                <w:vertAlign w:val="superscript"/>
              </w:rPr>
              <w:t>s</w:t>
            </w:r>
            <w:proofErr w:type="spellEnd"/>
          </w:p>
        </w:tc>
        <w:tc>
          <w:tcPr>
            <w:tcW w:w="0" w:type="auto"/>
          </w:tcPr>
          <w:p w:rsidR="000F1477" w:rsidRPr="00824A86" w:rsidRDefault="000F1477" w:rsidP="00941EB7">
            <w:pPr>
              <w:rPr>
                <w:rFonts w:ascii="Doulos SIL" w:hAnsi="Doulos SIL" w:cs="Doulos SIL"/>
                <w:b/>
              </w:rPr>
            </w:pPr>
          </w:p>
        </w:tc>
        <w:tc>
          <w:tcPr>
            <w:tcW w:w="0" w:type="auto"/>
          </w:tcPr>
          <w:p w:rsidR="000F1477" w:rsidRPr="00824A86" w:rsidRDefault="000F1477" w:rsidP="00941EB7">
            <w:pPr>
              <w:rPr>
                <w:rFonts w:ascii="Doulos SIL" w:hAnsi="Doulos SIL" w:cs="Doulos SIL"/>
                <w:b/>
              </w:rPr>
            </w:pPr>
          </w:p>
        </w:tc>
        <w:tc>
          <w:tcPr>
            <w:tcW w:w="0" w:type="auto"/>
          </w:tcPr>
          <w:p w:rsidR="000F1477" w:rsidRPr="00824A86" w:rsidRDefault="000F1477" w:rsidP="005971FB">
            <w:pPr>
              <w:jc w:val="left"/>
              <w:rPr>
                <w:rFonts w:ascii="Doulos SIL" w:hAnsi="Doulos SIL" w:cs="Doulos SIL"/>
                <w:b/>
              </w:rPr>
            </w:pPr>
            <w:proofErr w:type="spellStart"/>
            <w:r w:rsidRPr="00824A86">
              <w:rPr>
                <w:rFonts w:ascii="Doulos SIL" w:hAnsi="Doulos SIL" w:cs="Doulos SIL"/>
                <w:b/>
              </w:rPr>
              <w:t>id</w:t>
            </w:r>
            <w:r w:rsidRPr="00824A86">
              <w:rPr>
                <w:rFonts w:ascii="Doulos SIL" w:hAnsi="Doulos SIL" w:cs="Doulos SIL"/>
                <w:b/>
                <w:vertAlign w:val="superscript"/>
              </w:rPr>
              <w:t>z</w:t>
            </w:r>
            <w:r w:rsidRPr="00824A86">
              <w:rPr>
                <w:rFonts w:ascii="Doulos SIL" w:hAnsi="Doulos SIL" w:cs="Doulos SIL"/>
                <w:b/>
              </w:rPr>
              <w:t>and</w:t>
            </w:r>
            <w:r w:rsidRPr="00824A86">
              <w:rPr>
                <w:rFonts w:ascii="Doulos SIL" w:hAnsi="Doulos SIL" w:cs="Doulos SIL"/>
                <w:b/>
                <w:vertAlign w:val="superscript"/>
              </w:rPr>
              <w:t>z</w:t>
            </w:r>
            <w:proofErr w:type="spellEnd"/>
          </w:p>
        </w:tc>
        <w:tc>
          <w:tcPr>
            <w:tcW w:w="0" w:type="auto"/>
          </w:tcPr>
          <w:p w:rsidR="000F1477" w:rsidRPr="00824A86" w:rsidRDefault="000F1477" w:rsidP="005971FB">
            <w:pPr>
              <w:jc w:val="left"/>
              <w:rPr>
                <w:rFonts w:ascii="Doulos SIL" w:hAnsi="Doulos SIL" w:cs="Doulos SIL"/>
                <w:b/>
              </w:rPr>
            </w:pPr>
            <w:proofErr w:type="spellStart"/>
            <w:r w:rsidRPr="00824A86">
              <w:rPr>
                <w:rFonts w:ascii="Doulos SIL" w:hAnsi="Doulos SIL" w:cs="Doulos SIL"/>
                <w:b/>
              </w:rPr>
              <w:t>it</w:t>
            </w:r>
            <w:r w:rsidRPr="00824A86">
              <w:rPr>
                <w:rFonts w:ascii="Doulos SIL" w:hAnsi="Doulos SIL" w:cs="Doulos SIL"/>
                <w:b/>
                <w:vertAlign w:val="superscript"/>
              </w:rPr>
              <w:t>s</w:t>
            </w:r>
            <w:r w:rsidRPr="00824A86">
              <w:rPr>
                <w:rFonts w:ascii="Doulos SIL" w:hAnsi="Doulos SIL" w:cs="Doulos SIL"/>
                <w:b/>
              </w:rPr>
              <w:t>ais</w:t>
            </w:r>
            <w:proofErr w:type="spellEnd"/>
          </w:p>
        </w:tc>
        <w:tc>
          <w:tcPr>
            <w:tcW w:w="0" w:type="auto"/>
          </w:tcPr>
          <w:p w:rsidR="000F1477" w:rsidRPr="00824A86" w:rsidRDefault="000F1477" w:rsidP="005971FB">
            <w:pPr>
              <w:rPr>
                <w:rFonts w:ascii="Doulos SIL" w:hAnsi="Doulos SIL" w:cs="Doulos SIL"/>
                <w:b/>
              </w:rPr>
            </w:pPr>
            <w:proofErr w:type="spellStart"/>
            <w:r w:rsidRPr="00824A86">
              <w:rPr>
                <w:rFonts w:ascii="Doulos SIL" w:hAnsi="Doulos SIL" w:cs="Doulos SIL"/>
                <w:b/>
              </w:rPr>
              <w:t>ínsáɪ̀d</w:t>
            </w:r>
            <w:proofErr w:type="spellEnd"/>
          </w:p>
        </w:tc>
        <w:tc>
          <w:tcPr>
            <w:tcW w:w="0" w:type="auto"/>
          </w:tcPr>
          <w:p w:rsidR="000F1477" w:rsidRPr="00824A86" w:rsidRDefault="000F1477" w:rsidP="00941EB7">
            <w:pPr>
              <w:rPr>
                <w:rFonts w:ascii="Doulos SIL" w:hAnsi="Doulos SIL" w:cs="Doulos SIL"/>
                <w:b/>
              </w:rPr>
            </w:pPr>
            <w:proofErr w:type="spellStart"/>
            <w:r w:rsidRPr="00824A86">
              <w:rPr>
                <w:rFonts w:ascii="Doulos SIL" w:hAnsi="Doulos SIL" w:cs="Doulos SIL"/>
                <w:b/>
              </w:rPr>
              <w:t>ínsáɪ̀d</w:t>
            </w:r>
            <w:proofErr w:type="spellEnd"/>
          </w:p>
        </w:tc>
        <w:tc>
          <w:tcPr>
            <w:tcW w:w="0" w:type="auto"/>
          </w:tcPr>
          <w:p w:rsidR="000F1477" w:rsidRPr="00047120" w:rsidRDefault="000F1477" w:rsidP="00941EB7">
            <w:pPr>
              <w:rPr>
                <w:rFonts w:ascii="Doulos SIL" w:hAnsi="Doulos SIL" w:cs="Doulos SIL"/>
              </w:rPr>
            </w:pPr>
            <w:r w:rsidRPr="00047120">
              <w:rPr>
                <w:rFonts w:ascii="Doulos SIL" w:hAnsi="Doulos SIL" w:cs="Doulos SIL"/>
              </w:rPr>
              <w:t>inside</w:t>
            </w:r>
          </w:p>
        </w:tc>
      </w:tr>
      <w:tr w:rsidR="000F1477" w:rsidRPr="00047120" w:rsidTr="000229AE">
        <w:tc>
          <w:tcPr>
            <w:tcW w:w="0" w:type="auto"/>
          </w:tcPr>
          <w:p w:rsidR="000F1477" w:rsidRPr="00047120" w:rsidRDefault="00073C35" w:rsidP="00941EB7">
            <w:pPr>
              <w:rPr>
                <w:rFonts w:ascii="Doulos SIL" w:hAnsi="Doulos SIL" w:cs="Doulos SIL"/>
              </w:rPr>
            </w:pPr>
            <w:r w:rsidRPr="00047120">
              <w:rPr>
                <w:rFonts w:ascii="Doulos SIL" w:hAnsi="Doulos SIL" w:cs="Doulos SIL"/>
              </w:rPr>
              <w:t>e</w:t>
            </w:r>
          </w:p>
        </w:tc>
        <w:tc>
          <w:tcPr>
            <w:tcW w:w="0" w:type="auto"/>
          </w:tcPr>
          <w:p w:rsidR="000F1477" w:rsidRPr="00824A86" w:rsidRDefault="000F1477" w:rsidP="00941EB7">
            <w:pPr>
              <w:rPr>
                <w:rFonts w:ascii="Doulos SIL" w:hAnsi="Doulos SIL" w:cs="Doulos SIL"/>
                <w:b/>
              </w:rPr>
            </w:pPr>
          </w:p>
        </w:tc>
        <w:tc>
          <w:tcPr>
            <w:tcW w:w="0" w:type="auto"/>
          </w:tcPr>
          <w:p w:rsidR="000F1477" w:rsidRPr="00824A86" w:rsidRDefault="000F1477" w:rsidP="00941EB7">
            <w:pPr>
              <w:rPr>
                <w:rFonts w:ascii="Doulos SIL" w:hAnsi="Doulos SIL" w:cs="Doulos SIL"/>
                <w:b/>
              </w:rPr>
            </w:pPr>
          </w:p>
        </w:tc>
        <w:tc>
          <w:tcPr>
            <w:tcW w:w="0" w:type="auto"/>
          </w:tcPr>
          <w:p w:rsidR="000F1477" w:rsidRPr="00824A86" w:rsidRDefault="009B5FFA" w:rsidP="00941EB7">
            <w:pPr>
              <w:rPr>
                <w:rFonts w:ascii="Doulos SIL" w:hAnsi="Doulos SIL" w:cs="Doulos SIL"/>
                <w:b/>
              </w:rPr>
            </w:pPr>
            <w:proofErr w:type="spellStart"/>
            <w:r w:rsidRPr="00824A86">
              <w:rPr>
                <w:rFonts w:ascii="Doulos SIL" w:hAnsi="Doulos SIL" w:cs="Doulos SIL"/>
                <w:b/>
              </w:rPr>
              <w:t>dᴣi</w:t>
            </w:r>
            <w:proofErr w:type="spellEnd"/>
            <w:r w:rsidRPr="00824A86">
              <w:rPr>
                <w:rFonts w:ascii="Doulos SIL" w:hAnsi="Doulos SIL" w:cs="Doulos SIL"/>
                <w:b/>
              </w:rPr>
              <w:t>̂</w:t>
            </w:r>
          </w:p>
        </w:tc>
        <w:tc>
          <w:tcPr>
            <w:tcW w:w="0" w:type="auto"/>
          </w:tcPr>
          <w:p w:rsidR="000F1477" w:rsidRPr="00824A86" w:rsidRDefault="009B5FFA" w:rsidP="005971FB">
            <w:pPr>
              <w:jc w:val="left"/>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i</w:t>
            </w:r>
            <w:proofErr w:type="spellEnd"/>
            <w:r w:rsidRPr="00824A86">
              <w:rPr>
                <w:rFonts w:ascii="Doulos SIL" w:hAnsi="Doulos SIL" w:cs="Doulos SIL"/>
                <w:b/>
              </w:rPr>
              <w:t>̂</w:t>
            </w:r>
          </w:p>
        </w:tc>
        <w:tc>
          <w:tcPr>
            <w:tcW w:w="0" w:type="auto"/>
          </w:tcPr>
          <w:p w:rsidR="000F1477" w:rsidRPr="00824A86" w:rsidRDefault="000F1477" w:rsidP="005971FB">
            <w:pPr>
              <w:jc w:val="left"/>
              <w:rPr>
                <w:rFonts w:ascii="Doulos SIL" w:hAnsi="Doulos SIL" w:cs="Doulos SIL"/>
                <w:b/>
              </w:rPr>
            </w:pPr>
          </w:p>
        </w:tc>
        <w:tc>
          <w:tcPr>
            <w:tcW w:w="0" w:type="auto"/>
          </w:tcPr>
          <w:p w:rsidR="000F1477" w:rsidRPr="00824A86" w:rsidRDefault="000F1477" w:rsidP="005971FB">
            <w:pPr>
              <w:rPr>
                <w:rFonts w:ascii="Doulos SIL" w:hAnsi="Doulos SIL" w:cs="Doulos SIL"/>
                <w:b/>
              </w:rPr>
            </w:pPr>
          </w:p>
        </w:tc>
        <w:tc>
          <w:tcPr>
            <w:tcW w:w="0" w:type="auto"/>
          </w:tcPr>
          <w:p w:rsidR="000F1477" w:rsidRPr="00824A86" w:rsidRDefault="009B5FFA" w:rsidP="00941EB7">
            <w:pPr>
              <w:rPr>
                <w:rFonts w:ascii="Doulos SIL" w:hAnsi="Doulos SIL" w:cs="Doulos SIL"/>
                <w:b/>
              </w:rPr>
            </w:pPr>
            <w:r w:rsidRPr="00824A86">
              <w:rPr>
                <w:rFonts w:ascii="Doulos SIL" w:hAnsi="Doulos SIL" w:cs="Doulos SIL"/>
                <w:b/>
              </w:rPr>
              <w:t>trî</w:t>
            </w:r>
          </w:p>
        </w:tc>
        <w:tc>
          <w:tcPr>
            <w:tcW w:w="0" w:type="auto"/>
          </w:tcPr>
          <w:p w:rsidR="000F1477" w:rsidRPr="00047120" w:rsidRDefault="009B5FFA" w:rsidP="00941EB7">
            <w:pPr>
              <w:rPr>
                <w:rFonts w:ascii="Doulos SIL" w:hAnsi="Doulos SIL" w:cs="Doulos SIL"/>
              </w:rPr>
            </w:pPr>
            <w:r w:rsidRPr="00047120">
              <w:rPr>
                <w:rFonts w:ascii="Doulos SIL" w:hAnsi="Doulos SIL" w:cs="Doulos SIL"/>
              </w:rPr>
              <w:t>tree</w:t>
            </w:r>
          </w:p>
        </w:tc>
      </w:tr>
      <w:tr w:rsidR="00071892" w:rsidRPr="00047120" w:rsidTr="000229AE">
        <w:tc>
          <w:tcPr>
            <w:tcW w:w="0" w:type="auto"/>
          </w:tcPr>
          <w:p w:rsidR="00071892" w:rsidRPr="00047120" w:rsidRDefault="00073C35" w:rsidP="000229AE">
            <w:pPr>
              <w:rPr>
                <w:rFonts w:ascii="Doulos SIL" w:hAnsi="Doulos SIL" w:cs="Doulos SIL"/>
              </w:rPr>
            </w:pPr>
            <w:r w:rsidRPr="00047120">
              <w:rPr>
                <w:rFonts w:ascii="Doulos SIL" w:hAnsi="Doulos SIL" w:cs="Doulos SIL"/>
              </w:rPr>
              <w:t>f</w:t>
            </w:r>
          </w:p>
        </w:tc>
        <w:tc>
          <w:tcPr>
            <w:tcW w:w="0" w:type="auto"/>
          </w:tcPr>
          <w:p w:rsidR="00071892" w:rsidRPr="00824A86" w:rsidRDefault="00071892" w:rsidP="000229AE">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ɔ̂b</w:t>
            </w:r>
            <w:proofErr w:type="spellEnd"/>
          </w:p>
        </w:tc>
        <w:tc>
          <w:tcPr>
            <w:tcW w:w="0" w:type="auto"/>
          </w:tcPr>
          <w:p w:rsidR="00071892" w:rsidRPr="00824A86" w:rsidRDefault="00071892" w:rsidP="000229AE">
            <w:pPr>
              <w:rPr>
                <w:rFonts w:ascii="Doulos SIL" w:hAnsi="Doulos SIL" w:cs="Doulos SIL"/>
                <w:b/>
              </w:rPr>
            </w:pPr>
          </w:p>
        </w:tc>
        <w:tc>
          <w:tcPr>
            <w:tcW w:w="0" w:type="auto"/>
          </w:tcPr>
          <w:p w:rsidR="00071892" w:rsidRPr="00824A86" w:rsidRDefault="00071892" w:rsidP="000229AE">
            <w:pPr>
              <w:rPr>
                <w:rFonts w:ascii="Doulos SIL" w:hAnsi="Doulos SIL" w:cs="Doulos SIL"/>
                <w:b/>
              </w:rPr>
            </w:pPr>
          </w:p>
        </w:tc>
        <w:tc>
          <w:tcPr>
            <w:tcW w:w="0" w:type="auto"/>
          </w:tcPr>
          <w:p w:rsidR="00071892" w:rsidRPr="00824A86" w:rsidRDefault="00071892" w:rsidP="000229AE">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ɔ̂b</w:t>
            </w:r>
            <w:proofErr w:type="spellEnd"/>
          </w:p>
        </w:tc>
        <w:tc>
          <w:tcPr>
            <w:tcW w:w="0" w:type="auto"/>
          </w:tcPr>
          <w:p w:rsidR="00071892" w:rsidRPr="00824A86" w:rsidRDefault="00071892" w:rsidP="000229AE">
            <w:pPr>
              <w:jc w:val="left"/>
              <w:rPr>
                <w:rFonts w:ascii="Doulos SIL" w:hAnsi="Doulos SIL" w:cs="Doulos SIL"/>
                <w:b/>
              </w:rPr>
            </w:pPr>
            <w:proofErr w:type="spellStart"/>
            <w:r w:rsidRPr="00824A86">
              <w:rPr>
                <w:rFonts w:ascii="Doulos SIL" w:hAnsi="Doulos SIL" w:cs="Doulos SIL"/>
                <w:b/>
              </w:rPr>
              <w:t>kɔf</w:t>
            </w:r>
            <w:proofErr w:type="spellEnd"/>
          </w:p>
        </w:tc>
        <w:tc>
          <w:tcPr>
            <w:tcW w:w="0" w:type="auto"/>
          </w:tcPr>
          <w:p w:rsidR="00071892" w:rsidRPr="00824A86" w:rsidRDefault="00071892" w:rsidP="000229AE">
            <w:pPr>
              <w:jc w:val="left"/>
              <w:rPr>
                <w:rFonts w:ascii="Doulos SIL" w:hAnsi="Doulos SIL" w:cs="Doulos SIL"/>
                <w:b/>
              </w:rPr>
            </w:pPr>
            <w:proofErr w:type="spellStart"/>
            <w:r w:rsidRPr="00824A86">
              <w:rPr>
                <w:rFonts w:ascii="Doulos SIL" w:hAnsi="Doulos SIL" w:cs="Doulos SIL"/>
                <w:b/>
              </w:rPr>
              <w:t>klɔp</w:t>
            </w:r>
            <w:proofErr w:type="spellEnd"/>
          </w:p>
        </w:tc>
        <w:tc>
          <w:tcPr>
            <w:tcW w:w="0" w:type="auto"/>
          </w:tcPr>
          <w:p w:rsidR="00071892" w:rsidRPr="00824A86" w:rsidRDefault="00071892" w:rsidP="000229AE">
            <w:pPr>
              <w:rPr>
                <w:rFonts w:ascii="Doulos SIL" w:hAnsi="Doulos SIL" w:cs="Doulos SIL"/>
                <w:b/>
              </w:rPr>
            </w:pPr>
            <w:proofErr w:type="spellStart"/>
            <w:r w:rsidRPr="00824A86">
              <w:rPr>
                <w:rFonts w:ascii="Doulos SIL" w:hAnsi="Doulos SIL" w:cs="Doulos SIL"/>
                <w:b/>
              </w:rPr>
              <w:t>klɔ</w:t>
            </w:r>
            <w:proofErr w:type="spellEnd"/>
            <w:r w:rsidRPr="00824A86">
              <w:rPr>
                <w:rFonts w:ascii="Doulos SIL" w:hAnsi="Doulos SIL" w:cs="Doulos SIL"/>
                <w:b/>
              </w:rPr>
              <w:t>̂</w:t>
            </w:r>
            <w:r w:rsidR="00487792" w:rsidRPr="00824A86">
              <w:rPr>
                <w:rFonts w:ascii="Doulos SIL" w:hAnsi="Doulos SIL" w:cs="Doulos SIL"/>
                <w:b/>
              </w:rPr>
              <w:t>:</w:t>
            </w:r>
            <w:r w:rsidRPr="00824A86">
              <w:rPr>
                <w:rFonts w:ascii="Doulos SIL" w:hAnsi="Doulos SIL" w:cs="Doulos SIL"/>
                <w:b/>
              </w:rPr>
              <w:t>b</w:t>
            </w:r>
          </w:p>
        </w:tc>
        <w:tc>
          <w:tcPr>
            <w:tcW w:w="0" w:type="auto"/>
          </w:tcPr>
          <w:p w:rsidR="00071892" w:rsidRPr="00047120" w:rsidRDefault="00071892" w:rsidP="000229AE">
            <w:pPr>
              <w:rPr>
                <w:rFonts w:ascii="Doulos SIL" w:hAnsi="Doulos SIL" w:cs="Doulos SIL"/>
              </w:rPr>
            </w:pPr>
            <w:r w:rsidRPr="00047120">
              <w:rPr>
                <w:rFonts w:ascii="Doulos SIL" w:hAnsi="Doulos SIL" w:cs="Doulos SIL"/>
              </w:rPr>
              <w:t>club</w:t>
            </w:r>
          </w:p>
        </w:tc>
      </w:tr>
      <w:tr w:rsidR="00073C35" w:rsidRPr="00047120" w:rsidTr="000229AE">
        <w:tc>
          <w:tcPr>
            <w:tcW w:w="0" w:type="auto"/>
          </w:tcPr>
          <w:p w:rsidR="00073C35" w:rsidRPr="00047120" w:rsidRDefault="00073C35" w:rsidP="000229AE">
            <w:pPr>
              <w:rPr>
                <w:rFonts w:ascii="Doulos SIL" w:hAnsi="Doulos SIL" w:cs="Doulos SIL"/>
              </w:rPr>
            </w:pPr>
            <w:r w:rsidRPr="00047120">
              <w:rPr>
                <w:rFonts w:ascii="Doulos SIL" w:hAnsi="Doulos SIL" w:cs="Doulos SIL"/>
              </w:rPr>
              <w:t>g</w:t>
            </w:r>
          </w:p>
        </w:tc>
        <w:tc>
          <w:tcPr>
            <w:tcW w:w="0" w:type="auto"/>
          </w:tcPr>
          <w:p w:rsidR="00073C35" w:rsidRPr="00824A86" w:rsidRDefault="00073C35" w:rsidP="000229AE">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âp</w:t>
            </w:r>
            <w:proofErr w:type="spellEnd"/>
          </w:p>
        </w:tc>
        <w:tc>
          <w:tcPr>
            <w:tcW w:w="0" w:type="auto"/>
          </w:tcPr>
          <w:p w:rsidR="00073C35" w:rsidRPr="00824A86" w:rsidRDefault="00073C35" w:rsidP="000229AE">
            <w:pPr>
              <w:rPr>
                <w:rFonts w:ascii="Doulos SIL" w:hAnsi="Doulos SIL" w:cs="Doulos SIL"/>
                <w:b/>
              </w:rPr>
            </w:pPr>
          </w:p>
        </w:tc>
        <w:tc>
          <w:tcPr>
            <w:tcW w:w="0" w:type="auto"/>
          </w:tcPr>
          <w:p w:rsidR="00073C35" w:rsidRPr="00824A86" w:rsidRDefault="00073C35" w:rsidP="000229AE">
            <w:pPr>
              <w:rPr>
                <w:rFonts w:ascii="Doulos SIL" w:hAnsi="Doulos SIL" w:cs="Doulos SIL"/>
                <w:b/>
              </w:rPr>
            </w:pPr>
          </w:p>
        </w:tc>
        <w:tc>
          <w:tcPr>
            <w:tcW w:w="0" w:type="auto"/>
          </w:tcPr>
          <w:p w:rsidR="00073C35" w:rsidRPr="00824A86" w:rsidRDefault="00073C35" w:rsidP="000229AE">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âp</w:t>
            </w:r>
            <w:proofErr w:type="spellEnd"/>
          </w:p>
        </w:tc>
        <w:tc>
          <w:tcPr>
            <w:tcW w:w="0" w:type="auto"/>
          </w:tcPr>
          <w:p w:rsidR="00073C35" w:rsidRPr="00824A86" w:rsidRDefault="00073C35" w:rsidP="000229AE">
            <w:pPr>
              <w:jc w:val="left"/>
              <w:rPr>
                <w:rFonts w:ascii="Doulos SIL" w:hAnsi="Doulos SIL" w:cs="Doulos SIL"/>
                <w:b/>
              </w:rPr>
            </w:pPr>
            <w:proofErr w:type="spellStart"/>
            <w:r w:rsidRPr="00824A86">
              <w:rPr>
                <w:rFonts w:ascii="Doulos SIL" w:hAnsi="Doulos SIL" w:cs="Doulos SIL"/>
                <w:b/>
              </w:rPr>
              <w:t>kap</w:t>
            </w:r>
            <w:proofErr w:type="spellEnd"/>
          </w:p>
        </w:tc>
        <w:tc>
          <w:tcPr>
            <w:tcW w:w="0" w:type="auto"/>
          </w:tcPr>
          <w:p w:rsidR="00073C35" w:rsidRPr="00824A86" w:rsidRDefault="00073C35" w:rsidP="000229AE">
            <w:pPr>
              <w:rPr>
                <w:rFonts w:ascii="Doulos SIL" w:hAnsi="Doulos SIL" w:cs="Doulos SIL"/>
                <w:b/>
              </w:rPr>
            </w:pPr>
            <w:proofErr w:type="spellStart"/>
            <w:r w:rsidRPr="00824A86">
              <w:rPr>
                <w:rFonts w:ascii="Doulos SIL" w:hAnsi="Doulos SIL" w:cs="Doulos SIL"/>
                <w:b/>
              </w:rPr>
              <w:t>klâp</w:t>
            </w:r>
            <w:proofErr w:type="spellEnd"/>
          </w:p>
        </w:tc>
        <w:tc>
          <w:tcPr>
            <w:tcW w:w="0" w:type="auto"/>
          </w:tcPr>
          <w:p w:rsidR="00073C35" w:rsidRPr="00824A86" w:rsidRDefault="00073C35" w:rsidP="000229AE">
            <w:pPr>
              <w:rPr>
                <w:rFonts w:ascii="Doulos SIL" w:hAnsi="Doulos SIL" w:cs="Doulos SIL"/>
                <w:b/>
              </w:rPr>
            </w:pPr>
            <w:proofErr w:type="spellStart"/>
            <w:r w:rsidRPr="00824A86">
              <w:rPr>
                <w:rFonts w:ascii="Doulos SIL" w:hAnsi="Doulos SIL" w:cs="Doulos SIL"/>
                <w:b/>
              </w:rPr>
              <w:t>kla</w:t>
            </w:r>
            <w:proofErr w:type="spellEnd"/>
            <w:r w:rsidRPr="00824A86">
              <w:rPr>
                <w:rFonts w:ascii="Doulos SIL" w:hAnsi="Doulos SIL" w:cs="Doulos SIL"/>
                <w:b/>
              </w:rPr>
              <w:t>̂</w:t>
            </w:r>
            <w:r w:rsidR="00487792" w:rsidRPr="00824A86">
              <w:rPr>
                <w:rFonts w:ascii="Doulos SIL" w:hAnsi="Doulos SIL" w:cs="Doulos SIL"/>
                <w:b/>
              </w:rPr>
              <w:t>:</w:t>
            </w:r>
            <w:r w:rsidRPr="00824A86">
              <w:rPr>
                <w:rFonts w:ascii="Doulos SIL" w:hAnsi="Doulos SIL" w:cs="Doulos SIL"/>
                <w:b/>
              </w:rPr>
              <w:t>p</w:t>
            </w:r>
          </w:p>
        </w:tc>
        <w:tc>
          <w:tcPr>
            <w:tcW w:w="0" w:type="auto"/>
          </w:tcPr>
          <w:p w:rsidR="00073C35" w:rsidRPr="00047120" w:rsidRDefault="00073C35" w:rsidP="000229AE">
            <w:pPr>
              <w:rPr>
                <w:rFonts w:ascii="Doulos SIL" w:hAnsi="Doulos SIL" w:cs="Doulos SIL"/>
              </w:rPr>
            </w:pPr>
            <w:r w:rsidRPr="00047120">
              <w:rPr>
                <w:rFonts w:ascii="Doulos SIL" w:hAnsi="Doulos SIL" w:cs="Doulos SIL"/>
              </w:rPr>
              <w:t>clap</w:t>
            </w:r>
          </w:p>
        </w:tc>
      </w:tr>
      <w:tr w:rsidR="000F1477" w:rsidRPr="00047120" w:rsidTr="000229AE">
        <w:tc>
          <w:tcPr>
            <w:tcW w:w="0" w:type="auto"/>
          </w:tcPr>
          <w:p w:rsidR="000F1477" w:rsidRPr="00047120" w:rsidRDefault="00073C35" w:rsidP="00941EB7">
            <w:pPr>
              <w:rPr>
                <w:rFonts w:ascii="Doulos SIL" w:hAnsi="Doulos SIL" w:cs="Doulos SIL"/>
              </w:rPr>
            </w:pPr>
            <w:r w:rsidRPr="00047120">
              <w:rPr>
                <w:rFonts w:ascii="Doulos SIL" w:hAnsi="Doulos SIL" w:cs="Doulos SIL"/>
              </w:rPr>
              <w:t>h</w:t>
            </w:r>
          </w:p>
        </w:tc>
        <w:tc>
          <w:tcPr>
            <w:tcW w:w="0" w:type="auto"/>
          </w:tcPr>
          <w:p w:rsidR="000F1477" w:rsidRPr="00824A86" w:rsidRDefault="000F1477" w:rsidP="00941EB7">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áji</w:t>
            </w:r>
            <w:proofErr w:type="spellEnd"/>
            <w:r w:rsidRPr="00824A86">
              <w:rPr>
                <w:rFonts w:ascii="Doulos SIL" w:hAnsi="Doulos SIL" w:cs="Doulos SIL"/>
                <w:b/>
              </w:rPr>
              <w:t>̃̀</w:t>
            </w:r>
          </w:p>
        </w:tc>
        <w:tc>
          <w:tcPr>
            <w:tcW w:w="0" w:type="auto"/>
          </w:tcPr>
          <w:p w:rsidR="000F1477" w:rsidRPr="00824A86" w:rsidRDefault="000F1477" w:rsidP="00941EB7">
            <w:pPr>
              <w:rPr>
                <w:rFonts w:ascii="Doulos SIL" w:hAnsi="Doulos SIL" w:cs="Doulos SIL"/>
                <w:b/>
              </w:rPr>
            </w:pPr>
          </w:p>
        </w:tc>
        <w:tc>
          <w:tcPr>
            <w:tcW w:w="0" w:type="auto"/>
          </w:tcPr>
          <w:p w:rsidR="000F1477" w:rsidRPr="00824A86" w:rsidRDefault="000F1477" w:rsidP="00941EB7">
            <w:pPr>
              <w:rPr>
                <w:rFonts w:ascii="Doulos SIL" w:hAnsi="Doulos SIL" w:cs="Doulos SIL"/>
                <w:b/>
              </w:rPr>
            </w:pPr>
          </w:p>
        </w:tc>
        <w:tc>
          <w:tcPr>
            <w:tcW w:w="0" w:type="auto"/>
          </w:tcPr>
          <w:p w:rsidR="000F1477" w:rsidRPr="00824A86" w:rsidRDefault="000F1477" w:rsidP="005971FB">
            <w:pPr>
              <w:jc w:val="left"/>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ái</w:t>
            </w:r>
            <w:proofErr w:type="spellEnd"/>
            <w:r w:rsidRPr="00824A86">
              <w:rPr>
                <w:rFonts w:ascii="Doulos SIL" w:hAnsi="Doulos SIL" w:cs="Doulos SIL"/>
                <w:b/>
              </w:rPr>
              <w:t>̃̀</w:t>
            </w:r>
          </w:p>
        </w:tc>
        <w:tc>
          <w:tcPr>
            <w:tcW w:w="0" w:type="auto"/>
          </w:tcPr>
          <w:p w:rsidR="000F1477" w:rsidRPr="00824A86" w:rsidRDefault="000F1477" w:rsidP="005971FB">
            <w:pPr>
              <w:jc w:val="left"/>
              <w:rPr>
                <w:rFonts w:ascii="Doulos SIL" w:hAnsi="Doulos SIL" w:cs="Doulos SIL"/>
                <w:b/>
              </w:rPr>
            </w:pPr>
            <w:proofErr w:type="spellStart"/>
            <w:r w:rsidRPr="00824A86">
              <w:rPr>
                <w:rFonts w:ascii="Doulos SIL" w:hAnsi="Doulos SIL" w:cs="Doulos SIL"/>
                <w:b/>
              </w:rPr>
              <w:t>kai</w:t>
            </w:r>
            <w:proofErr w:type="spellEnd"/>
            <w:r w:rsidRPr="00824A86">
              <w:rPr>
                <w:rFonts w:ascii="Doulos SIL" w:hAnsi="Doulos SIL" w:cs="Doulos SIL"/>
                <w:b/>
              </w:rPr>
              <w:t>̃</w:t>
            </w:r>
          </w:p>
        </w:tc>
        <w:tc>
          <w:tcPr>
            <w:tcW w:w="0" w:type="auto"/>
          </w:tcPr>
          <w:p w:rsidR="000F1477" w:rsidRPr="00824A86" w:rsidRDefault="000F1477" w:rsidP="005971FB">
            <w:pPr>
              <w:rPr>
                <w:rFonts w:ascii="Doulos SIL" w:hAnsi="Doulos SIL" w:cs="Doulos SIL"/>
                <w:b/>
              </w:rPr>
            </w:pPr>
            <w:proofErr w:type="spellStart"/>
            <w:r w:rsidRPr="00824A86">
              <w:rPr>
                <w:rFonts w:ascii="Doulos SIL" w:hAnsi="Doulos SIL" w:cs="Doulos SIL"/>
                <w:b/>
              </w:rPr>
              <w:t>kráji</w:t>
            </w:r>
            <w:proofErr w:type="spellEnd"/>
            <w:r w:rsidRPr="00824A86">
              <w:rPr>
                <w:rFonts w:ascii="Doulos SIL" w:hAnsi="Doulos SIL" w:cs="Doulos SIL"/>
                <w:b/>
              </w:rPr>
              <w:t>̃̀</w:t>
            </w:r>
          </w:p>
        </w:tc>
        <w:tc>
          <w:tcPr>
            <w:tcW w:w="0" w:type="auto"/>
          </w:tcPr>
          <w:p w:rsidR="000F1477" w:rsidRPr="00824A86" w:rsidRDefault="000F1477" w:rsidP="00941EB7">
            <w:pPr>
              <w:rPr>
                <w:rFonts w:ascii="Doulos SIL" w:hAnsi="Doulos SIL" w:cs="Doulos SIL"/>
                <w:b/>
              </w:rPr>
            </w:pPr>
            <w:proofErr w:type="spellStart"/>
            <w:r w:rsidRPr="00824A86">
              <w:rPr>
                <w:rFonts w:ascii="Doulos SIL" w:hAnsi="Doulos SIL" w:cs="Doulos SIL"/>
                <w:b/>
              </w:rPr>
              <w:t>krái</w:t>
            </w:r>
            <w:proofErr w:type="spellEnd"/>
            <w:r w:rsidRPr="00824A86">
              <w:rPr>
                <w:rFonts w:ascii="Doulos SIL" w:hAnsi="Doulos SIL" w:cs="Doulos SIL"/>
                <w:b/>
              </w:rPr>
              <w:t>̃̀</w:t>
            </w:r>
          </w:p>
        </w:tc>
        <w:tc>
          <w:tcPr>
            <w:tcW w:w="0" w:type="auto"/>
          </w:tcPr>
          <w:p w:rsidR="000F1477" w:rsidRPr="00047120" w:rsidRDefault="000F1477" w:rsidP="00941EB7">
            <w:pPr>
              <w:rPr>
                <w:rFonts w:ascii="Doulos SIL" w:hAnsi="Doulos SIL" w:cs="Doulos SIL"/>
              </w:rPr>
            </w:pPr>
            <w:r w:rsidRPr="00047120">
              <w:rPr>
                <w:rFonts w:ascii="Doulos SIL" w:hAnsi="Doulos SIL" w:cs="Doulos SIL"/>
              </w:rPr>
              <w:t>crying</w:t>
            </w:r>
          </w:p>
        </w:tc>
      </w:tr>
    </w:tbl>
    <w:p w:rsidR="00783382" w:rsidRPr="007F791C" w:rsidRDefault="00487362" w:rsidP="00C26822">
      <w:pPr>
        <w:spacing w:before="240" w:line="240" w:lineRule="auto"/>
        <w:rPr>
          <w:b/>
        </w:rPr>
      </w:pPr>
      <w:r w:rsidRPr="007F791C">
        <w:rPr>
          <w:b/>
        </w:rPr>
        <w:t>4.</w:t>
      </w:r>
      <w:r w:rsidRPr="007F791C">
        <w:rPr>
          <w:b/>
        </w:rPr>
        <w:tab/>
      </w:r>
      <w:r w:rsidR="007F791C" w:rsidRPr="007F791C">
        <w:rPr>
          <w:b/>
        </w:rPr>
        <w:t>Summary</w:t>
      </w:r>
    </w:p>
    <w:p w:rsidR="004F0F7D" w:rsidRDefault="008E254A" w:rsidP="00C26822">
      <w:pPr>
        <w:spacing w:line="240" w:lineRule="auto"/>
      </w:pPr>
      <w:r>
        <w:t>H</w:t>
      </w:r>
      <w:r w:rsidR="00146A1C">
        <w:t>ow four children acquiring Yoruba and English handle</w:t>
      </w:r>
      <w:r w:rsidR="00703DB6">
        <w:t>d</w:t>
      </w:r>
      <w:r w:rsidR="00146A1C">
        <w:t xml:space="preserve"> the complexities of consonant sequences</w:t>
      </w:r>
      <w:r w:rsidR="00632951">
        <w:t xml:space="preserve"> and consonant clusters</w:t>
      </w:r>
      <w:r w:rsidR="00146A1C">
        <w:t xml:space="preserve"> during language acquisition</w:t>
      </w:r>
      <w:r>
        <w:t xml:space="preserve"> has been discussed in this article</w:t>
      </w:r>
      <w:r w:rsidR="00146A1C">
        <w:t>.</w:t>
      </w:r>
      <w:r w:rsidR="00601DC6">
        <w:t xml:space="preserve"> Data showed that two of the children, I</w:t>
      </w:r>
      <w:r w:rsidR="001C367B">
        <w:t>Y</w:t>
      </w:r>
      <w:r w:rsidR="00601DC6">
        <w:t xml:space="preserve"> and A</w:t>
      </w:r>
      <w:r w:rsidR="001C367B">
        <w:t>R</w:t>
      </w:r>
      <w:r w:rsidR="00601DC6">
        <w:t>, acquiring Yoruba primarily and English secondarily prefer to coalesce the sequence of homorganic nasal plus following consonants</w:t>
      </w:r>
      <w:r w:rsidR="00651F01">
        <w:t xml:space="preserve"> whether across syllable boundaries (within </w:t>
      </w:r>
      <w:r w:rsidR="001F6692">
        <w:t xml:space="preserve">the </w:t>
      </w:r>
      <w:r w:rsidR="00651F01">
        <w:t>same lexical items) or across syntactic boundaries (in phrases)</w:t>
      </w:r>
      <w:r w:rsidR="001C367B">
        <w:t xml:space="preserve"> in Yoruba</w:t>
      </w:r>
      <w:r w:rsidR="00BE2844">
        <w:t xml:space="preserve">. This is because </w:t>
      </w:r>
      <w:r w:rsidR="00EC7038">
        <w:t>in both instances they still have to co-articulate the adjacent consonants.</w:t>
      </w:r>
      <w:r w:rsidR="00006F71">
        <w:t xml:space="preserve"> </w:t>
      </w:r>
      <w:r w:rsidR="001C367B">
        <w:t xml:space="preserve">In instances where they coalesce syllabic nasals plus a following voiceless obstruent in Yoruba, data showed that the output sound is always an obstruent combining the voicing feature of the nasal with </w:t>
      </w:r>
      <w:r>
        <w:t>[-Son] and [-Nasal]</w:t>
      </w:r>
      <w:r w:rsidR="001C367B">
        <w:t xml:space="preserve"> features of the input obstruent. </w:t>
      </w:r>
      <w:r w:rsidR="00006F71">
        <w:t>These two children also employ the coalescence strategy in their acquisition of</w:t>
      </w:r>
      <w:r w:rsidR="004C01E1">
        <w:t xml:space="preserve"> consonant clusters in</w:t>
      </w:r>
      <w:r w:rsidR="00006F71">
        <w:t xml:space="preserve"> English</w:t>
      </w:r>
      <w:r w:rsidR="000A78C9">
        <w:t>.</w:t>
      </w:r>
      <w:r w:rsidR="00941B78">
        <w:t xml:space="preserve"> </w:t>
      </w:r>
      <w:r w:rsidR="00971BCC">
        <w:t xml:space="preserve">In the consonant clusters of English, the coalescence is such that the voicing quality of the more sonorant member of the cluster is retained along with </w:t>
      </w:r>
      <w:r>
        <w:t>the [-Son]</w:t>
      </w:r>
      <w:r w:rsidR="00971BCC">
        <w:t xml:space="preserve"> feature of the obstruent.</w:t>
      </w:r>
      <w:r w:rsidR="002A19E1">
        <w:t xml:space="preserve"> It has also been argued that this is due to their speaking English as if it were Yoruba since Yoruba was the more advanced language for them.</w:t>
      </w:r>
      <w:r w:rsidR="009B7BA4">
        <w:t xml:space="preserve"> Consonant coalescence is schematised in (9a-b) below. In (9a) the relevant features are [+Son], [+Nasal], and [+Voice] for the nasal consonant, and [-Son], [-Nasal], and [-Voice] for the voiceless obstruent. Whether the obstruent is a Stop or Non-stop is irrelevant since fricatives are converted to affricated stops by the two children involved. Notice then that it is </w:t>
      </w:r>
      <w:r w:rsidR="009B7BA4">
        <w:lastRenderedPageBreak/>
        <w:t>essentially [-Son] and [+Voice] that characterise the output</w:t>
      </w:r>
      <w:r w:rsidR="008E3084">
        <w:t xml:space="preserve"> </w:t>
      </w:r>
      <w:r w:rsidR="00075778">
        <w:t>(</w:t>
      </w:r>
      <w:r w:rsidR="008E3084">
        <w:t>since there cannot be [- Son</w:t>
      </w:r>
      <w:r w:rsidR="00075778">
        <w:t>,</w:t>
      </w:r>
      <w:r w:rsidR="008E3084">
        <w:t xml:space="preserve"> + Nasal] combination</w:t>
      </w:r>
      <w:r w:rsidR="00075778">
        <w:t>)</w:t>
      </w:r>
      <w:r w:rsidR="009B7BA4">
        <w:t xml:space="preserve">, and these were contributed one apiece by the two input consonants. The main manner in which (9b) differs from (9a) is in the sonorant being broader since it is not limited to only Nasals as in (9a). </w:t>
      </w:r>
      <w:r w:rsidR="003D063F">
        <w:t>T</w:t>
      </w:r>
      <w:r w:rsidR="009B7BA4">
        <w:t>he output of (9b) is the same as in (9a), each input sound contributing a feature apiece.</w:t>
      </w:r>
    </w:p>
    <w:p w:rsidR="00FE07D8" w:rsidRDefault="00FE07D8" w:rsidP="00C26822">
      <w:pPr>
        <w:spacing w:line="240" w:lineRule="auto"/>
      </w:pPr>
    </w:p>
    <w:p w:rsidR="00FE07D8" w:rsidRDefault="00FE07D8" w:rsidP="00C26822">
      <w:pPr>
        <w:spacing w:line="240" w:lineRule="auto"/>
      </w:pPr>
      <w:r>
        <w:t>(9a) Consonant coalescence in Yoruba</w:t>
      </w:r>
      <w:r>
        <w:tab/>
        <w:t xml:space="preserve">  (9b) Consonant coalescence in NEY</w:t>
      </w:r>
    </w:p>
    <w:p w:rsidR="00FE07D8" w:rsidRDefault="00FE07D8" w:rsidP="00C26822">
      <w:pPr>
        <w:spacing w:line="240" w:lineRule="auto"/>
      </w:pPr>
      <w:r>
        <w:rPr>
          <w:noProof/>
          <w:lang w:eastAsia="en-GB"/>
        </w:rPr>
        <w:drawing>
          <wp:inline distT="0" distB="0" distL="0" distR="0">
            <wp:extent cx="1803400" cy="2177276"/>
            <wp:effectExtent l="1905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1803400" cy="2177276"/>
                    </a:xfrm>
                    <a:prstGeom prst="rect">
                      <a:avLst/>
                    </a:prstGeom>
                    <a:noFill/>
                    <a:ln w="9525">
                      <a:noFill/>
                      <a:miter lim="800000"/>
                      <a:headEnd/>
                      <a:tailEnd/>
                    </a:ln>
                  </pic:spPr>
                </pic:pic>
              </a:graphicData>
            </a:graphic>
          </wp:inline>
        </w:drawing>
      </w:r>
      <w:r>
        <w:rPr>
          <w:noProof/>
          <w:lang w:eastAsia="en-GB"/>
        </w:rPr>
        <w:t xml:space="preserve">                             </w:t>
      </w:r>
      <w:r w:rsidRPr="00FE07D8">
        <w:rPr>
          <w:noProof/>
          <w:lang w:eastAsia="en-GB"/>
        </w:rPr>
        <w:drawing>
          <wp:inline distT="0" distB="0" distL="0" distR="0">
            <wp:extent cx="2089150" cy="2131354"/>
            <wp:effectExtent l="19050" t="0" r="635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2089150" cy="2131354"/>
                    </a:xfrm>
                    <a:prstGeom prst="rect">
                      <a:avLst/>
                    </a:prstGeom>
                    <a:noFill/>
                    <a:ln w="9525">
                      <a:noFill/>
                      <a:miter lim="800000"/>
                      <a:headEnd/>
                      <a:tailEnd/>
                    </a:ln>
                  </pic:spPr>
                </pic:pic>
              </a:graphicData>
            </a:graphic>
          </wp:inline>
        </w:drawing>
      </w:r>
    </w:p>
    <w:p w:rsidR="00FE07D8" w:rsidRDefault="00FE07D8" w:rsidP="00C26822">
      <w:pPr>
        <w:spacing w:line="240" w:lineRule="auto"/>
      </w:pPr>
    </w:p>
    <w:p w:rsidR="002F7EA1" w:rsidRDefault="002F7EA1" w:rsidP="00C26822">
      <w:pPr>
        <w:spacing w:line="240" w:lineRule="auto"/>
      </w:pPr>
      <w:r>
        <w:tab/>
        <w:t>Speaker T</w:t>
      </w:r>
      <w:r w:rsidR="005327CA">
        <w:t>U</w:t>
      </w:r>
      <w:r>
        <w:t xml:space="preserve"> on the other hand</w:t>
      </w:r>
      <w:r w:rsidR="00670B59">
        <w:t xml:space="preserve"> was acquiring English primarily</w:t>
      </w:r>
      <w:r w:rsidR="00B47A3F">
        <w:t xml:space="preserve"> and Yoruba as the secondary language.</w:t>
      </w:r>
      <w:r w:rsidR="000C2D94">
        <w:t xml:space="preserve"> She had mastered most of the consonant clusters of English and consonant sequences of Yorub</w:t>
      </w:r>
      <w:r w:rsidR="00A1746D">
        <w:t>a; i</w:t>
      </w:r>
      <w:r w:rsidR="005327CA">
        <w:t>t</w:t>
      </w:r>
      <w:r w:rsidR="00A1746D">
        <w:t xml:space="preserve"> was only on a few occasions that she coalesced. </w:t>
      </w:r>
      <w:r w:rsidR="00164F59">
        <w:t>At age 3</w:t>
      </w:r>
      <w:proofErr w:type="gramStart"/>
      <w:r w:rsidR="00164F59">
        <w:t>;8</w:t>
      </w:r>
      <w:proofErr w:type="gramEnd"/>
      <w:r w:rsidR="00164F59">
        <w:t>, she was also the oldest of the four children</w:t>
      </w:r>
      <w:r w:rsidR="003C4BA9">
        <w:t xml:space="preserve">. </w:t>
      </w:r>
      <w:proofErr w:type="gramStart"/>
      <w:r w:rsidR="003C4BA9">
        <w:t>This then points</w:t>
      </w:r>
      <w:proofErr w:type="gramEnd"/>
      <w:r w:rsidR="003C4BA9">
        <w:t xml:space="preserve"> to the role of age in her non-reduction of clusters:</w:t>
      </w:r>
      <w:r w:rsidR="00B66545">
        <w:t xml:space="preserve"> she had learnt them. </w:t>
      </w:r>
      <w:r w:rsidR="007434AF">
        <w:t xml:space="preserve">Acquiring English primarily also has </w:t>
      </w:r>
      <w:r w:rsidR="002447F7">
        <w:t xml:space="preserve">a significant implication when comparing with children acquiring Yoruba primarily. English </w:t>
      </w:r>
      <w:r w:rsidR="005F13B2">
        <w:t>has a lot of consonant clu</w:t>
      </w:r>
      <w:r w:rsidR="003405ED">
        <w:t>s</w:t>
      </w:r>
      <w:r w:rsidR="005F13B2">
        <w:t>ters, and a child acquiring it will certainly be exposed to more of them than one acquiring Yoruba primarily.</w:t>
      </w:r>
      <w:r w:rsidR="005058C7">
        <w:t xml:space="preserve"> </w:t>
      </w:r>
      <w:r w:rsidR="004F3677">
        <w:t>Since, the frequency of a child’s exposure to a particular pattern enhances his or her mastery, it can be inferred that speaker T</w:t>
      </w:r>
      <w:r w:rsidR="005327CA">
        <w:t>U</w:t>
      </w:r>
      <w:r w:rsidR="004F3677">
        <w:t>’s primary language contributed largely to her better mastery of clusters in English and this then carried over to her better handling of consonant sequences in Yoruba</w:t>
      </w:r>
      <w:r w:rsidR="00E8318A">
        <w:t xml:space="preserve"> (</w:t>
      </w:r>
      <w:r w:rsidR="003A3C74">
        <w:t>See</w:t>
      </w:r>
      <w:r w:rsidR="00E8318A">
        <w:t xml:space="preserve"> Rose 2009</w:t>
      </w:r>
      <w:r w:rsidR="000E5732">
        <w:t>,</w:t>
      </w:r>
      <w:r w:rsidR="00E8318A">
        <w:t xml:space="preserve"> Demuth 2011).</w:t>
      </w:r>
      <w:r w:rsidR="00B52198">
        <w:t xml:space="preserve"> On the other hand, speakers I</w:t>
      </w:r>
      <w:r w:rsidR="00373AF0">
        <w:t>Y</w:t>
      </w:r>
      <w:r w:rsidR="00B52198">
        <w:t xml:space="preserve"> and A</w:t>
      </w:r>
      <w:r w:rsidR="00373AF0">
        <w:t>R</w:t>
      </w:r>
      <w:r w:rsidR="00B52198">
        <w:t>’s exposure to Yoruba more than English implied less frequent exposure to consonant clusters</w:t>
      </w:r>
      <w:r w:rsidR="003F411D">
        <w:t>.</w:t>
      </w:r>
      <w:r w:rsidR="00386D3A">
        <w:t xml:space="preserve"> Since the nasal-oral consonant sequence is even limited in Yoruba, it means the frequency of their exposure to these complex segments was even lower compared to speaker T</w:t>
      </w:r>
      <w:r w:rsidR="00373AF0">
        <w:t>U</w:t>
      </w:r>
      <w:r w:rsidR="00386D3A">
        <w:t>’s.</w:t>
      </w:r>
      <w:r w:rsidR="00511105">
        <w:t xml:space="preserve"> </w:t>
      </w:r>
    </w:p>
    <w:p w:rsidR="00511105" w:rsidRDefault="00511105" w:rsidP="00C26822">
      <w:pPr>
        <w:spacing w:line="240" w:lineRule="auto"/>
      </w:pPr>
      <w:r>
        <w:tab/>
        <w:t xml:space="preserve">It is worth noting that </w:t>
      </w:r>
      <w:r w:rsidR="00A5721B">
        <w:t>it is predominantly where the speaker is acquiring Yoruba primarily that consonant coalescence was the primary strategy for consonant sequence reduction.</w:t>
      </w:r>
      <w:r w:rsidR="00B55A09">
        <w:t xml:space="preserve"> This means that coalescence is </w:t>
      </w:r>
      <w:r w:rsidR="00BB38D4">
        <w:t xml:space="preserve">essentially </w:t>
      </w:r>
      <w:r w:rsidR="003C63F3">
        <w:t xml:space="preserve">a strategy employed by children </w:t>
      </w:r>
      <w:r w:rsidR="00F802B4">
        <w:t>acquiring</w:t>
      </w:r>
      <w:r w:rsidR="003C63F3">
        <w:t xml:space="preserve"> Yoruba and it only interferes with their English.</w:t>
      </w:r>
      <w:r w:rsidR="00C42F45">
        <w:t xml:space="preserve"> But with children learning English, simple deletion of the more sonorous member of a cluster is the preferred strategy at earlier stages of acquisition, as revealed by speaker J</w:t>
      </w:r>
      <w:r w:rsidR="00F802B4">
        <w:t>S</w:t>
      </w:r>
      <w:r w:rsidR="00C42F45">
        <w:t>’s data</w:t>
      </w:r>
      <w:r w:rsidR="00EA412D">
        <w:t>.</w:t>
      </w:r>
    </w:p>
    <w:p w:rsidR="000258D7" w:rsidRPr="007F791C" w:rsidRDefault="00487362" w:rsidP="00C26822">
      <w:pPr>
        <w:spacing w:before="240" w:line="240" w:lineRule="auto"/>
        <w:rPr>
          <w:b/>
        </w:rPr>
      </w:pPr>
      <w:r w:rsidRPr="007F791C">
        <w:rPr>
          <w:b/>
        </w:rPr>
        <w:t>5.</w:t>
      </w:r>
      <w:r w:rsidRPr="007F791C">
        <w:rPr>
          <w:b/>
        </w:rPr>
        <w:tab/>
      </w:r>
      <w:r w:rsidR="007F791C" w:rsidRPr="007F791C">
        <w:rPr>
          <w:b/>
        </w:rPr>
        <w:t>Conclusion</w:t>
      </w:r>
    </w:p>
    <w:p w:rsidR="006172F9" w:rsidRDefault="00B20C12" w:rsidP="00C26822">
      <w:pPr>
        <w:spacing w:line="240" w:lineRule="auto"/>
      </w:pPr>
      <w:r>
        <w:t xml:space="preserve">A phonological process </w:t>
      </w:r>
      <w:r w:rsidR="00544BAE">
        <w:t xml:space="preserve">termed </w:t>
      </w:r>
      <w:r w:rsidR="006F4A97">
        <w:t>“</w:t>
      </w:r>
      <w:r w:rsidR="00544BAE">
        <w:t>consonant coalescence</w:t>
      </w:r>
      <w:r w:rsidR="006F4A97">
        <w:t>”</w:t>
      </w:r>
      <w:r>
        <w:t xml:space="preserve"> has been articulated in this article.</w:t>
      </w:r>
      <w:r w:rsidR="00544BAE">
        <w:t xml:space="preserve"> </w:t>
      </w:r>
      <w:r w:rsidR="00166D04">
        <w:t xml:space="preserve">Note however that coalescence is more frequently a preserve of vowels. But it is only part of </w:t>
      </w:r>
      <w:r>
        <w:t xml:space="preserve">the </w:t>
      </w:r>
      <w:r w:rsidR="00166D04">
        <w:t xml:space="preserve">evidence that children employ processes </w:t>
      </w:r>
      <w:r w:rsidR="00A073F7">
        <w:t xml:space="preserve">that may </w:t>
      </w:r>
      <w:r w:rsidR="00166D04">
        <w:t xml:space="preserve">not </w:t>
      </w:r>
      <w:r w:rsidR="00A073F7">
        <w:t xml:space="preserve">be </w:t>
      </w:r>
      <w:r w:rsidR="00166D04">
        <w:t>attested</w:t>
      </w:r>
      <w:r w:rsidR="00A073F7">
        <w:t xml:space="preserve"> or that may be rare</w:t>
      </w:r>
      <w:r w:rsidR="00166D04">
        <w:t xml:space="preserve"> in adult phonology. An example of this is the case of </w:t>
      </w:r>
      <w:proofErr w:type="spellStart"/>
      <w:r w:rsidR="00166D04">
        <w:t>Amahl</w:t>
      </w:r>
      <w:proofErr w:type="spellEnd"/>
      <w:r w:rsidR="00166D04">
        <w:t xml:space="preserve"> who employed the process of consonant harmony </w:t>
      </w:r>
      <w:r w:rsidR="0030209D">
        <w:t>in his developing</w:t>
      </w:r>
      <w:r w:rsidR="00857B77">
        <w:t xml:space="preserve"> phonology (Radford et al</w:t>
      </w:r>
      <w:r w:rsidR="000E5732">
        <w:t>.</w:t>
      </w:r>
      <w:r w:rsidR="00857B77">
        <w:t xml:space="preserve"> 2009), whereas harmony is also supposed to be a preserve of vowels</w:t>
      </w:r>
      <w:r w:rsidR="00C62A92">
        <w:t xml:space="preserve"> in adult phonology</w:t>
      </w:r>
      <w:r w:rsidR="00857B77">
        <w:t>.</w:t>
      </w:r>
      <w:r w:rsidR="008D2A86">
        <w:t xml:space="preserve"> The description of coalescence for consonants in child phonology cannot be regarded as an anomaly since advancing </w:t>
      </w:r>
      <w:r w:rsidR="008D2A86">
        <w:lastRenderedPageBreak/>
        <w:t xml:space="preserve">scholarship in child phonology, especially in non-western languages has been predicted to uncover yet unattested phenomena (Rose </w:t>
      </w:r>
      <w:r w:rsidR="00451B6A">
        <w:t>and</w:t>
      </w:r>
      <w:r w:rsidR="008D2A86">
        <w:t xml:space="preserve"> Inkelas 2011).</w:t>
      </w:r>
    </w:p>
    <w:p w:rsidR="00233F84" w:rsidRDefault="00233F84" w:rsidP="00C26822">
      <w:pPr>
        <w:spacing w:line="240" w:lineRule="auto"/>
      </w:pPr>
      <w:r>
        <w:tab/>
      </w:r>
      <w:r w:rsidR="002D7679">
        <w:t xml:space="preserve">Our findings confirm the fact that </w:t>
      </w:r>
      <w:r>
        <w:t>evolving system</w:t>
      </w:r>
      <w:r w:rsidR="002D7679">
        <w:t>s</w:t>
      </w:r>
      <w:r>
        <w:t xml:space="preserve"> </w:t>
      </w:r>
      <w:r w:rsidR="002D7679">
        <w:t>are</w:t>
      </w:r>
      <w:r>
        <w:t xml:space="preserve"> pressured by widely varied factors, including, but not limited to production, perception, prosodic, </w:t>
      </w:r>
      <w:r w:rsidR="005127A8">
        <w:t xml:space="preserve">grammatical, as well as </w:t>
      </w:r>
      <w:r>
        <w:t>statistical exposure (</w:t>
      </w:r>
      <w:r w:rsidR="00B36F91">
        <w:t>Rose</w:t>
      </w:r>
      <w:r w:rsidR="000E5732">
        <w:t xml:space="preserve"> 2009,</w:t>
      </w:r>
      <w:r w:rsidR="00B36F91">
        <w:t xml:space="preserve"> </w:t>
      </w:r>
      <w:r>
        <w:t xml:space="preserve">Rose </w:t>
      </w:r>
      <w:r w:rsidR="00451B6A">
        <w:t>and</w:t>
      </w:r>
      <w:r>
        <w:t xml:space="preserve"> Inkelas 2011). </w:t>
      </w:r>
      <w:r w:rsidR="002D7679">
        <w:t xml:space="preserve">Specifically, it was argued that it is statistical exposure </w:t>
      </w:r>
      <w:r w:rsidR="00914232">
        <w:t>owing to the primary language being acquired that account</w:t>
      </w:r>
      <w:r w:rsidR="00ED0F45">
        <w:t>ed</w:t>
      </w:r>
      <w:r w:rsidR="00914232">
        <w:t xml:space="preserve"> for the different strategies employed by the children in dealing with the complexity of consonant sequences and consonant clusters. </w:t>
      </w:r>
    </w:p>
    <w:p w:rsidR="003B39FC" w:rsidRDefault="003B39FC" w:rsidP="00C26822">
      <w:pPr>
        <w:spacing w:line="240" w:lineRule="auto"/>
        <w:ind w:firstLine="720"/>
      </w:pPr>
      <w:r>
        <w:t>That most of the existing research on child phonology has been on a small number of children and on western languages</w:t>
      </w:r>
      <w:r w:rsidR="001D4E2A">
        <w:t>,</w:t>
      </w:r>
      <w:r>
        <w:t xml:space="preserve"> especially English-speaking</w:t>
      </w:r>
      <w:r w:rsidR="001D4E2A">
        <w:t>,</w:t>
      </w:r>
      <w:r>
        <w:t xml:space="preserve"> </w:t>
      </w:r>
      <w:r w:rsidR="00F90566">
        <w:t>is an established fact (Radford</w:t>
      </w:r>
      <w:r>
        <w:t xml:space="preserve"> et al.</w:t>
      </w:r>
      <w:r w:rsidR="000E5732">
        <w:t xml:space="preserve"> 2009:96,</w:t>
      </w:r>
      <w:r w:rsidR="00C2139E">
        <w:t xml:space="preserve"> Rose and</w:t>
      </w:r>
      <w:r>
        <w:t xml:space="preserve"> Inkelas 2011). It is also important to note that the phenomena encountered in child phonology are almost as diverse as the number of children studied, stages they were, as well as the languages being acquired (Buckley 2003). This makes this article a contribution from a </w:t>
      </w:r>
      <w:r w:rsidR="0098199B">
        <w:t>less studied African Language</w:t>
      </w:r>
      <w:r>
        <w:t xml:space="preserve">. Although, a large portion of </w:t>
      </w:r>
      <w:r w:rsidR="0058406A">
        <w:t>our</w:t>
      </w:r>
      <w:r>
        <w:t xml:space="preserve"> data was drawn from English, it should be emphasised that the English spoken by the </w:t>
      </w:r>
      <w:r w:rsidR="00085F39">
        <w:t>children studied</w:t>
      </w:r>
      <w:r>
        <w:t xml:space="preserve"> is significantly influenced by Yoruba.</w:t>
      </w:r>
    </w:p>
    <w:p w:rsidR="00C26210" w:rsidRPr="00003EF1" w:rsidRDefault="00C26210" w:rsidP="00C26822">
      <w:pPr>
        <w:spacing w:line="240" w:lineRule="auto"/>
        <w:ind w:firstLine="720"/>
      </w:pPr>
      <w:r>
        <w:t xml:space="preserve">It must </w:t>
      </w:r>
      <w:r w:rsidR="00C07038">
        <w:t xml:space="preserve">also </w:t>
      </w:r>
      <w:r>
        <w:t xml:space="preserve">be </w:t>
      </w:r>
      <w:r w:rsidR="006E0371">
        <w:t>reiterated</w:t>
      </w:r>
      <w:r>
        <w:t xml:space="preserve"> that the manner in which </w:t>
      </w:r>
      <w:r w:rsidR="00B5576E">
        <w:t>speakers I</w:t>
      </w:r>
      <w:r w:rsidR="00D23DC9">
        <w:t>Y</w:t>
      </w:r>
      <w:r w:rsidR="00B5576E">
        <w:t xml:space="preserve"> and A</w:t>
      </w:r>
      <w:r w:rsidR="00D23DC9">
        <w:t>R</w:t>
      </w:r>
      <w:r>
        <w:t xml:space="preserve"> handl</w:t>
      </w:r>
      <w:r w:rsidR="00D23DC9">
        <w:t>ed</w:t>
      </w:r>
      <w:r>
        <w:t xml:space="preserve"> consonant </w:t>
      </w:r>
      <w:r w:rsidR="00451B6A">
        <w:t>sequences</w:t>
      </w:r>
      <w:r>
        <w:t xml:space="preserve"> at th</w:t>
      </w:r>
      <w:r w:rsidR="00B5576E">
        <w:t>e stages reported in this article</w:t>
      </w:r>
      <w:r w:rsidR="00D23DC9">
        <w:t xml:space="preserve"> wa</w:t>
      </w:r>
      <w:r>
        <w:t>s significantly different from what is well-known in child phonology literature. Most accounts in the literature simply report the deleting of the most sonorous of the clustering consonants (cf. Smith</w:t>
      </w:r>
      <w:r w:rsidR="000E5732">
        <w:t xml:space="preserve"> 1973,</w:t>
      </w:r>
      <w:r>
        <w:t xml:space="preserve"> Goad </w:t>
      </w:r>
      <w:r w:rsidR="00451B6A">
        <w:t xml:space="preserve">and </w:t>
      </w:r>
      <w:r>
        <w:t>Rose</w:t>
      </w:r>
      <w:r w:rsidR="000E5732">
        <w:t xml:space="preserve"> 2001,</w:t>
      </w:r>
      <w:r>
        <w:t xml:space="preserve"> Radford et al. 2009, to mention only a few). </w:t>
      </w:r>
      <w:r w:rsidR="00D37ED0">
        <w:t>However, a</w:t>
      </w:r>
      <w:r>
        <w:t xml:space="preserve">n adequate analysis of </w:t>
      </w:r>
      <w:r w:rsidR="00B5576E">
        <w:t>speakers I</w:t>
      </w:r>
      <w:r w:rsidR="00F60198">
        <w:t>Y</w:t>
      </w:r>
      <w:r w:rsidR="00B5576E">
        <w:t xml:space="preserve"> and A</w:t>
      </w:r>
      <w:r w:rsidR="00F60198">
        <w:t>R</w:t>
      </w:r>
      <w:r w:rsidR="00B5576E">
        <w:t>’s</w:t>
      </w:r>
      <w:r>
        <w:t xml:space="preserve"> data requires that one goes some steps further. This is because there is clear evidence that </w:t>
      </w:r>
      <w:r w:rsidR="00F60198">
        <w:t>t</w:t>
      </w:r>
      <w:r>
        <w:t>he</w:t>
      </w:r>
      <w:r w:rsidR="00F60198">
        <w:t>y</w:t>
      </w:r>
      <w:r>
        <w:t xml:space="preserve"> d</w:t>
      </w:r>
      <w:r w:rsidR="00F60198">
        <w:t>id</w:t>
      </w:r>
      <w:r>
        <w:t xml:space="preserve"> not just delete the sonorous member of the cluster; </w:t>
      </w:r>
      <w:r w:rsidR="00F60198">
        <w:t>t</w:t>
      </w:r>
      <w:r>
        <w:t>he</w:t>
      </w:r>
      <w:r w:rsidR="00F60198">
        <w:t>y</w:t>
      </w:r>
      <w:r>
        <w:t xml:space="preserve"> retain</w:t>
      </w:r>
      <w:r w:rsidR="00F60198">
        <w:t>ed</w:t>
      </w:r>
      <w:r>
        <w:t xml:space="preserve"> features </w:t>
      </w:r>
      <w:r w:rsidR="00F60198">
        <w:t>that they</w:t>
      </w:r>
      <w:r>
        <w:t xml:space="preserve"> </w:t>
      </w:r>
      <w:r w:rsidR="00F60198">
        <w:t>were</w:t>
      </w:r>
      <w:r>
        <w:t xml:space="preserve"> comfortable with (such as [Labial] and [Voice]) even if </w:t>
      </w:r>
      <w:r w:rsidR="00F60198">
        <w:t>they had</w:t>
      </w:r>
      <w:r>
        <w:t xml:space="preserve"> to then d</w:t>
      </w:r>
      <w:r w:rsidR="00757FF2">
        <w:t xml:space="preserve">elete the rest. A corollary of </w:t>
      </w:r>
      <w:r w:rsidR="00B5576E">
        <w:t>t</w:t>
      </w:r>
      <w:r w:rsidR="00757FF2">
        <w:t>hi</w:t>
      </w:r>
      <w:r>
        <w:t xml:space="preserve">s retention of some features of deletion candidates is that </w:t>
      </w:r>
      <w:r w:rsidR="00B5576E">
        <w:t>their</w:t>
      </w:r>
      <w:r>
        <w:t xml:space="preserve"> approach is not in total conformity with the sonority hierarchy in the sense that </w:t>
      </w:r>
      <w:r w:rsidR="00B5576E">
        <w:t>they</w:t>
      </w:r>
      <w:r>
        <w:t xml:space="preserve"> do not just select the least sonorous member of a cluster in order to achieve maximal difference with following vowels as indicated in Radford et al</w:t>
      </w:r>
      <w:r w:rsidR="00F90566">
        <w:t>.</w:t>
      </w:r>
      <w:r>
        <w:t xml:space="preserve"> (2009:104). Thus, stray erasure does not apply to whole segments.</w:t>
      </w:r>
    </w:p>
    <w:p w:rsidR="006172F9" w:rsidRDefault="006172F9" w:rsidP="00C26822">
      <w:pPr>
        <w:spacing w:line="240" w:lineRule="auto"/>
      </w:pPr>
    </w:p>
    <w:p w:rsidR="000258D7" w:rsidRPr="007F791C" w:rsidRDefault="007F791C" w:rsidP="00C26822">
      <w:pPr>
        <w:spacing w:line="240" w:lineRule="auto"/>
        <w:rPr>
          <w:b/>
        </w:rPr>
      </w:pPr>
      <w:r w:rsidRPr="007F791C">
        <w:rPr>
          <w:b/>
        </w:rPr>
        <w:t>References</w:t>
      </w:r>
    </w:p>
    <w:p w:rsidR="002E25F4" w:rsidRDefault="005A30EB" w:rsidP="00C26822">
      <w:pPr>
        <w:spacing w:line="240" w:lineRule="auto"/>
        <w:ind w:left="709" w:hanging="709"/>
      </w:pPr>
      <w:r>
        <w:t>First Author</w:t>
      </w:r>
      <w:r w:rsidR="002E25F4" w:rsidRPr="00EA5AD1">
        <w:t>, K.</w:t>
      </w:r>
      <w:r w:rsidR="005B6B46">
        <w:t>,</w:t>
      </w:r>
      <w:r w:rsidR="002E25F4" w:rsidRPr="00EA5AD1">
        <w:t xml:space="preserve"> 2009</w:t>
      </w:r>
      <w:r w:rsidR="002E25F4">
        <w:t>.</w:t>
      </w:r>
      <w:r w:rsidR="002E25F4" w:rsidRPr="00EA5AD1">
        <w:t xml:space="preserve"> </w:t>
      </w:r>
    </w:p>
    <w:p w:rsidR="000258D7" w:rsidRDefault="005A30EB" w:rsidP="00C26822">
      <w:pPr>
        <w:spacing w:line="240" w:lineRule="auto"/>
        <w:ind w:left="709" w:hanging="709"/>
      </w:pPr>
      <w:r>
        <w:t>First Author</w:t>
      </w:r>
      <w:r w:rsidR="00267DDA" w:rsidRPr="00267DDA">
        <w:t>, K.</w:t>
      </w:r>
      <w:r w:rsidR="005B6B46">
        <w:t>,</w:t>
      </w:r>
      <w:r w:rsidR="00AA1D78" w:rsidRPr="00267DDA">
        <w:t xml:space="preserve"> 2015</w:t>
      </w:r>
      <w:r w:rsidR="00DE011F">
        <w:t>a</w:t>
      </w:r>
      <w:r w:rsidR="00AA1D78" w:rsidRPr="00267DDA">
        <w:t>.</w:t>
      </w:r>
    </w:p>
    <w:p w:rsidR="00DE011F" w:rsidRPr="00267DDA" w:rsidRDefault="005A30EB" w:rsidP="00C26822">
      <w:pPr>
        <w:spacing w:line="240" w:lineRule="auto"/>
        <w:ind w:left="709" w:hanging="709"/>
      </w:pPr>
      <w:r>
        <w:rPr>
          <w:lang w:eastAsia="en-GB"/>
        </w:rPr>
        <w:t>First Author</w:t>
      </w:r>
      <w:r w:rsidR="00DE011F">
        <w:rPr>
          <w:lang w:eastAsia="en-GB"/>
        </w:rPr>
        <w:t>, K.</w:t>
      </w:r>
      <w:r w:rsidR="005B6B46">
        <w:rPr>
          <w:lang w:eastAsia="en-GB"/>
        </w:rPr>
        <w:t>,</w:t>
      </w:r>
      <w:r w:rsidR="00DE011F">
        <w:rPr>
          <w:lang w:eastAsia="en-GB"/>
        </w:rPr>
        <w:t xml:space="preserve"> 2015b. </w:t>
      </w:r>
    </w:p>
    <w:p w:rsidR="00C319D8" w:rsidRPr="00C319D8" w:rsidRDefault="00C319D8" w:rsidP="00C26822">
      <w:pPr>
        <w:spacing w:line="240" w:lineRule="auto"/>
        <w:ind w:left="709" w:hanging="709"/>
      </w:pPr>
      <w:r>
        <w:t>Awobuluyi, O.</w:t>
      </w:r>
      <w:r w:rsidR="005B6B46">
        <w:t>,</w:t>
      </w:r>
      <w:r>
        <w:t xml:space="preserve"> 1978. </w:t>
      </w:r>
      <w:proofErr w:type="gramStart"/>
      <w:r>
        <w:rPr>
          <w:i/>
        </w:rPr>
        <w:t>Essentials of Yoruba Grammar.</w:t>
      </w:r>
      <w:proofErr w:type="gramEnd"/>
      <w:r>
        <w:t xml:space="preserve"> Ibadan: Oxford University Press</w:t>
      </w:r>
    </w:p>
    <w:p w:rsidR="00E520F1" w:rsidRDefault="00E520F1" w:rsidP="00C26822">
      <w:pPr>
        <w:spacing w:line="240" w:lineRule="auto"/>
        <w:ind w:left="426" w:hanging="426"/>
      </w:pPr>
      <w:r w:rsidRPr="00E9098C">
        <w:t>Bamgboṣe, A.</w:t>
      </w:r>
      <w:r w:rsidR="005B6B46">
        <w:t>,</w:t>
      </w:r>
      <w:r w:rsidRPr="00E9098C">
        <w:t xml:space="preserve"> 1990</w:t>
      </w:r>
      <w:r w:rsidR="00670803">
        <w:t>.</w:t>
      </w:r>
      <w:r w:rsidRPr="00E9098C">
        <w:t xml:space="preserve"> </w:t>
      </w:r>
      <w:proofErr w:type="spellStart"/>
      <w:r w:rsidRPr="00E9098C">
        <w:rPr>
          <w:i/>
        </w:rPr>
        <w:t>Fonólo</w:t>
      </w:r>
      <w:proofErr w:type="spellEnd"/>
      <w:r w:rsidRPr="00E9098C">
        <w:rPr>
          <w:i/>
        </w:rPr>
        <w:t xml:space="preserve">̣́jì </w:t>
      </w:r>
      <w:proofErr w:type="spellStart"/>
      <w:r w:rsidRPr="00E9098C">
        <w:rPr>
          <w:i/>
        </w:rPr>
        <w:t>àti</w:t>
      </w:r>
      <w:proofErr w:type="spellEnd"/>
      <w:r w:rsidRPr="00E9098C">
        <w:rPr>
          <w:i/>
        </w:rPr>
        <w:t xml:space="preserve"> </w:t>
      </w:r>
      <w:proofErr w:type="spellStart"/>
      <w:r w:rsidRPr="00E9098C">
        <w:rPr>
          <w:i/>
        </w:rPr>
        <w:t>giráma</w:t>
      </w:r>
      <w:proofErr w:type="spellEnd"/>
      <w:r w:rsidRPr="00E9098C">
        <w:rPr>
          <w:i/>
        </w:rPr>
        <w:t xml:space="preserve">̀ </w:t>
      </w:r>
      <w:proofErr w:type="spellStart"/>
      <w:r w:rsidRPr="00E9098C">
        <w:rPr>
          <w:i/>
        </w:rPr>
        <w:t>Yorùba</w:t>
      </w:r>
      <w:proofErr w:type="spellEnd"/>
      <w:r w:rsidRPr="00E9098C">
        <w:rPr>
          <w:i/>
        </w:rPr>
        <w:t>́</w:t>
      </w:r>
      <w:r w:rsidRPr="00E9098C">
        <w:t>. Ibadan: University Press Plc.</w:t>
      </w:r>
    </w:p>
    <w:p w:rsidR="00670803" w:rsidRPr="00E9098C" w:rsidRDefault="00670803" w:rsidP="00C26822">
      <w:pPr>
        <w:spacing w:line="240" w:lineRule="auto"/>
        <w:ind w:left="426" w:hanging="426"/>
      </w:pPr>
      <w:r>
        <w:t>Braine, M.D.S.</w:t>
      </w:r>
      <w:r w:rsidR="005B6B46">
        <w:t>,</w:t>
      </w:r>
      <w:r>
        <w:t xml:space="preserve"> 1976. A review of “The acquisition of phonology: a case study.” </w:t>
      </w:r>
      <w:r w:rsidRPr="00670803">
        <w:rPr>
          <w:i/>
        </w:rPr>
        <w:t>Language</w:t>
      </w:r>
      <w:r w:rsidR="00736474">
        <w:t xml:space="preserve"> 52.</w:t>
      </w:r>
      <w:r>
        <w:t>2</w:t>
      </w:r>
      <w:r w:rsidR="00736474">
        <w:t>:</w:t>
      </w:r>
      <w:r>
        <w:t xml:space="preserve">490-498, accessed 12.12.2014 on JSTOR. </w:t>
      </w:r>
    </w:p>
    <w:p w:rsidR="004B4AAF" w:rsidRPr="00A77746" w:rsidRDefault="004B4AAF" w:rsidP="00C26822">
      <w:pPr>
        <w:autoSpaceDE w:val="0"/>
        <w:autoSpaceDN w:val="0"/>
        <w:adjustRightInd w:val="0"/>
        <w:spacing w:line="240" w:lineRule="auto"/>
        <w:ind w:left="709" w:hanging="709"/>
      </w:pPr>
      <w:r w:rsidRPr="00A77746">
        <w:t>Buckley, E.</w:t>
      </w:r>
      <w:r w:rsidR="005B6B46">
        <w:t>,</w:t>
      </w:r>
      <w:r w:rsidRPr="00A77746">
        <w:t xml:space="preserve"> 2003. </w:t>
      </w:r>
      <w:proofErr w:type="gramStart"/>
      <w:r w:rsidRPr="00A77746">
        <w:t>Children's Unnatural Phonology.</w:t>
      </w:r>
      <w:proofErr w:type="gramEnd"/>
      <w:r w:rsidRPr="00A77746">
        <w:t xml:space="preserve"> In P</w:t>
      </w:r>
      <w:r w:rsidR="00EA7D1F">
        <w:t>.</w:t>
      </w:r>
      <w:r w:rsidRPr="00A77746">
        <w:t xml:space="preserve"> Nowak </w:t>
      </w:r>
      <w:r w:rsidR="00C2139E">
        <w:t>and</w:t>
      </w:r>
      <w:r w:rsidRPr="00A77746">
        <w:t xml:space="preserve"> C</w:t>
      </w:r>
      <w:r w:rsidR="00EA7D1F">
        <w:t>.</w:t>
      </w:r>
      <w:r w:rsidRPr="00A77746">
        <w:t xml:space="preserve"> </w:t>
      </w:r>
      <w:proofErr w:type="spellStart"/>
      <w:r w:rsidRPr="00A77746">
        <w:t>Yoquelet</w:t>
      </w:r>
      <w:proofErr w:type="spellEnd"/>
      <w:r w:rsidR="00306365">
        <w:t>,</w:t>
      </w:r>
      <w:r>
        <w:t xml:space="preserve"> </w:t>
      </w:r>
      <w:r w:rsidR="00C24CB3">
        <w:t>e</w:t>
      </w:r>
      <w:r w:rsidRPr="00A77746">
        <w:t xml:space="preserve">ds., </w:t>
      </w:r>
      <w:r w:rsidRPr="00A77746">
        <w:rPr>
          <w:i/>
          <w:iCs/>
        </w:rPr>
        <w:t>Proceedings of the 29th Annual Meeting of the Berkeley Linguistics Society</w:t>
      </w:r>
      <w:r w:rsidR="00390E6E">
        <w:t>,</w:t>
      </w:r>
      <w:r w:rsidR="00390E6E" w:rsidRPr="00A77746">
        <w:t xml:space="preserve"> </w:t>
      </w:r>
      <w:r w:rsidR="00390E6E">
        <w:t xml:space="preserve">pp. </w:t>
      </w:r>
      <w:r w:rsidR="00390E6E" w:rsidRPr="00A77746">
        <w:t>523-534.</w:t>
      </w:r>
      <w:r>
        <w:t xml:space="preserve"> </w:t>
      </w:r>
      <w:r w:rsidRPr="00A77746">
        <w:t>Berkele</w:t>
      </w:r>
      <w:r w:rsidR="00EA7D1F">
        <w:t>y: Berkeley Linguistics Society</w:t>
      </w:r>
      <w:r w:rsidR="00390E6E">
        <w:t>.</w:t>
      </w:r>
    </w:p>
    <w:p w:rsidR="008953D1" w:rsidRDefault="008953D1" w:rsidP="00C26822">
      <w:pPr>
        <w:spacing w:line="240" w:lineRule="auto"/>
        <w:ind w:left="709" w:hanging="709"/>
        <w:rPr>
          <w:lang w:val="en-US"/>
        </w:rPr>
      </w:pPr>
      <w:r w:rsidRPr="000B215D">
        <w:t>Demuth, K.</w:t>
      </w:r>
      <w:r w:rsidR="005B6B46">
        <w:t>,</w:t>
      </w:r>
      <w:r w:rsidRPr="000B215D">
        <w:t xml:space="preserve"> 2011</w:t>
      </w:r>
      <w:r w:rsidR="00847E8E">
        <w:t>.</w:t>
      </w:r>
      <w:r w:rsidRPr="000B215D">
        <w:t xml:space="preserve"> </w:t>
      </w:r>
      <w:proofErr w:type="gramStart"/>
      <w:r w:rsidRPr="000B215D">
        <w:t>The acquisition of phonology.</w:t>
      </w:r>
      <w:proofErr w:type="gramEnd"/>
      <w:r w:rsidRPr="000B215D">
        <w:t xml:space="preserve"> </w:t>
      </w:r>
      <w:r w:rsidRPr="000B215D">
        <w:rPr>
          <w:lang w:val="en-US"/>
        </w:rPr>
        <w:t>In J</w:t>
      </w:r>
      <w:r w:rsidR="00225446">
        <w:rPr>
          <w:lang w:val="en-US"/>
        </w:rPr>
        <w:t>.</w:t>
      </w:r>
      <w:r w:rsidRPr="000B215D">
        <w:rPr>
          <w:lang w:val="en-US"/>
        </w:rPr>
        <w:t xml:space="preserve"> Goldsmith, J</w:t>
      </w:r>
      <w:r w:rsidR="00225446">
        <w:rPr>
          <w:lang w:val="en-US"/>
        </w:rPr>
        <w:t>.</w:t>
      </w:r>
      <w:r w:rsidRPr="000B215D">
        <w:rPr>
          <w:lang w:val="en-US"/>
        </w:rPr>
        <w:t xml:space="preserve"> Riggle </w:t>
      </w:r>
      <w:r w:rsidR="00306365">
        <w:rPr>
          <w:lang w:val="en-US"/>
        </w:rPr>
        <w:t>and</w:t>
      </w:r>
      <w:r w:rsidRPr="000B215D">
        <w:rPr>
          <w:lang w:val="en-US"/>
        </w:rPr>
        <w:t xml:space="preserve"> A</w:t>
      </w:r>
      <w:r w:rsidR="00225446">
        <w:rPr>
          <w:lang w:val="en-US"/>
        </w:rPr>
        <w:t>. C.</w:t>
      </w:r>
      <w:r w:rsidR="00931E77">
        <w:rPr>
          <w:lang w:val="en-US"/>
        </w:rPr>
        <w:t xml:space="preserve"> </w:t>
      </w:r>
      <w:r w:rsidR="00C24CB3">
        <w:rPr>
          <w:lang w:val="en-US"/>
        </w:rPr>
        <w:t>L. Yu</w:t>
      </w:r>
      <w:r w:rsidR="00306365">
        <w:rPr>
          <w:lang w:val="en-US"/>
        </w:rPr>
        <w:t>,</w:t>
      </w:r>
      <w:r w:rsidR="00C24CB3">
        <w:rPr>
          <w:lang w:val="en-US"/>
        </w:rPr>
        <w:t xml:space="preserve"> e</w:t>
      </w:r>
      <w:r w:rsidRPr="000B215D">
        <w:rPr>
          <w:lang w:val="en-US"/>
        </w:rPr>
        <w:t>ds</w:t>
      </w:r>
      <w:r w:rsidR="00306365">
        <w:rPr>
          <w:lang w:val="en-US"/>
        </w:rPr>
        <w:t>.</w:t>
      </w:r>
      <w:r w:rsidRPr="000B215D">
        <w:rPr>
          <w:lang w:val="en-US"/>
        </w:rPr>
        <w:t xml:space="preserve">, </w:t>
      </w:r>
      <w:r w:rsidRPr="000B215D">
        <w:rPr>
          <w:i/>
          <w:iCs/>
          <w:lang w:val="en-US"/>
        </w:rPr>
        <w:t>The Handbook of Phonological Theory</w:t>
      </w:r>
      <w:r w:rsidR="00390E6E">
        <w:rPr>
          <w:lang w:val="en-US"/>
        </w:rPr>
        <w:t>, 2nd e</w:t>
      </w:r>
      <w:r w:rsidRPr="000B215D">
        <w:rPr>
          <w:lang w:val="en-US"/>
        </w:rPr>
        <w:t>dition</w:t>
      </w:r>
      <w:r w:rsidR="00390E6E" w:rsidRPr="000B215D">
        <w:rPr>
          <w:lang w:val="en-US"/>
        </w:rPr>
        <w:t xml:space="preserve">, </w:t>
      </w:r>
      <w:r w:rsidR="00390E6E">
        <w:rPr>
          <w:lang w:val="en-US"/>
        </w:rPr>
        <w:t xml:space="preserve">pp. </w:t>
      </w:r>
      <w:r w:rsidR="00390E6E" w:rsidRPr="000B215D">
        <w:rPr>
          <w:lang w:val="en-US"/>
        </w:rPr>
        <w:t>571</w:t>
      </w:r>
      <w:r w:rsidR="00390E6E">
        <w:rPr>
          <w:lang w:val="en-US"/>
        </w:rPr>
        <w:t>-</w:t>
      </w:r>
      <w:r w:rsidR="00390E6E" w:rsidRPr="000B215D">
        <w:rPr>
          <w:lang w:val="en-US"/>
        </w:rPr>
        <w:t>595</w:t>
      </w:r>
      <w:r w:rsidRPr="000B215D">
        <w:rPr>
          <w:lang w:val="en-US"/>
        </w:rPr>
        <w:t xml:space="preserve">. Oxford: Blackwell. </w:t>
      </w:r>
    </w:p>
    <w:p w:rsidR="00631294" w:rsidRDefault="00631294" w:rsidP="00C26822">
      <w:pPr>
        <w:autoSpaceDE w:val="0"/>
        <w:autoSpaceDN w:val="0"/>
        <w:adjustRightInd w:val="0"/>
        <w:spacing w:line="240" w:lineRule="auto"/>
        <w:ind w:left="709" w:hanging="709"/>
        <w:rPr>
          <w:lang w:val="en-US"/>
        </w:rPr>
      </w:pPr>
      <w:r w:rsidRPr="00A77746">
        <w:t>Dinnsen, D</w:t>
      </w:r>
      <w:r>
        <w:t>.</w:t>
      </w:r>
      <w:r w:rsidRPr="00A77746">
        <w:t>A.</w:t>
      </w:r>
      <w:r w:rsidR="005B6B46">
        <w:t>,</w:t>
      </w:r>
      <w:r w:rsidRPr="00A77746">
        <w:t xml:space="preserve"> 2002. </w:t>
      </w:r>
      <w:proofErr w:type="gramStart"/>
      <w:r w:rsidRPr="00A77746">
        <w:t>A reconsideration of children’s phonological representations.</w:t>
      </w:r>
      <w:proofErr w:type="gramEnd"/>
      <w:r>
        <w:t xml:space="preserve"> </w:t>
      </w:r>
      <w:proofErr w:type="gramStart"/>
      <w:r w:rsidR="00DD1AD3">
        <w:t xml:space="preserve">In </w:t>
      </w:r>
      <w:r w:rsidR="00DD1AD3" w:rsidRPr="00A77746">
        <w:t xml:space="preserve">B. </w:t>
      </w:r>
      <w:proofErr w:type="spellStart"/>
      <w:r w:rsidR="00DD1AD3" w:rsidRPr="00A77746">
        <w:t>Skarabela</w:t>
      </w:r>
      <w:proofErr w:type="spellEnd"/>
      <w:r w:rsidR="00DD1AD3" w:rsidRPr="00A77746">
        <w:t xml:space="preserve">, S. Fish </w:t>
      </w:r>
      <w:r w:rsidR="00306365">
        <w:t>and</w:t>
      </w:r>
      <w:r w:rsidR="00DD1AD3" w:rsidRPr="00A77746">
        <w:t xml:space="preserve"> A. H.-J.</w:t>
      </w:r>
      <w:proofErr w:type="gramEnd"/>
      <w:r w:rsidR="00DD1AD3" w:rsidRPr="00A77746">
        <w:t xml:space="preserve"> Do</w:t>
      </w:r>
      <w:r w:rsidR="00306365">
        <w:t>,</w:t>
      </w:r>
      <w:r w:rsidR="00DD1AD3">
        <w:t xml:space="preserve"> eds</w:t>
      </w:r>
      <w:r w:rsidR="00306365">
        <w:t>.</w:t>
      </w:r>
      <w:r w:rsidR="00DD1AD3">
        <w:t xml:space="preserve">, </w:t>
      </w:r>
      <w:r w:rsidRPr="00631294">
        <w:rPr>
          <w:i/>
        </w:rPr>
        <w:t>Proceedings of the 26th Boston University Conference on Language Developmen</w:t>
      </w:r>
      <w:r w:rsidR="00C32C57">
        <w:rPr>
          <w:i/>
        </w:rPr>
        <w:t>t</w:t>
      </w:r>
      <w:r w:rsidR="00C32C57" w:rsidRPr="00A77746">
        <w:t xml:space="preserve">, </w:t>
      </w:r>
      <w:r w:rsidR="00C32C57">
        <w:t xml:space="preserve">pp. </w:t>
      </w:r>
      <w:r w:rsidR="00C32C57" w:rsidRPr="00A77746">
        <w:t>1-23</w:t>
      </w:r>
      <w:r w:rsidR="00DD1AD3">
        <w:t>.</w:t>
      </w:r>
      <w:r w:rsidRPr="00A77746">
        <w:t xml:space="preserve"> Somerville, MA: Cascadilla Press.</w:t>
      </w:r>
    </w:p>
    <w:p w:rsidR="00EC4F22" w:rsidRDefault="00EC4F22" w:rsidP="00C26822">
      <w:pPr>
        <w:spacing w:line="240" w:lineRule="auto"/>
        <w:ind w:left="709" w:hanging="709"/>
        <w:rPr>
          <w:lang w:val="en-US"/>
        </w:rPr>
      </w:pPr>
      <w:proofErr w:type="gramStart"/>
      <w:r>
        <w:rPr>
          <w:lang w:val="en-US"/>
        </w:rPr>
        <w:t xml:space="preserve">Dinnsen, D.A. </w:t>
      </w:r>
      <w:r w:rsidR="005B6B46">
        <w:rPr>
          <w:lang w:val="en-US"/>
        </w:rPr>
        <w:t>and</w:t>
      </w:r>
      <w:r>
        <w:rPr>
          <w:lang w:val="en-US"/>
        </w:rPr>
        <w:t xml:space="preserve"> </w:t>
      </w:r>
      <w:r w:rsidR="005B6B46">
        <w:rPr>
          <w:lang w:val="en-US"/>
        </w:rPr>
        <w:t xml:space="preserve">L.W. </w:t>
      </w:r>
      <w:r>
        <w:rPr>
          <w:lang w:val="en-US"/>
        </w:rPr>
        <w:t>McGarrity, 2004</w:t>
      </w:r>
      <w:r w:rsidR="00847E8E">
        <w:rPr>
          <w:lang w:val="en-US"/>
        </w:rPr>
        <w:t>.</w:t>
      </w:r>
      <w:proofErr w:type="gramEnd"/>
      <w:r>
        <w:rPr>
          <w:lang w:val="en-US"/>
        </w:rPr>
        <w:t xml:space="preserve"> </w:t>
      </w:r>
      <w:proofErr w:type="gramStart"/>
      <w:r>
        <w:rPr>
          <w:lang w:val="en-US"/>
        </w:rPr>
        <w:t>On the nature of alternations in phonological acquisition.</w:t>
      </w:r>
      <w:proofErr w:type="gramEnd"/>
      <w:r>
        <w:rPr>
          <w:lang w:val="en-US"/>
        </w:rPr>
        <w:t xml:space="preserve"> </w:t>
      </w:r>
      <w:r>
        <w:rPr>
          <w:i/>
          <w:lang w:val="en-US"/>
        </w:rPr>
        <w:t xml:space="preserve">Studies in Phonetics, Phonology, </w:t>
      </w:r>
      <w:r w:rsidR="00C2139E">
        <w:rPr>
          <w:i/>
          <w:lang w:val="en-US"/>
        </w:rPr>
        <w:t>and</w:t>
      </w:r>
      <w:r>
        <w:rPr>
          <w:i/>
          <w:lang w:val="en-US"/>
        </w:rPr>
        <w:t xml:space="preserve"> Morphology</w:t>
      </w:r>
      <w:r w:rsidR="00C24CB3">
        <w:rPr>
          <w:lang w:val="en-US"/>
        </w:rPr>
        <w:t xml:space="preserve"> 11</w:t>
      </w:r>
      <w:r w:rsidR="00736474">
        <w:rPr>
          <w:lang w:val="en-US"/>
        </w:rPr>
        <w:t>:</w:t>
      </w:r>
      <w:r w:rsidR="004B4AAF">
        <w:rPr>
          <w:lang w:val="en-US"/>
        </w:rPr>
        <w:t>23</w:t>
      </w:r>
      <w:r w:rsidR="00736474">
        <w:rPr>
          <w:lang w:val="en-US"/>
        </w:rPr>
        <w:t>-</w:t>
      </w:r>
      <w:r w:rsidR="004B4AAF">
        <w:rPr>
          <w:lang w:val="en-US"/>
        </w:rPr>
        <w:t>42.</w:t>
      </w:r>
    </w:p>
    <w:p w:rsidR="0089608F" w:rsidRDefault="0089608F" w:rsidP="00C26822">
      <w:pPr>
        <w:spacing w:line="240" w:lineRule="auto"/>
        <w:ind w:left="720" w:hanging="720"/>
      </w:pPr>
      <w:r w:rsidRPr="00CA4B7D">
        <w:lastRenderedPageBreak/>
        <w:t>Egbokhare, F.O</w:t>
      </w:r>
      <w:r w:rsidR="00515CBD">
        <w:t>.</w:t>
      </w:r>
      <w:r w:rsidR="005B6B46">
        <w:t>,</w:t>
      </w:r>
      <w:r w:rsidRPr="00CA4B7D">
        <w:t xml:space="preserve"> 1990. </w:t>
      </w:r>
      <w:proofErr w:type="gramStart"/>
      <w:r w:rsidRPr="00CA4B7D">
        <w:t>A Phonology</w:t>
      </w:r>
      <w:proofErr w:type="gramEnd"/>
      <w:r w:rsidRPr="00CA4B7D">
        <w:t xml:space="preserve"> of </w:t>
      </w:r>
      <w:proofErr w:type="spellStart"/>
      <w:r w:rsidRPr="00CA4B7D">
        <w:t>Emai</w:t>
      </w:r>
      <w:proofErr w:type="spellEnd"/>
      <w:r w:rsidRPr="00CA4B7D">
        <w:t xml:space="preserve">. </w:t>
      </w:r>
      <w:proofErr w:type="spellStart"/>
      <w:proofErr w:type="gramStart"/>
      <w:r w:rsidRPr="00CA4B7D">
        <w:t>Ph.D</w:t>
      </w:r>
      <w:proofErr w:type="spellEnd"/>
      <w:r w:rsidRPr="00CA4B7D">
        <w:t xml:space="preserve"> Thesis, Department of Linguistics and African Languages, University of Ibadan, Ibadan, Nigeria</w:t>
      </w:r>
      <w:r>
        <w:t>.</w:t>
      </w:r>
      <w:proofErr w:type="gramEnd"/>
      <w:r w:rsidRPr="00CA4B7D">
        <w:t xml:space="preserve"> </w:t>
      </w:r>
    </w:p>
    <w:p w:rsidR="004B4AAF" w:rsidRDefault="004B4AAF" w:rsidP="00C26822">
      <w:pPr>
        <w:autoSpaceDE w:val="0"/>
        <w:autoSpaceDN w:val="0"/>
        <w:adjustRightInd w:val="0"/>
        <w:spacing w:line="240" w:lineRule="auto"/>
        <w:ind w:left="709" w:hanging="709"/>
      </w:pPr>
      <w:proofErr w:type="gramStart"/>
      <w:r w:rsidRPr="00A77746">
        <w:t>Goad, H</w:t>
      </w:r>
      <w:r w:rsidR="00B20CDE">
        <w:t xml:space="preserve">. </w:t>
      </w:r>
      <w:r w:rsidR="005B6B46">
        <w:t>and Y.</w:t>
      </w:r>
      <w:r w:rsidRPr="00A77746">
        <w:t xml:space="preserve"> Rose</w:t>
      </w:r>
      <w:r w:rsidR="00B20CDE">
        <w:t>,</w:t>
      </w:r>
      <w:r w:rsidR="005B6B46">
        <w:t xml:space="preserve"> </w:t>
      </w:r>
      <w:r w:rsidRPr="00A77746">
        <w:t>2001.</w:t>
      </w:r>
      <w:proofErr w:type="gramEnd"/>
      <w:r w:rsidRPr="00A77746">
        <w:t xml:space="preserve"> </w:t>
      </w:r>
      <w:proofErr w:type="gramStart"/>
      <w:r w:rsidRPr="00A77746">
        <w:t>Headedness versus Sonority in Cluster Reduction.</w:t>
      </w:r>
      <w:proofErr w:type="gramEnd"/>
      <w:r w:rsidRPr="00A77746">
        <w:t xml:space="preserve"> In A</w:t>
      </w:r>
      <w:r w:rsidR="00B20CDE">
        <w:t>.</w:t>
      </w:r>
      <w:r>
        <w:t xml:space="preserve"> </w:t>
      </w:r>
      <w:proofErr w:type="spellStart"/>
      <w:r w:rsidR="00C2139E">
        <w:t>Okrent</w:t>
      </w:r>
      <w:proofErr w:type="spellEnd"/>
      <w:r w:rsidR="00C2139E">
        <w:t xml:space="preserve"> and</w:t>
      </w:r>
      <w:r w:rsidRPr="00A77746">
        <w:t xml:space="preserve"> J</w:t>
      </w:r>
      <w:r w:rsidR="00B20CDE">
        <w:t>.</w:t>
      </w:r>
      <w:r w:rsidRPr="00A77746">
        <w:t xml:space="preserve"> P. Boyle</w:t>
      </w:r>
      <w:r w:rsidR="00306365">
        <w:t>,</w:t>
      </w:r>
      <w:r w:rsidRPr="00A77746">
        <w:t xml:space="preserve"> </w:t>
      </w:r>
      <w:r w:rsidR="00306365">
        <w:t>e</w:t>
      </w:r>
      <w:r w:rsidRPr="00A77746">
        <w:t xml:space="preserve">ds., </w:t>
      </w:r>
      <w:r w:rsidRPr="00A77746">
        <w:rPr>
          <w:i/>
          <w:iCs/>
        </w:rPr>
        <w:t>Proceedings of the Chicago Linguistic Society</w:t>
      </w:r>
      <w:r w:rsidRPr="00A77746">
        <w:t xml:space="preserve">, </w:t>
      </w:r>
      <w:r w:rsidR="00B20CDE">
        <w:t>V</w:t>
      </w:r>
      <w:r w:rsidRPr="00A77746">
        <w:t>ol. 36</w:t>
      </w:r>
      <w:r w:rsidR="00C32C57">
        <w:t xml:space="preserve">, pp. </w:t>
      </w:r>
      <w:r w:rsidR="00C32C57" w:rsidRPr="00A77746">
        <w:t>109-123</w:t>
      </w:r>
      <w:r w:rsidR="00C32C57">
        <w:t xml:space="preserve">. </w:t>
      </w:r>
      <w:r w:rsidRPr="00A77746">
        <w:t>Chicago: Chicago University Press</w:t>
      </w:r>
      <w:r w:rsidR="00B20CDE" w:rsidRPr="00A77746">
        <w:t>.</w:t>
      </w:r>
    </w:p>
    <w:p w:rsidR="00E773B4" w:rsidRDefault="00E773B4" w:rsidP="00C26822">
      <w:pPr>
        <w:autoSpaceDE w:val="0"/>
        <w:autoSpaceDN w:val="0"/>
        <w:adjustRightInd w:val="0"/>
        <w:spacing w:line="240" w:lineRule="auto"/>
        <w:ind w:left="720" w:hanging="720"/>
        <w:rPr>
          <w:bCs/>
        </w:rPr>
      </w:pPr>
      <w:r>
        <w:rPr>
          <w:bCs/>
        </w:rPr>
        <w:t>Goldsmith, J.</w:t>
      </w:r>
      <w:r w:rsidR="005B6B46">
        <w:rPr>
          <w:bCs/>
        </w:rPr>
        <w:t>,</w:t>
      </w:r>
      <w:r>
        <w:rPr>
          <w:bCs/>
        </w:rPr>
        <w:t xml:space="preserve"> 1976. </w:t>
      </w:r>
      <w:proofErr w:type="gramStart"/>
      <w:r>
        <w:rPr>
          <w:bCs/>
        </w:rPr>
        <w:t>Autosegmental phonology.</w:t>
      </w:r>
      <w:proofErr w:type="gramEnd"/>
      <w:r>
        <w:rPr>
          <w:bCs/>
        </w:rPr>
        <w:t xml:space="preserve"> Ph.D</w:t>
      </w:r>
      <w:r w:rsidR="00306365">
        <w:rPr>
          <w:bCs/>
        </w:rPr>
        <w:t>.</w:t>
      </w:r>
      <w:r>
        <w:rPr>
          <w:bCs/>
        </w:rPr>
        <w:t xml:space="preserve"> Dissertation, MIT.</w:t>
      </w:r>
    </w:p>
    <w:p w:rsidR="00C24F16" w:rsidRDefault="00C24F16" w:rsidP="00C26822">
      <w:pPr>
        <w:autoSpaceDE w:val="0"/>
        <w:autoSpaceDN w:val="0"/>
        <w:adjustRightInd w:val="0"/>
        <w:spacing w:line="240" w:lineRule="auto"/>
        <w:ind w:left="720" w:hanging="720"/>
        <w:rPr>
          <w:bCs/>
        </w:rPr>
      </w:pPr>
      <w:r>
        <w:t>Hyman, Larry M.</w:t>
      </w:r>
      <w:r w:rsidR="005B6B46">
        <w:t>,</w:t>
      </w:r>
      <w:r>
        <w:t xml:space="preserve"> 2001</w:t>
      </w:r>
      <w:r w:rsidR="005B6B46">
        <w:t>.</w:t>
      </w:r>
      <w:r>
        <w:t xml:space="preserve"> </w:t>
      </w:r>
      <w:proofErr w:type="gramStart"/>
      <w:r>
        <w:t>“On the limits of phonetic determinism in phonology.”</w:t>
      </w:r>
      <w:proofErr w:type="gramEnd"/>
      <w:r>
        <w:t xml:space="preserve"> In </w:t>
      </w:r>
      <w:r w:rsidR="00306365">
        <w:t xml:space="preserve">E. </w:t>
      </w:r>
      <w:r w:rsidR="00C2139E">
        <w:t>Hume and</w:t>
      </w:r>
      <w:r>
        <w:t xml:space="preserve"> K</w:t>
      </w:r>
      <w:r w:rsidR="00306365">
        <w:t>.</w:t>
      </w:r>
      <w:r>
        <w:t xml:space="preserve"> Johnson</w:t>
      </w:r>
      <w:r w:rsidR="00306365">
        <w:t>,</w:t>
      </w:r>
      <w:r>
        <w:t xml:space="preserve"> eds</w:t>
      </w:r>
      <w:r w:rsidR="00306365">
        <w:t>.</w:t>
      </w:r>
      <w:r>
        <w:t xml:space="preserve">, </w:t>
      </w:r>
      <w:proofErr w:type="gramStart"/>
      <w:r w:rsidRPr="003E33C0">
        <w:rPr>
          <w:i/>
        </w:rPr>
        <w:t>The</w:t>
      </w:r>
      <w:proofErr w:type="gramEnd"/>
      <w:r w:rsidRPr="003E33C0">
        <w:rPr>
          <w:i/>
        </w:rPr>
        <w:t xml:space="preserve"> role of speech perception in phonology</w:t>
      </w:r>
      <w:r>
        <w:t>. New York: Academic press.</w:t>
      </w:r>
    </w:p>
    <w:p w:rsidR="00337F4F" w:rsidRDefault="00337F4F" w:rsidP="00C26822">
      <w:pPr>
        <w:autoSpaceDE w:val="0"/>
        <w:autoSpaceDN w:val="0"/>
        <w:adjustRightInd w:val="0"/>
        <w:spacing w:line="240" w:lineRule="auto"/>
        <w:ind w:left="720" w:hanging="720"/>
        <w:rPr>
          <w:bCs/>
        </w:rPr>
      </w:pPr>
      <w:r>
        <w:rPr>
          <w:bCs/>
        </w:rPr>
        <w:t>Jowitt, D.</w:t>
      </w:r>
      <w:r w:rsidR="005B6B46">
        <w:rPr>
          <w:bCs/>
        </w:rPr>
        <w:t>,</w:t>
      </w:r>
      <w:r>
        <w:rPr>
          <w:bCs/>
        </w:rPr>
        <w:t xml:space="preserve"> 1991</w:t>
      </w:r>
      <w:r w:rsidR="005B6B46">
        <w:rPr>
          <w:bCs/>
        </w:rPr>
        <w:t>.</w:t>
      </w:r>
      <w:r>
        <w:rPr>
          <w:bCs/>
        </w:rPr>
        <w:t xml:space="preserve"> </w:t>
      </w:r>
      <w:r w:rsidRPr="00337F4F">
        <w:rPr>
          <w:bCs/>
          <w:i/>
        </w:rPr>
        <w:t>Nigerian English usage: an introduction</w:t>
      </w:r>
      <w:r>
        <w:rPr>
          <w:bCs/>
        </w:rPr>
        <w:t>. Ikeja: Longman</w:t>
      </w:r>
      <w:r w:rsidR="00C24F16">
        <w:rPr>
          <w:bCs/>
        </w:rPr>
        <w:t>.</w:t>
      </w:r>
    </w:p>
    <w:p w:rsidR="00C24F16" w:rsidRPr="00C24F16" w:rsidRDefault="00C24F16" w:rsidP="00C26822">
      <w:pPr>
        <w:autoSpaceDE w:val="0"/>
        <w:autoSpaceDN w:val="0"/>
        <w:adjustRightInd w:val="0"/>
        <w:spacing w:line="240" w:lineRule="auto"/>
        <w:ind w:left="720" w:hanging="720"/>
        <w:rPr>
          <w:bCs/>
        </w:rPr>
      </w:pPr>
      <w:proofErr w:type="gramStart"/>
      <w:r>
        <w:t xml:space="preserve">Laniran, Y.O. and </w:t>
      </w:r>
      <w:r w:rsidR="005B6B46">
        <w:t xml:space="preserve">G.N. </w:t>
      </w:r>
      <w:r>
        <w:t xml:space="preserve">Clements, </w:t>
      </w:r>
      <w:r w:rsidRPr="00C24F16">
        <w:t>2003.</w:t>
      </w:r>
      <w:proofErr w:type="gramEnd"/>
      <w:r w:rsidRPr="00C24F16">
        <w:t xml:space="preserve"> Downstep and high </w:t>
      </w:r>
      <w:proofErr w:type="gramStart"/>
      <w:r w:rsidRPr="00C24F16">
        <w:t>raising</w:t>
      </w:r>
      <w:proofErr w:type="gramEnd"/>
      <w:r w:rsidRPr="00C24F16">
        <w:t xml:space="preserve">: interacting factors in Yoruba tone Production. </w:t>
      </w:r>
      <w:r w:rsidRPr="00C24F16">
        <w:rPr>
          <w:i/>
          <w:iCs/>
        </w:rPr>
        <w:t xml:space="preserve">Journal of Phonetics </w:t>
      </w:r>
      <w:r w:rsidRPr="00C24F16">
        <w:t>31</w:t>
      </w:r>
      <w:r w:rsidR="00736474">
        <w:t>:</w:t>
      </w:r>
      <w:r w:rsidRPr="00C24F16">
        <w:t>203-250.</w:t>
      </w:r>
    </w:p>
    <w:p w:rsidR="00E75A53" w:rsidRDefault="00E75A53" w:rsidP="00C26822">
      <w:pPr>
        <w:spacing w:line="240" w:lineRule="auto"/>
        <w:ind w:left="709" w:hanging="709"/>
      </w:pPr>
      <w:r>
        <w:t>Matthews, P.H.</w:t>
      </w:r>
      <w:r w:rsidR="005B6B46">
        <w:t>,</w:t>
      </w:r>
      <w:r>
        <w:t xml:space="preserve"> 2007</w:t>
      </w:r>
      <w:r w:rsidR="00847E8E">
        <w:t>.</w:t>
      </w:r>
      <w:r>
        <w:t xml:space="preserve"> </w:t>
      </w:r>
      <w:proofErr w:type="gramStart"/>
      <w:r w:rsidRPr="00652BE1">
        <w:rPr>
          <w:i/>
        </w:rPr>
        <w:t>Oxford concise dictionary of linguistics</w:t>
      </w:r>
      <w:r>
        <w:t>.</w:t>
      </w:r>
      <w:proofErr w:type="gramEnd"/>
      <w:r>
        <w:t xml:space="preserve"> Oxford: Oxford University Press.</w:t>
      </w:r>
    </w:p>
    <w:p w:rsidR="00A768AA" w:rsidRDefault="00A768AA" w:rsidP="00C26822">
      <w:pPr>
        <w:spacing w:line="240" w:lineRule="auto"/>
        <w:ind w:left="709" w:hanging="709"/>
      </w:pPr>
      <w:r>
        <w:t>McMahon, A.</w:t>
      </w:r>
      <w:r w:rsidR="005B6B46">
        <w:t>,</w:t>
      </w:r>
      <w:r>
        <w:t xml:space="preserve"> 2002. </w:t>
      </w:r>
      <w:proofErr w:type="gramStart"/>
      <w:r w:rsidRPr="00A768AA">
        <w:rPr>
          <w:i/>
        </w:rPr>
        <w:t>An introduction to English phonology</w:t>
      </w:r>
      <w:r>
        <w:t>.</w:t>
      </w:r>
      <w:proofErr w:type="gramEnd"/>
      <w:r>
        <w:t xml:space="preserve"> Oxford: Oxford University Press.</w:t>
      </w:r>
    </w:p>
    <w:p w:rsidR="0098321F" w:rsidRDefault="0098321F" w:rsidP="00C26822">
      <w:pPr>
        <w:spacing w:line="240" w:lineRule="auto"/>
        <w:ind w:left="709" w:hanging="709"/>
      </w:pPr>
      <w:r>
        <w:t>Napoli, D. J.</w:t>
      </w:r>
      <w:r w:rsidR="005B6B46">
        <w:t>,</w:t>
      </w:r>
      <w:r>
        <w:t xml:space="preserve"> 1996. </w:t>
      </w:r>
      <w:r w:rsidRPr="00DC59DE">
        <w:rPr>
          <w:i/>
        </w:rPr>
        <w:t>Linguistics: an introduction.</w:t>
      </w:r>
      <w:r>
        <w:t xml:space="preserve"> New York: Oxford University Press</w:t>
      </w:r>
    </w:p>
    <w:p w:rsidR="0098321F" w:rsidRPr="0010202B" w:rsidRDefault="0098321F" w:rsidP="00C26822">
      <w:pPr>
        <w:spacing w:line="240" w:lineRule="auto"/>
        <w:ind w:left="709" w:hanging="709"/>
      </w:pPr>
      <w:r>
        <w:t>Owolabi, K.</w:t>
      </w:r>
      <w:r w:rsidR="005B6B46">
        <w:t>,</w:t>
      </w:r>
      <w:r>
        <w:t xml:space="preserve"> 2011. </w:t>
      </w:r>
      <w:proofErr w:type="spellStart"/>
      <w:r w:rsidRPr="003F7841">
        <w:rPr>
          <w:i/>
        </w:rPr>
        <w:t>Ìjìnle</w:t>
      </w:r>
      <w:proofErr w:type="spellEnd"/>
      <w:r w:rsidRPr="003F7841">
        <w:rPr>
          <w:i/>
        </w:rPr>
        <w:t xml:space="preserve">̣̀ </w:t>
      </w:r>
      <w:proofErr w:type="spellStart"/>
      <w:r w:rsidRPr="003F7841">
        <w:rPr>
          <w:i/>
        </w:rPr>
        <w:t>ìtúpale</w:t>
      </w:r>
      <w:proofErr w:type="spellEnd"/>
      <w:r w:rsidRPr="003F7841">
        <w:rPr>
          <w:i/>
        </w:rPr>
        <w:t xml:space="preserve">̣̀ </w:t>
      </w:r>
      <w:proofErr w:type="spellStart"/>
      <w:r w:rsidRPr="003F7841">
        <w:rPr>
          <w:i/>
        </w:rPr>
        <w:t>ède</w:t>
      </w:r>
      <w:proofErr w:type="spellEnd"/>
      <w:r w:rsidRPr="003F7841">
        <w:rPr>
          <w:i/>
        </w:rPr>
        <w:t xml:space="preserve">̀ </w:t>
      </w:r>
      <w:proofErr w:type="spellStart"/>
      <w:r w:rsidRPr="003F7841">
        <w:rPr>
          <w:i/>
        </w:rPr>
        <w:t>Yorùba</w:t>
      </w:r>
      <w:proofErr w:type="spellEnd"/>
      <w:r w:rsidRPr="003F7841">
        <w:rPr>
          <w:i/>
        </w:rPr>
        <w:t xml:space="preserve">́ I: </w:t>
      </w:r>
      <w:proofErr w:type="spellStart"/>
      <w:r w:rsidRPr="003F7841">
        <w:rPr>
          <w:i/>
        </w:rPr>
        <w:t>fòne</w:t>
      </w:r>
      <w:proofErr w:type="spellEnd"/>
      <w:r w:rsidRPr="003F7841">
        <w:rPr>
          <w:i/>
        </w:rPr>
        <w:t>̣́</w:t>
      </w:r>
      <w:proofErr w:type="spellStart"/>
      <w:r w:rsidRPr="003F7841">
        <w:rPr>
          <w:i/>
        </w:rPr>
        <w:t>tíìki</w:t>
      </w:r>
      <w:proofErr w:type="spellEnd"/>
      <w:r w:rsidRPr="003F7841">
        <w:rPr>
          <w:i/>
        </w:rPr>
        <w:t xml:space="preserve">̀ </w:t>
      </w:r>
      <w:proofErr w:type="spellStart"/>
      <w:r w:rsidRPr="003F7841">
        <w:rPr>
          <w:i/>
        </w:rPr>
        <w:t>àti</w:t>
      </w:r>
      <w:proofErr w:type="spellEnd"/>
      <w:r w:rsidRPr="003F7841">
        <w:rPr>
          <w:i/>
        </w:rPr>
        <w:t xml:space="preserve"> </w:t>
      </w:r>
      <w:proofErr w:type="spellStart"/>
      <w:r w:rsidRPr="003F7841">
        <w:rPr>
          <w:i/>
        </w:rPr>
        <w:t>fonólóji</w:t>
      </w:r>
      <w:proofErr w:type="spellEnd"/>
      <w:r w:rsidRPr="003F7841">
        <w:rPr>
          <w:i/>
        </w:rPr>
        <w:t>̀</w:t>
      </w:r>
      <w:r>
        <w:t xml:space="preserve">. Ibadan: Universal </w:t>
      </w:r>
      <w:proofErr w:type="spellStart"/>
      <w:r>
        <w:t>Akada</w:t>
      </w:r>
      <w:proofErr w:type="spellEnd"/>
      <w:r>
        <w:t xml:space="preserve"> Books Nigeria Limited</w:t>
      </w:r>
    </w:p>
    <w:p w:rsidR="0098321F" w:rsidRDefault="00173800" w:rsidP="00C26822">
      <w:pPr>
        <w:spacing w:line="240" w:lineRule="auto"/>
        <w:ind w:left="709" w:hanging="709"/>
      </w:pPr>
      <w:proofErr w:type="gramStart"/>
      <w:r>
        <w:t xml:space="preserve">Radford, </w:t>
      </w:r>
      <w:r w:rsidR="00ED0320">
        <w:t>A.,</w:t>
      </w:r>
      <w:r w:rsidR="005B6B46" w:rsidRPr="005B6B46">
        <w:t xml:space="preserve"> </w:t>
      </w:r>
      <w:r w:rsidR="005B6B46">
        <w:t>M.</w:t>
      </w:r>
      <w:r w:rsidR="00ED0320">
        <w:t xml:space="preserve"> Atkinson</w:t>
      </w:r>
      <w:r>
        <w:t xml:space="preserve">, </w:t>
      </w:r>
      <w:r w:rsidR="005B6B46">
        <w:t xml:space="preserve">D. </w:t>
      </w:r>
      <w:r>
        <w:t xml:space="preserve">Britain, </w:t>
      </w:r>
      <w:r w:rsidR="005B6B46">
        <w:t xml:space="preserve">H. </w:t>
      </w:r>
      <w:proofErr w:type="spellStart"/>
      <w:r>
        <w:t>Clahsen</w:t>
      </w:r>
      <w:proofErr w:type="spellEnd"/>
      <w:r>
        <w:t xml:space="preserve">, </w:t>
      </w:r>
      <w:r w:rsidR="005B6B46">
        <w:t>and</w:t>
      </w:r>
      <w:r>
        <w:t xml:space="preserve"> </w:t>
      </w:r>
      <w:r w:rsidR="005B6B46">
        <w:t xml:space="preserve">A. </w:t>
      </w:r>
      <w:r>
        <w:t>Spencer, 2009</w:t>
      </w:r>
      <w:r w:rsidR="00847E8E">
        <w:t>.</w:t>
      </w:r>
      <w:proofErr w:type="gramEnd"/>
      <w:r>
        <w:t xml:space="preserve"> </w:t>
      </w:r>
      <w:r>
        <w:rPr>
          <w:i/>
        </w:rPr>
        <w:t>Linguistics: an introduction</w:t>
      </w:r>
      <w:r>
        <w:t>. Cambridge: Cambridge University Press</w:t>
      </w:r>
      <w:r w:rsidR="002649A6">
        <w:t>.</w:t>
      </w:r>
    </w:p>
    <w:p w:rsidR="00AA3894" w:rsidRPr="00A77746" w:rsidRDefault="00AA3894" w:rsidP="00C26822">
      <w:pPr>
        <w:autoSpaceDE w:val="0"/>
        <w:autoSpaceDN w:val="0"/>
        <w:adjustRightInd w:val="0"/>
        <w:spacing w:line="240" w:lineRule="auto"/>
        <w:ind w:left="709" w:hanging="709"/>
      </w:pPr>
      <w:proofErr w:type="gramStart"/>
      <w:r>
        <w:t>Rose</w:t>
      </w:r>
      <w:proofErr w:type="gramEnd"/>
      <w:r>
        <w:t>, Y</w:t>
      </w:r>
      <w:r w:rsidRPr="00A77746">
        <w:t>.</w:t>
      </w:r>
      <w:r w:rsidR="005B6B46">
        <w:t>,</w:t>
      </w:r>
      <w:r w:rsidRPr="00A77746">
        <w:t xml:space="preserve"> 2009. </w:t>
      </w:r>
      <w:proofErr w:type="gramStart"/>
      <w:r w:rsidRPr="00A77746">
        <w:t>Internal and External Influences on Child Language Productions.</w:t>
      </w:r>
      <w:proofErr w:type="gramEnd"/>
      <w:r w:rsidRPr="00A77746">
        <w:t xml:space="preserve"> In I</w:t>
      </w:r>
      <w:r>
        <w:t xml:space="preserve">. </w:t>
      </w:r>
      <w:proofErr w:type="spellStart"/>
      <w:r w:rsidRPr="00A77746">
        <w:t>Chitoran</w:t>
      </w:r>
      <w:proofErr w:type="spellEnd"/>
      <w:r w:rsidRPr="00A77746">
        <w:t>, F</w:t>
      </w:r>
      <w:r>
        <w:t>.</w:t>
      </w:r>
      <w:r w:rsidR="00C2139E">
        <w:t xml:space="preserve"> Pellegrino and</w:t>
      </w:r>
      <w:r w:rsidRPr="00A77746">
        <w:t xml:space="preserve"> E</w:t>
      </w:r>
      <w:r>
        <w:t>.</w:t>
      </w:r>
      <w:r w:rsidRPr="00A77746">
        <w:t xml:space="preserve"> </w:t>
      </w:r>
      <w:proofErr w:type="spellStart"/>
      <w:r w:rsidRPr="00A77746">
        <w:t>Marsico</w:t>
      </w:r>
      <w:proofErr w:type="spellEnd"/>
      <w:r w:rsidR="00306365">
        <w:t>,</w:t>
      </w:r>
      <w:r w:rsidRPr="00A77746">
        <w:t xml:space="preserve"> </w:t>
      </w:r>
      <w:r w:rsidR="00C24CB3">
        <w:t>e</w:t>
      </w:r>
      <w:r w:rsidRPr="00A77746">
        <w:t xml:space="preserve">ds., </w:t>
      </w:r>
      <w:r w:rsidRPr="00A77746">
        <w:rPr>
          <w:i/>
          <w:iCs/>
        </w:rPr>
        <w:t>Approaches to Phonological Complexity</w:t>
      </w:r>
      <w:r w:rsidR="00C32C57">
        <w:t xml:space="preserve">, pp. </w:t>
      </w:r>
      <w:r w:rsidR="00C32C57" w:rsidRPr="00A77746">
        <w:t>329-351</w:t>
      </w:r>
      <w:r>
        <w:rPr>
          <w:i/>
          <w:iCs/>
        </w:rPr>
        <w:t>.</w:t>
      </w:r>
      <w:r w:rsidRPr="00A77746">
        <w:t xml:space="preserve"> Berlin: Mouton de Gruyter.</w:t>
      </w:r>
    </w:p>
    <w:p w:rsidR="00A41933" w:rsidRPr="00A41933" w:rsidRDefault="002649A6" w:rsidP="00C26822">
      <w:pPr>
        <w:spacing w:line="240" w:lineRule="auto"/>
        <w:ind w:left="709" w:hanging="709"/>
      </w:pPr>
      <w:proofErr w:type="gramStart"/>
      <w:r w:rsidRPr="000B215D">
        <w:rPr>
          <w:lang w:val="en-US"/>
        </w:rPr>
        <w:t xml:space="preserve">Rose, Y. </w:t>
      </w:r>
      <w:r w:rsidR="005B6B46">
        <w:rPr>
          <w:lang w:val="en-US"/>
        </w:rPr>
        <w:t>and S.</w:t>
      </w:r>
      <w:r w:rsidRPr="000B215D">
        <w:rPr>
          <w:lang w:val="en-US"/>
        </w:rPr>
        <w:t xml:space="preserve"> Inkelas</w:t>
      </w:r>
      <w:r w:rsidR="005B6B46">
        <w:rPr>
          <w:lang w:val="en-US"/>
        </w:rPr>
        <w:t>,</w:t>
      </w:r>
      <w:r w:rsidRPr="000B215D">
        <w:rPr>
          <w:lang w:val="en-US"/>
        </w:rPr>
        <w:t xml:space="preserve"> 2011</w:t>
      </w:r>
      <w:r w:rsidR="00847E8E">
        <w:rPr>
          <w:lang w:val="en-US"/>
        </w:rPr>
        <w:t>.</w:t>
      </w:r>
      <w:proofErr w:type="gramEnd"/>
      <w:r w:rsidRPr="000B215D">
        <w:rPr>
          <w:lang w:val="en-US"/>
        </w:rPr>
        <w:t xml:space="preserve"> </w:t>
      </w:r>
      <w:proofErr w:type="gramStart"/>
      <w:r w:rsidRPr="000B215D">
        <w:rPr>
          <w:lang w:val="en-US"/>
        </w:rPr>
        <w:t>The interpretation of phonological patterns in first language acquisition.</w:t>
      </w:r>
      <w:proofErr w:type="gramEnd"/>
      <w:r>
        <w:rPr>
          <w:lang w:val="en-US"/>
        </w:rPr>
        <w:t xml:space="preserve"> In C. Ew</w:t>
      </w:r>
      <w:r w:rsidR="00C2139E">
        <w:rPr>
          <w:lang w:val="en-US"/>
        </w:rPr>
        <w:t>en, E. Hume, M. van Oostendorp and</w:t>
      </w:r>
      <w:r>
        <w:rPr>
          <w:lang w:val="en-US"/>
        </w:rPr>
        <w:t xml:space="preserve"> K. Rice</w:t>
      </w:r>
      <w:r w:rsidR="00306365">
        <w:rPr>
          <w:lang w:val="en-US"/>
        </w:rPr>
        <w:t>,</w:t>
      </w:r>
      <w:r>
        <w:rPr>
          <w:lang w:val="en-US"/>
        </w:rPr>
        <w:t xml:space="preserve"> </w:t>
      </w:r>
      <w:r w:rsidR="00C24CB3">
        <w:rPr>
          <w:lang w:val="en-US"/>
        </w:rPr>
        <w:t>e</w:t>
      </w:r>
      <w:r>
        <w:rPr>
          <w:lang w:val="en-US"/>
        </w:rPr>
        <w:t>ds</w:t>
      </w:r>
      <w:r w:rsidR="00C24CB3">
        <w:rPr>
          <w:lang w:val="en-US"/>
        </w:rPr>
        <w:t>.</w:t>
      </w:r>
      <w:r>
        <w:rPr>
          <w:lang w:val="en-US"/>
        </w:rPr>
        <w:t xml:space="preserve">, </w:t>
      </w:r>
      <w:r>
        <w:rPr>
          <w:i/>
          <w:lang w:val="en-US"/>
        </w:rPr>
        <w:t>The Blackwell Companion to Phonology</w:t>
      </w:r>
      <w:r w:rsidR="00C32C57">
        <w:rPr>
          <w:lang w:val="en-US"/>
        </w:rPr>
        <w:t>, pp. 2414-2438</w:t>
      </w:r>
      <w:r w:rsidR="00C455FB">
        <w:rPr>
          <w:lang w:val="en-US"/>
        </w:rPr>
        <w:t>.</w:t>
      </w:r>
      <w:r>
        <w:rPr>
          <w:lang w:val="en-US"/>
        </w:rPr>
        <w:t xml:space="preserve"> Malden, Mass.: Wiley-Blackwell</w:t>
      </w:r>
      <w:r w:rsidR="00C455FB">
        <w:rPr>
          <w:lang w:val="en-US"/>
        </w:rPr>
        <w:t>.</w:t>
      </w:r>
    </w:p>
    <w:sectPr w:rsidR="00A41933" w:rsidRPr="00A41933" w:rsidSect="00374E0A">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5DC8" w:rsidRDefault="00FD5DC8" w:rsidP="0027546B">
      <w:pPr>
        <w:spacing w:line="240" w:lineRule="auto"/>
      </w:pPr>
      <w:r>
        <w:separator/>
      </w:r>
    </w:p>
  </w:endnote>
  <w:endnote w:type="continuationSeparator" w:id="0">
    <w:p w:rsidR="00FD5DC8" w:rsidRDefault="00FD5DC8" w:rsidP="0027546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Doulos SIL">
    <w:panose1 w:val="02000500070000020004"/>
    <w:charset w:val="00"/>
    <w:family w:val="auto"/>
    <w:pitch w:val="variable"/>
    <w:sig w:usb0="A00002FF" w:usb1="5200A1FF" w:usb2="02000009" w:usb3="00000000" w:csb0="00000197" w:csb1="00000000"/>
  </w:font>
  <w:font w:name="Charis SIL">
    <w:panose1 w:val="02000500060000020004"/>
    <w:charset w:val="00"/>
    <w:family w:val="auto"/>
    <w:pitch w:val="variable"/>
    <w:sig w:usb0="A00002FF" w:usb1="5200A1FF" w:usb2="02000009"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00672"/>
      <w:docPartObj>
        <w:docPartGallery w:val="Page Numbers (Bottom of Page)"/>
        <w:docPartUnique/>
      </w:docPartObj>
    </w:sdtPr>
    <w:sdtContent>
      <w:p w:rsidR="004D2776" w:rsidRDefault="00641642">
        <w:pPr>
          <w:pStyle w:val="Footer"/>
          <w:jc w:val="center"/>
        </w:pPr>
        <w:fldSimple w:instr=" PAGE   \* MERGEFORMAT ">
          <w:r w:rsidR="00107C71">
            <w:rPr>
              <w:noProof/>
            </w:rPr>
            <w:t>1</w:t>
          </w:r>
        </w:fldSimple>
      </w:p>
    </w:sdtContent>
  </w:sdt>
  <w:p w:rsidR="004D2776" w:rsidRDefault="004D277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5DC8" w:rsidRDefault="00FD5DC8" w:rsidP="0027546B">
      <w:pPr>
        <w:spacing w:line="240" w:lineRule="auto"/>
      </w:pPr>
      <w:r>
        <w:separator/>
      </w:r>
    </w:p>
  </w:footnote>
  <w:footnote w:type="continuationSeparator" w:id="0">
    <w:p w:rsidR="00FD5DC8" w:rsidRDefault="00FD5DC8" w:rsidP="0027546B">
      <w:pPr>
        <w:spacing w:line="240" w:lineRule="auto"/>
      </w:pPr>
      <w:r>
        <w:continuationSeparator/>
      </w:r>
    </w:p>
  </w:footnote>
  <w:footnote w:id="1">
    <w:p w:rsidR="004D2776" w:rsidRDefault="004D2776">
      <w:pPr>
        <w:pStyle w:val="FootnoteText"/>
      </w:pPr>
      <w:r>
        <w:rPr>
          <w:rStyle w:val="FootnoteReference"/>
        </w:rPr>
        <w:footnoteRef/>
      </w:r>
      <w:r>
        <w:t xml:space="preserve"> First Author (2015a) outlines only Iyin’s consonant sounds; the vowels have been determined based on the data published in the work. Since this is the only available work on his speech at this stage, the available data is assumed to be representative of his speech at the time.</w:t>
      </w:r>
    </w:p>
  </w:footnote>
  <w:footnote w:id="2">
    <w:p w:rsidR="004D2776" w:rsidRDefault="004D2776" w:rsidP="00114F5E">
      <w:pPr>
        <w:pStyle w:val="FootnoteText"/>
        <w:spacing w:after="120"/>
      </w:pPr>
      <w:r>
        <w:rPr>
          <w:rStyle w:val="FootnoteReference"/>
        </w:rPr>
        <w:footnoteRef/>
      </w:r>
      <w:r>
        <w:t xml:space="preserve"> All homorganic nasals are syllabic in Yoruba; but the diacritic for syllabicity is not used since tones are already marked on them. Also, a subscript (rather than superscript) linking diacritic is used for syllabic labial-velar nasal in order not to conflict with tone markings on them.</w:t>
      </w:r>
    </w:p>
  </w:footnote>
  <w:footnote w:id="3">
    <w:p w:rsidR="004D2776" w:rsidRDefault="004D2776" w:rsidP="00BB6EB4">
      <w:pPr>
        <w:pStyle w:val="FootnoteText"/>
        <w:spacing w:after="240"/>
      </w:pPr>
      <w:r>
        <w:rPr>
          <w:rStyle w:val="FootnoteReference"/>
        </w:rPr>
        <w:footnoteRef/>
      </w:r>
      <w:r>
        <w:t xml:space="preserve"> </w:t>
      </w:r>
      <w:r w:rsidRPr="00585492">
        <w:t>In line with the writing convention of the language, the mid tone is not marked throughout this article; thus the absence of a tone mark on any vowel or syllabic nasal implies that it bears a mid tone.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519CD"/>
    <w:multiLevelType w:val="hybridMultilevel"/>
    <w:tmpl w:val="FA5414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335B9C"/>
    <w:multiLevelType w:val="hybridMultilevel"/>
    <w:tmpl w:val="BBC857B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BF127E1"/>
    <w:multiLevelType w:val="hybridMultilevel"/>
    <w:tmpl w:val="053C2C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E5A2684"/>
    <w:multiLevelType w:val="hybridMultilevel"/>
    <w:tmpl w:val="BBC857B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4B3159AE"/>
    <w:multiLevelType w:val="hybridMultilevel"/>
    <w:tmpl w:val="447223B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4E7B77D5"/>
    <w:multiLevelType w:val="hybridMultilevel"/>
    <w:tmpl w:val="CFCA1572"/>
    <w:lvl w:ilvl="0" w:tplc="05B8A176">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2FE1258"/>
    <w:multiLevelType w:val="hybridMultilevel"/>
    <w:tmpl w:val="BBC857B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5DC35D52"/>
    <w:multiLevelType w:val="hybridMultilevel"/>
    <w:tmpl w:val="66F06046"/>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2076975"/>
    <w:multiLevelType w:val="hybridMultilevel"/>
    <w:tmpl w:val="FEF6C1C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6B725146"/>
    <w:multiLevelType w:val="hybridMultilevel"/>
    <w:tmpl w:val="656418BC"/>
    <w:lvl w:ilvl="0" w:tplc="F6D6FCD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E611966"/>
    <w:multiLevelType w:val="hybridMultilevel"/>
    <w:tmpl w:val="79B23A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8"/>
  </w:num>
  <w:num w:numId="3">
    <w:abstractNumId w:val="3"/>
  </w:num>
  <w:num w:numId="4">
    <w:abstractNumId w:val="4"/>
  </w:num>
  <w:num w:numId="5">
    <w:abstractNumId w:val="1"/>
  </w:num>
  <w:num w:numId="6">
    <w:abstractNumId w:val="7"/>
  </w:num>
  <w:num w:numId="7">
    <w:abstractNumId w:val="5"/>
  </w:num>
  <w:num w:numId="8">
    <w:abstractNumId w:val="2"/>
  </w:num>
  <w:num w:numId="9">
    <w:abstractNumId w:val="6"/>
  </w:num>
  <w:num w:numId="10">
    <w:abstractNumId w:val="10"/>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072A5F"/>
    <w:rsid w:val="00000A60"/>
    <w:rsid w:val="00003EF1"/>
    <w:rsid w:val="00004131"/>
    <w:rsid w:val="00005732"/>
    <w:rsid w:val="00006F71"/>
    <w:rsid w:val="000108E5"/>
    <w:rsid w:val="00010AEE"/>
    <w:rsid w:val="0001446B"/>
    <w:rsid w:val="00015708"/>
    <w:rsid w:val="00016A64"/>
    <w:rsid w:val="00020409"/>
    <w:rsid w:val="000204DD"/>
    <w:rsid w:val="000229AE"/>
    <w:rsid w:val="00024DB4"/>
    <w:rsid w:val="00024F27"/>
    <w:rsid w:val="000250A1"/>
    <w:rsid w:val="00025383"/>
    <w:rsid w:val="000258D7"/>
    <w:rsid w:val="00026F90"/>
    <w:rsid w:val="00027CE5"/>
    <w:rsid w:val="000301B2"/>
    <w:rsid w:val="00030956"/>
    <w:rsid w:val="00030EAC"/>
    <w:rsid w:val="00032D61"/>
    <w:rsid w:val="00036CD3"/>
    <w:rsid w:val="00037276"/>
    <w:rsid w:val="00041200"/>
    <w:rsid w:val="00041718"/>
    <w:rsid w:val="00041C42"/>
    <w:rsid w:val="00043EF8"/>
    <w:rsid w:val="000443C5"/>
    <w:rsid w:val="00047120"/>
    <w:rsid w:val="000535C8"/>
    <w:rsid w:val="00053DAA"/>
    <w:rsid w:val="00054A6E"/>
    <w:rsid w:val="000551B5"/>
    <w:rsid w:val="00055C45"/>
    <w:rsid w:val="00060A71"/>
    <w:rsid w:val="00061C52"/>
    <w:rsid w:val="0006352B"/>
    <w:rsid w:val="00063A5D"/>
    <w:rsid w:val="00064353"/>
    <w:rsid w:val="000655C4"/>
    <w:rsid w:val="00065B63"/>
    <w:rsid w:val="0006638F"/>
    <w:rsid w:val="00071892"/>
    <w:rsid w:val="000719A6"/>
    <w:rsid w:val="00071F4D"/>
    <w:rsid w:val="00072A5F"/>
    <w:rsid w:val="00073C35"/>
    <w:rsid w:val="00073D53"/>
    <w:rsid w:val="00074E6C"/>
    <w:rsid w:val="00074E72"/>
    <w:rsid w:val="00075778"/>
    <w:rsid w:val="0007615C"/>
    <w:rsid w:val="0007719D"/>
    <w:rsid w:val="00077B78"/>
    <w:rsid w:val="00077F08"/>
    <w:rsid w:val="000803F1"/>
    <w:rsid w:val="000808DB"/>
    <w:rsid w:val="000827F3"/>
    <w:rsid w:val="000835AF"/>
    <w:rsid w:val="00085F39"/>
    <w:rsid w:val="00087651"/>
    <w:rsid w:val="000900AA"/>
    <w:rsid w:val="00091463"/>
    <w:rsid w:val="000947B0"/>
    <w:rsid w:val="000A08AC"/>
    <w:rsid w:val="000A377C"/>
    <w:rsid w:val="000A3957"/>
    <w:rsid w:val="000A630B"/>
    <w:rsid w:val="000A78C9"/>
    <w:rsid w:val="000B0032"/>
    <w:rsid w:val="000B14CC"/>
    <w:rsid w:val="000B1549"/>
    <w:rsid w:val="000B1754"/>
    <w:rsid w:val="000B1C02"/>
    <w:rsid w:val="000B3398"/>
    <w:rsid w:val="000B38EE"/>
    <w:rsid w:val="000B3ED7"/>
    <w:rsid w:val="000B5228"/>
    <w:rsid w:val="000B735E"/>
    <w:rsid w:val="000B7771"/>
    <w:rsid w:val="000C212A"/>
    <w:rsid w:val="000C2D94"/>
    <w:rsid w:val="000C3427"/>
    <w:rsid w:val="000C344B"/>
    <w:rsid w:val="000C37E0"/>
    <w:rsid w:val="000C473F"/>
    <w:rsid w:val="000C590D"/>
    <w:rsid w:val="000C6B69"/>
    <w:rsid w:val="000C7061"/>
    <w:rsid w:val="000C710D"/>
    <w:rsid w:val="000D0A27"/>
    <w:rsid w:val="000D0D6D"/>
    <w:rsid w:val="000D1AF3"/>
    <w:rsid w:val="000D3880"/>
    <w:rsid w:val="000D407D"/>
    <w:rsid w:val="000D4154"/>
    <w:rsid w:val="000D4A3B"/>
    <w:rsid w:val="000D6E69"/>
    <w:rsid w:val="000E07A8"/>
    <w:rsid w:val="000E1342"/>
    <w:rsid w:val="000E23F8"/>
    <w:rsid w:val="000E4A37"/>
    <w:rsid w:val="000E5732"/>
    <w:rsid w:val="000E7787"/>
    <w:rsid w:val="000F1477"/>
    <w:rsid w:val="000F3184"/>
    <w:rsid w:val="000F3521"/>
    <w:rsid w:val="000F3805"/>
    <w:rsid w:val="000F4F8D"/>
    <w:rsid w:val="000F52EF"/>
    <w:rsid w:val="000F5A46"/>
    <w:rsid w:val="000F5DA6"/>
    <w:rsid w:val="000F6D61"/>
    <w:rsid w:val="000F733E"/>
    <w:rsid w:val="0010096F"/>
    <w:rsid w:val="00100E4C"/>
    <w:rsid w:val="00104D5B"/>
    <w:rsid w:val="0010554E"/>
    <w:rsid w:val="00107C71"/>
    <w:rsid w:val="00107D7E"/>
    <w:rsid w:val="00112FA7"/>
    <w:rsid w:val="0011362E"/>
    <w:rsid w:val="00114F5E"/>
    <w:rsid w:val="0012016E"/>
    <w:rsid w:val="0012223A"/>
    <w:rsid w:val="00124F00"/>
    <w:rsid w:val="00126C58"/>
    <w:rsid w:val="00127B5C"/>
    <w:rsid w:val="001300DE"/>
    <w:rsid w:val="0013445E"/>
    <w:rsid w:val="0013527D"/>
    <w:rsid w:val="00136F99"/>
    <w:rsid w:val="001378D2"/>
    <w:rsid w:val="00140159"/>
    <w:rsid w:val="00142360"/>
    <w:rsid w:val="00144837"/>
    <w:rsid w:val="00146A1C"/>
    <w:rsid w:val="00146DF0"/>
    <w:rsid w:val="001479B5"/>
    <w:rsid w:val="001534C1"/>
    <w:rsid w:val="0015572D"/>
    <w:rsid w:val="001559DB"/>
    <w:rsid w:val="001601DE"/>
    <w:rsid w:val="00161324"/>
    <w:rsid w:val="001614A1"/>
    <w:rsid w:val="00164F59"/>
    <w:rsid w:val="00166D04"/>
    <w:rsid w:val="0016782D"/>
    <w:rsid w:val="00171307"/>
    <w:rsid w:val="0017261F"/>
    <w:rsid w:val="0017290B"/>
    <w:rsid w:val="00173800"/>
    <w:rsid w:val="001742FA"/>
    <w:rsid w:val="00175C4E"/>
    <w:rsid w:val="001764EF"/>
    <w:rsid w:val="001802B1"/>
    <w:rsid w:val="00181AC1"/>
    <w:rsid w:val="00182A86"/>
    <w:rsid w:val="001830DE"/>
    <w:rsid w:val="001840D1"/>
    <w:rsid w:val="00184889"/>
    <w:rsid w:val="0018516C"/>
    <w:rsid w:val="00185A13"/>
    <w:rsid w:val="00192409"/>
    <w:rsid w:val="0019313C"/>
    <w:rsid w:val="00195D93"/>
    <w:rsid w:val="00197DE8"/>
    <w:rsid w:val="001A06A1"/>
    <w:rsid w:val="001A28D1"/>
    <w:rsid w:val="001A3547"/>
    <w:rsid w:val="001A37BA"/>
    <w:rsid w:val="001A67F6"/>
    <w:rsid w:val="001B0478"/>
    <w:rsid w:val="001B1455"/>
    <w:rsid w:val="001B30C8"/>
    <w:rsid w:val="001C00BC"/>
    <w:rsid w:val="001C0A90"/>
    <w:rsid w:val="001C0CE2"/>
    <w:rsid w:val="001C367B"/>
    <w:rsid w:val="001C4675"/>
    <w:rsid w:val="001C48A1"/>
    <w:rsid w:val="001D1877"/>
    <w:rsid w:val="001D37E7"/>
    <w:rsid w:val="001D488A"/>
    <w:rsid w:val="001D4E2A"/>
    <w:rsid w:val="001D7284"/>
    <w:rsid w:val="001E06A7"/>
    <w:rsid w:val="001E4432"/>
    <w:rsid w:val="001E4F5F"/>
    <w:rsid w:val="001E5078"/>
    <w:rsid w:val="001F2038"/>
    <w:rsid w:val="001F6149"/>
    <w:rsid w:val="001F6568"/>
    <w:rsid w:val="001F6692"/>
    <w:rsid w:val="001F715A"/>
    <w:rsid w:val="001F7754"/>
    <w:rsid w:val="0020114D"/>
    <w:rsid w:val="0020120E"/>
    <w:rsid w:val="00201E75"/>
    <w:rsid w:val="00202B45"/>
    <w:rsid w:val="002031C0"/>
    <w:rsid w:val="0020486E"/>
    <w:rsid w:val="002067B2"/>
    <w:rsid w:val="00207178"/>
    <w:rsid w:val="002072DF"/>
    <w:rsid w:val="00210909"/>
    <w:rsid w:val="00211CDE"/>
    <w:rsid w:val="00217F60"/>
    <w:rsid w:val="00225446"/>
    <w:rsid w:val="0023393E"/>
    <w:rsid w:val="00233F84"/>
    <w:rsid w:val="00241834"/>
    <w:rsid w:val="002447F7"/>
    <w:rsid w:val="0024564C"/>
    <w:rsid w:val="002476C4"/>
    <w:rsid w:val="0025111E"/>
    <w:rsid w:val="00254358"/>
    <w:rsid w:val="0025745B"/>
    <w:rsid w:val="00262D01"/>
    <w:rsid w:val="002649A6"/>
    <w:rsid w:val="00264BB3"/>
    <w:rsid w:val="00265A8E"/>
    <w:rsid w:val="00266AE8"/>
    <w:rsid w:val="002676F3"/>
    <w:rsid w:val="00267DDA"/>
    <w:rsid w:val="00270FEE"/>
    <w:rsid w:val="00272054"/>
    <w:rsid w:val="00272E34"/>
    <w:rsid w:val="002732DF"/>
    <w:rsid w:val="002744B3"/>
    <w:rsid w:val="00274681"/>
    <w:rsid w:val="0027546B"/>
    <w:rsid w:val="0027581C"/>
    <w:rsid w:val="00276198"/>
    <w:rsid w:val="00276225"/>
    <w:rsid w:val="00280222"/>
    <w:rsid w:val="002816D0"/>
    <w:rsid w:val="002847F3"/>
    <w:rsid w:val="00293A3D"/>
    <w:rsid w:val="002949DD"/>
    <w:rsid w:val="00294A5A"/>
    <w:rsid w:val="00295993"/>
    <w:rsid w:val="002A01D3"/>
    <w:rsid w:val="002A19E1"/>
    <w:rsid w:val="002A1BF4"/>
    <w:rsid w:val="002A20BE"/>
    <w:rsid w:val="002A2680"/>
    <w:rsid w:val="002A47CB"/>
    <w:rsid w:val="002B066F"/>
    <w:rsid w:val="002B25CC"/>
    <w:rsid w:val="002B293B"/>
    <w:rsid w:val="002B43C3"/>
    <w:rsid w:val="002B5DC3"/>
    <w:rsid w:val="002B67A9"/>
    <w:rsid w:val="002C3805"/>
    <w:rsid w:val="002C3A4C"/>
    <w:rsid w:val="002C3EC5"/>
    <w:rsid w:val="002C483A"/>
    <w:rsid w:val="002C5327"/>
    <w:rsid w:val="002D18EB"/>
    <w:rsid w:val="002D19D5"/>
    <w:rsid w:val="002D38C4"/>
    <w:rsid w:val="002D3AEA"/>
    <w:rsid w:val="002D4B7F"/>
    <w:rsid w:val="002D66BF"/>
    <w:rsid w:val="002D69F3"/>
    <w:rsid w:val="002D7679"/>
    <w:rsid w:val="002E1576"/>
    <w:rsid w:val="002E233D"/>
    <w:rsid w:val="002E25F4"/>
    <w:rsid w:val="002E6100"/>
    <w:rsid w:val="002F1616"/>
    <w:rsid w:val="002F1A6C"/>
    <w:rsid w:val="002F27A0"/>
    <w:rsid w:val="002F39F2"/>
    <w:rsid w:val="002F6F46"/>
    <w:rsid w:val="002F785C"/>
    <w:rsid w:val="002F7EA1"/>
    <w:rsid w:val="0030209D"/>
    <w:rsid w:val="0030635E"/>
    <w:rsid w:val="00306365"/>
    <w:rsid w:val="0031487B"/>
    <w:rsid w:val="003152C7"/>
    <w:rsid w:val="00315B80"/>
    <w:rsid w:val="00315FF0"/>
    <w:rsid w:val="003161D6"/>
    <w:rsid w:val="00316551"/>
    <w:rsid w:val="00316691"/>
    <w:rsid w:val="00316D31"/>
    <w:rsid w:val="003215A0"/>
    <w:rsid w:val="003219F1"/>
    <w:rsid w:val="00321D3E"/>
    <w:rsid w:val="003222F6"/>
    <w:rsid w:val="00322344"/>
    <w:rsid w:val="0032417D"/>
    <w:rsid w:val="003243A9"/>
    <w:rsid w:val="00324D05"/>
    <w:rsid w:val="00324FF9"/>
    <w:rsid w:val="00325FE1"/>
    <w:rsid w:val="003261EA"/>
    <w:rsid w:val="0032632D"/>
    <w:rsid w:val="00326AAE"/>
    <w:rsid w:val="00327670"/>
    <w:rsid w:val="00331326"/>
    <w:rsid w:val="00331BA4"/>
    <w:rsid w:val="003326B0"/>
    <w:rsid w:val="00332ECB"/>
    <w:rsid w:val="00334635"/>
    <w:rsid w:val="00335FA9"/>
    <w:rsid w:val="003361D8"/>
    <w:rsid w:val="00336A75"/>
    <w:rsid w:val="00337075"/>
    <w:rsid w:val="00337F4F"/>
    <w:rsid w:val="003405ED"/>
    <w:rsid w:val="0034114B"/>
    <w:rsid w:val="003413F8"/>
    <w:rsid w:val="0034176A"/>
    <w:rsid w:val="00342872"/>
    <w:rsid w:val="00342E25"/>
    <w:rsid w:val="003446CA"/>
    <w:rsid w:val="00346C25"/>
    <w:rsid w:val="00353849"/>
    <w:rsid w:val="00356373"/>
    <w:rsid w:val="0035796C"/>
    <w:rsid w:val="00357BB7"/>
    <w:rsid w:val="00357C8A"/>
    <w:rsid w:val="003624AB"/>
    <w:rsid w:val="0036343C"/>
    <w:rsid w:val="00364337"/>
    <w:rsid w:val="003651E5"/>
    <w:rsid w:val="00365DEA"/>
    <w:rsid w:val="00367F8E"/>
    <w:rsid w:val="00373AF0"/>
    <w:rsid w:val="00374905"/>
    <w:rsid w:val="00374C51"/>
    <w:rsid w:val="00374E0A"/>
    <w:rsid w:val="00374E7B"/>
    <w:rsid w:val="0037568B"/>
    <w:rsid w:val="00376BE4"/>
    <w:rsid w:val="00376E67"/>
    <w:rsid w:val="00382EB2"/>
    <w:rsid w:val="00382F31"/>
    <w:rsid w:val="00386D3A"/>
    <w:rsid w:val="00390E6E"/>
    <w:rsid w:val="00391A19"/>
    <w:rsid w:val="00393A8B"/>
    <w:rsid w:val="00394A8D"/>
    <w:rsid w:val="00395F66"/>
    <w:rsid w:val="00396045"/>
    <w:rsid w:val="0039761A"/>
    <w:rsid w:val="003A0893"/>
    <w:rsid w:val="003A0F01"/>
    <w:rsid w:val="003A1019"/>
    <w:rsid w:val="003A321D"/>
    <w:rsid w:val="003A3283"/>
    <w:rsid w:val="003A3C74"/>
    <w:rsid w:val="003A4188"/>
    <w:rsid w:val="003A560E"/>
    <w:rsid w:val="003B25A1"/>
    <w:rsid w:val="003B3537"/>
    <w:rsid w:val="003B39FC"/>
    <w:rsid w:val="003B3A67"/>
    <w:rsid w:val="003B48AB"/>
    <w:rsid w:val="003B4D8F"/>
    <w:rsid w:val="003B6B03"/>
    <w:rsid w:val="003C2195"/>
    <w:rsid w:val="003C460F"/>
    <w:rsid w:val="003C4BA9"/>
    <w:rsid w:val="003C52FC"/>
    <w:rsid w:val="003C63F3"/>
    <w:rsid w:val="003C761A"/>
    <w:rsid w:val="003C7DA9"/>
    <w:rsid w:val="003D0033"/>
    <w:rsid w:val="003D063F"/>
    <w:rsid w:val="003D10A9"/>
    <w:rsid w:val="003D2802"/>
    <w:rsid w:val="003D4900"/>
    <w:rsid w:val="003D6245"/>
    <w:rsid w:val="003D7690"/>
    <w:rsid w:val="003E07B6"/>
    <w:rsid w:val="003E41D7"/>
    <w:rsid w:val="003E4489"/>
    <w:rsid w:val="003E4DEF"/>
    <w:rsid w:val="003E57E8"/>
    <w:rsid w:val="003E6A83"/>
    <w:rsid w:val="003E7354"/>
    <w:rsid w:val="003F25D3"/>
    <w:rsid w:val="003F411D"/>
    <w:rsid w:val="003F4CB2"/>
    <w:rsid w:val="00400E5E"/>
    <w:rsid w:val="00400E9D"/>
    <w:rsid w:val="0040106F"/>
    <w:rsid w:val="00404112"/>
    <w:rsid w:val="00405377"/>
    <w:rsid w:val="00405D32"/>
    <w:rsid w:val="004066A0"/>
    <w:rsid w:val="00406B2E"/>
    <w:rsid w:val="00407906"/>
    <w:rsid w:val="00407F37"/>
    <w:rsid w:val="0041009C"/>
    <w:rsid w:val="00410193"/>
    <w:rsid w:val="00410BDB"/>
    <w:rsid w:val="0041194D"/>
    <w:rsid w:val="00411C57"/>
    <w:rsid w:val="00412ABE"/>
    <w:rsid w:val="00414F40"/>
    <w:rsid w:val="00415146"/>
    <w:rsid w:val="004151E7"/>
    <w:rsid w:val="00415C74"/>
    <w:rsid w:val="004164FD"/>
    <w:rsid w:val="00416967"/>
    <w:rsid w:val="004257F6"/>
    <w:rsid w:val="00425E45"/>
    <w:rsid w:val="004274EE"/>
    <w:rsid w:val="00427648"/>
    <w:rsid w:val="00427A0C"/>
    <w:rsid w:val="00431BB5"/>
    <w:rsid w:val="00431C67"/>
    <w:rsid w:val="00431C6F"/>
    <w:rsid w:val="00432755"/>
    <w:rsid w:val="00432D6F"/>
    <w:rsid w:val="0043436D"/>
    <w:rsid w:val="004348B7"/>
    <w:rsid w:val="00434FA2"/>
    <w:rsid w:val="00435CE9"/>
    <w:rsid w:val="004369E1"/>
    <w:rsid w:val="0043709B"/>
    <w:rsid w:val="00437803"/>
    <w:rsid w:val="00442AB9"/>
    <w:rsid w:val="00443202"/>
    <w:rsid w:val="00444207"/>
    <w:rsid w:val="004453C6"/>
    <w:rsid w:val="00445FD5"/>
    <w:rsid w:val="004512B6"/>
    <w:rsid w:val="0045176E"/>
    <w:rsid w:val="00451B6A"/>
    <w:rsid w:val="0045280D"/>
    <w:rsid w:val="0045434F"/>
    <w:rsid w:val="00454BA2"/>
    <w:rsid w:val="004559A7"/>
    <w:rsid w:val="00456E5D"/>
    <w:rsid w:val="0046041A"/>
    <w:rsid w:val="00460CAE"/>
    <w:rsid w:val="0046107A"/>
    <w:rsid w:val="0046395D"/>
    <w:rsid w:val="00463F83"/>
    <w:rsid w:val="004671F4"/>
    <w:rsid w:val="00467710"/>
    <w:rsid w:val="00470DA2"/>
    <w:rsid w:val="0047289A"/>
    <w:rsid w:val="00474F83"/>
    <w:rsid w:val="00476512"/>
    <w:rsid w:val="00480937"/>
    <w:rsid w:val="004842B5"/>
    <w:rsid w:val="00485FC1"/>
    <w:rsid w:val="004865D9"/>
    <w:rsid w:val="00487362"/>
    <w:rsid w:val="00487792"/>
    <w:rsid w:val="0048783E"/>
    <w:rsid w:val="00490536"/>
    <w:rsid w:val="00491286"/>
    <w:rsid w:val="00491C2C"/>
    <w:rsid w:val="00491E84"/>
    <w:rsid w:val="00493618"/>
    <w:rsid w:val="004941AD"/>
    <w:rsid w:val="00494C0E"/>
    <w:rsid w:val="00495A32"/>
    <w:rsid w:val="00496C3D"/>
    <w:rsid w:val="004973FA"/>
    <w:rsid w:val="004A1220"/>
    <w:rsid w:val="004A3205"/>
    <w:rsid w:val="004B34A9"/>
    <w:rsid w:val="004B4880"/>
    <w:rsid w:val="004B4AAF"/>
    <w:rsid w:val="004B4D00"/>
    <w:rsid w:val="004C01E1"/>
    <w:rsid w:val="004C4F2B"/>
    <w:rsid w:val="004D1205"/>
    <w:rsid w:val="004D205A"/>
    <w:rsid w:val="004D2390"/>
    <w:rsid w:val="004D2776"/>
    <w:rsid w:val="004D3D24"/>
    <w:rsid w:val="004D794F"/>
    <w:rsid w:val="004E027F"/>
    <w:rsid w:val="004E334F"/>
    <w:rsid w:val="004E54DD"/>
    <w:rsid w:val="004E65A6"/>
    <w:rsid w:val="004E69AF"/>
    <w:rsid w:val="004F0254"/>
    <w:rsid w:val="004F0F7D"/>
    <w:rsid w:val="004F1BAF"/>
    <w:rsid w:val="004F3677"/>
    <w:rsid w:val="004F3C88"/>
    <w:rsid w:val="00500322"/>
    <w:rsid w:val="00500CC9"/>
    <w:rsid w:val="00502B2E"/>
    <w:rsid w:val="00502D11"/>
    <w:rsid w:val="005058C7"/>
    <w:rsid w:val="00505A4E"/>
    <w:rsid w:val="00505C9A"/>
    <w:rsid w:val="00511105"/>
    <w:rsid w:val="00512484"/>
    <w:rsid w:val="005127A8"/>
    <w:rsid w:val="0051287E"/>
    <w:rsid w:val="00513971"/>
    <w:rsid w:val="00513D9C"/>
    <w:rsid w:val="00515CBD"/>
    <w:rsid w:val="0051602D"/>
    <w:rsid w:val="005175FE"/>
    <w:rsid w:val="00517D22"/>
    <w:rsid w:val="00517F27"/>
    <w:rsid w:val="00521122"/>
    <w:rsid w:val="005217BB"/>
    <w:rsid w:val="00524A90"/>
    <w:rsid w:val="00524C17"/>
    <w:rsid w:val="00526193"/>
    <w:rsid w:val="00526AE7"/>
    <w:rsid w:val="0052763F"/>
    <w:rsid w:val="0053043D"/>
    <w:rsid w:val="005304A7"/>
    <w:rsid w:val="00530F86"/>
    <w:rsid w:val="00531444"/>
    <w:rsid w:val="005327CA"/>
    <w:rsid w:val="005336F1"/>
    <w:rsid w:val="0053534D"/>
    <w:rsid w:val="00536C30"/>
    <w:rsid w:val="00536F9D"/>
    <w:rsid w:val="005405C5"/>
    <w:rsid w:val="0054068A"/>
    <w:rsid w:val="0054151F"/>
    <w:rsid w:val="00541682"/>
    <w:rsid w:val="0054197E"/>
    <w:rsid w:val="0054480A"/>
    <w:rsid w:val="00544BAE"/>
    <w:rsid w:val="00546182"/>
    <w:rsid w:val="00552020"/>
    <w:rsid w:val="005532E0"/>
    <w:rsid w:val="00555707"/>
    <w:rsid w:val="00555954"/>
    <w:rsid w:val="005639EB"/>
    <w:rsid w:val="005644D9"/>
    <w:rsid w:val="00567E05"/>
    <w:rsid w:val="005712F1"/>
    <w:rsid w:val="00571BFD"/>
    <w:rsid w:val="0057388E"/>
    <w:rsid w:val="00577903"/>
    <w:rsid w:val="00581B92"/>
    <w:rsid w:val="00583D54"/>
    <w:rsid w:val="0058406A"/>
    <w:rsid w:val="0058480D"/>
    <w:rsid w:val="00585492"/>
    <w:rsid w:val="0059214B"/>
    <w:rsid w:val="00593B7D"/>
    <w:rsid w:val="00594B3B"/>
    <w:rsid w:val="00595094"/>
    <w:rsid w:val="00595449"/>
    <w:rsid w:val="005971FB"/>
    <w:rsid w:val="005A0FDE"/>
    <w:rsid w:val="005A1AF7"/>
    <w:rsid w:val="005A2656"/>
    <w:rsid w:val="005A30EB"/>
    <w:rsid w:val="005A3E66"/>
    <w:rsid w:val="005B197C"/>
    <w:rsid w:val="005B3310"/>
    <w:rsid w:val="005B6420"/>
    <w:rsid w:val="005B6B46"/>
    <w:rsid w:val="005B78BD"/>
    <w:rsid w:val="005B7DE4"/>
    <w:rsid w:val="005C00A5"/>
    <w:rsid w:val="005C1FF2"/>
    <w:rsid w:val="005C301C"/>
    <w:rsid w:val="005D055B"/>
    <w:rsid w:val="005D0947"/>
    <w:rsid w:val="005D101A"/>
    <w:rsid w:val="005D3398"/>
    <w:rsid w:val="005D4B29"/>
    <w:rsid w:val="005D767E"/>
    <w:rsid w:val="005D7C50"/>
    <w:rsid w:val="005E13CF"/>
    <w:rsid w:val="005E1820"/>
    <w:rsid w:val="005E2EC1"/>
    <w:rsid w:val="005E3BB0"/>
    <w:rsid w:val="005E4CDA"/>
    <w:rsid w:val="005E6B7A"/>
    <w:rsid w:val="005F066B"/>
    <w:rsid w:val="005F13B2"/>
    <w:rsid w:val="005F2D18"/>
    <w:rsid w:val="005F328E"/>
    <w:rsid w:val="005F34BF"/>
    <w:rsid w:val="005F49F2"/>
    <w:rsid w:val="005F671F"/>
    <w:rsid w:val="005F752C"/>
    <w:rsid w:val="005F7FA1"/>
    <w:rsid w:val="005F7FED"/>
    <w:rsid w:val="00600F52"/>
    <w:rsid w:val="00601DC6"/>
    <w:rsid w:val="0060339E"/>
    <w:rsid w:val="006036F8"/>
    <w:rsid w:val="00603A34"/>
    <w:rsid w:val="00603EE1"/>
    <w:rsid w:val="00604B09"/>
    <w:rsid w:val="006066D3"/>
    <w:rsid w:val="00616872"/>
    <w:rsid w:val="00616B09"/>
    <w:rsid w:val="006172F9"/>
    <w:rsid w:val="00620A20"/>
    <w:rsid w:val="00624FEE"/>
    <w:rsid w:val="00625927"/>
    <w:rsid w:val="00625C01"/>
    <w:rsid w:val="006264BE"/>
    <w:rsid w:val="00627B32"/>
    <w:rsid w:val="006304CD"/>
    <w:rsid w:val="00631294"/>
    <w:rsid w:val="0063233C"/>
    <w:rsid w:val="00632951"/>
    <w:rsid w:val="006367B1"/>
    <w:rsid w:val="00640000"/>
    <w:rsid w:val="006415F6"/>
    <w:rsid w:val="00641642"/>
    <w:rsid w:val="00641718"/>
    <w:rsid w:val="00641D3A"/>
    <w:rsid w:val="006420AE"/>
    <w:rsid w:val="006420E7"/>
    <w:rsid w:val="006434E8"/>
    <w:rsid w:val="00644AFB"/>
    <w:rsid w:val="0064714C"/>
    <w:rsid w:val="00651F01"/>
    <w:rsid w:val="00652BE1"/>
    <w:rsid w:val="0065412D"/>
    <w:rsid w:val="006561BF"/>
    <w:rsid w:val="006566DE"/>
    <w:rsid w:val="0065795A"/>
    <w:rsid w:val="00660AE1"/>
    <w:rsid w:val="00661755"/>
    <w:rsid w:val="00661E97"/>
    <w:rsid w:val="00662F2D"/>
    <w:rsid w:val="00663921"/>
    <w:rsid w:val="00663A73"/>
    <w:rsid w:val="0066432F"/>
    <w:rsid w:val="00665F10"/>
    <w:rsid w:val="00670162"/>
    <w:rsid w:val="00670803"/>
    <w:rsid w:val="00670B59"/>
    <w:rsid w:val="00674B77"/>
    <w:rsid w:val="0067602D"/>
    <w:rsid w:val="00676381"/>
    <w:rsid w:val="006767D4"/>
    <w:rsid w:val="00680E37"/>
    <w:rsid w:val="00681727"/>
    <w:rsid w:val="00681D78"/>
    <w:rsid w:val="006829C6"/>
    <w:rsid w:val="00684B86"/>
    <w:rsid w:val="00684E7B"/>
    <w:rsid w:val="0068788B"/>
    <w:rsid w:val="00690179"/>
    <w:rsid w:val="00694709"/>
    <w:rsid w:val="00694C80"/>
    <w:rsid w:val="00694CD8"/>
    <w:rsid w:val="006964D2"/>
    <w:rsid w:val="0069659F"/>
    <w:rsid w:val="006978F5"/>
    <w:rsid w:val="006A04A7"/>
    <w:rsid w:val="006A7EDB"/>
    <w:rsid w:val="006B38B5"/>
    <w:rsid w:val="006B55A5"/>
    <w:rsid w:val="006B674D"/>
    <w:rsid w:val="006B7505"/>
    <w:rsid w:val="006C1A13"/>
    <w:rsid w:val="006C1FE2"/>
    <w:rsid w:val="006C20DD"/>
    <w:rsid w:val="006C322C"/>
    <w:rsid w:val="006C4904"/>
    <w:rsid w:val="006C78D0"/>
    <w:rsid w:val="006C7CAF"/>
    <w:rsid w:val="006D06C6"/>
    <w:rsid w:val="006D2FD2"/>
    <w:rsid w:val="006D4370"/>
    <w:rsid w:val="006D49B6"/>
    <w:rsid w:val="006D59A4"/>
    <w:rsid w:val="006E0371"/>
    <w:rsid w:val="006E1F5B"/>
    <w:rsid w:val="006E323B"/>
    <w:rsid w:val="006E32C3"/>
    <w:rsid w:val="006E3678"/>
    <w:rsid w:val="006E40EA"/>
    <w:rsid w:val="006E44F8"/>
    <w:rsid w:val="006E48C9"/>
    <w:rsid w:val="006E4ABC"/>
    <w:rsid w:val="006E4FF9"/>
    <w:rsid w:val="006E7D76"/>
    <w:rsid w:val="006F2BF6"/>
    <w:rsid w:val="006F4A97"/>
    <w:rsid w:val="006F6018"/>
    <w:rsid w:val="006F665C"/>
    <w:rsid w:val="0070323A"/>
    <w:rsid w:val="00703DB6"/>
    <w:rsid w:val="0070638F"/>
    <w:rsid w:val="007069CB"/>
    <w:rsid w:val="00706A67"/>
    <w:rsid w:val="00707AA7"/>
    <w:rsid w:val="00711B33"/>
    <w:rsid w:val="00711BC5"/>
    <w:rsid w:val="00712487"/>
    <w:rsid w:val="00712770"/>
    <w:rsid w:val="007129B9"/>
    <w:rsid w:val="00712D9F"/>
    <w:rsid w:val="00712E32"/>
    <w:rsid w:val="007153D6"/>
    <w:rsid w:val="00715E74"/>
    <w:rsid w:val="007176F0"/>
    <w:rsid w:val="00720E1B"/>
    <w:rsid w:val="00720F4A"/>
    <w:rsid w:val="007224F1"/>
    <w:rsid w:val="00723264"/>
    <w:rsid w:val="00723F30"/>
    <w:rsid w:val="007245FB"/>
    <w:rsid w:val="00725118"/>
    <w:rsid w:val="00726053"/>
    <w:rsid w:val="0072664D"/>
    <w:rsid w:val="007279D6"/>
    <w:rsid w:val="0073157B"/>
    <w:rsid w:val="0073208C"/>
    <w:rsid w:val="00733091"/>
    <w:rsid w:val="00734856"/>
    <w:rsid w:val="00735078"/>
    <w:rsid w:val="00736474"/>
    <w:rsid w:val="0073663D"/>
    <w:rsid w:val="00740D43"/>
    <w:rsid w:val="00741310"/>
    <w:rsid w:val="0074235E"/>
    <w:rsid w:val="0074323E"/>
    <w:rsid w:val="007434AF"/>
    <w:rsid w:val="00746E6A"/>
    <w:rsid w:val="00750519"/>
    <w:rsid w:val="0075242F"/>
    <w:rsid w:val="00753892"/>
    <w:rsid w:val="007538C6"/>
    <w:rsid w:val="007570A3"/>
    <w:rsid w:val="00757FF2"/>
    <w:rsid w:val="0076144B"/>
    <w:rsid w:val="00761664"/>
    <w:rsid w:val="0076243E"/>
    <w:rsid w:val="007631C4"/>
    <w:rsid w:val="007632A8"/>
    <w:rsid w:val="00763CD2"/>
    <w:rsid w:val="00765131"/>
    <w:rsid w:val="0076564E"/>
    <w:rsid w:val="007657B0"/>
    <w:rsid w:val="00765F81"/>
    <w:rsid w:val="0076670F"/>
    <w:rsid w:val="0076755D"/>
    <w:rsid w:val="007706BF"/>
    <w:rsid w:val="007740E4"/>
    <w:rsid w:val="00774B79"/>
    <w:rsid w:val="0077747B"/>
    <w:rsid w:val="00777D2B"/>
    <w:rsid w:val="0078096E"/>
    <w:rsid w:val="00781EB0"/>
    <w:rsid w:val="00783382"/>
    <w:rsid w:val="00783C40"/>
    <w:rsid w:val="00785E52"/>
    <w:rsid w:val="007911F4"/>
    <w:rsid w:val="00791E00"/>
    <w:rsid w:val="00792634"/>
    <w:rsid w:val="00795740"/>
    <w:rsid w:val="00795860"/>
    <w:rsid w:val="0079612F"/>
    <w:rsid w:val="0079733D"/>
    <w:rsid w:val="007A13E6"/>
    <w:rsid w:val="007A161C"/>
    <w:rsid w:val="007A209C"/>
    <w:rsid w:val="007A7582"/>
    <w:rsid w:val="007A7799"/>
    <w:rsid w:val="007B0714"/>
    <w:rsid w:val="007B075E"/>
    <w:rsid w:val="007B1795"/>
    <w:rsid w:val="007B2922"/>
    <w:rsid w:val="007B3F10"/>
    <w:rsid w:val="007B65C3"/>
    <w:rsid w:val="007B7A1E"/>
    <w:rsid w:val="007C03BB"/>
    <w:rsid w:val="007C0FCA"/>
    <w:rsid w:val="007C124A"/>
    <w:rsid w:val="007C26C1"/>
    <w:rsid w:val="007C3D96"/>
    <w:rsid w:val="007C44A9"/>
    <w:rsid w:val="007C459C"/>
    <w:rsid w:val="007C6406"/>
    <w:rsid w:val="007C6E44"/>
    <w:rsid w:val="007D0485"/>
    <w:rsid w:val="007D0BC3"/>
    <w:rsid w:val="007D0E87"/>
    <w:rsid w:val="007D196B"/>
    <w:rsid w:val="007D2A43"/>
    <w:rsid w:val="007D474A"/>
    <w:rsid w:val="007E057B"/>
    <w:rsid w:val="007E0B29"/>
    <w:rsid w:val="007E1AF3"/>
    <w:rsid w:val="007E71E7"/>
    <w:rsid w:val="007F0ED3"/>
    <w:rsid w:val="007F10B2"/>
    <w:rsid w:val="007F3620"/>
    <w:rsid w:val="007F5992"/>
    <w:rsid w:val="007F7827"/>
    <w:rsid w:val="007F791C"/>
    <w:rsid w:val="00800113"/>
    <w:rsid w:val="0080144E"/>
    <w:rsid w:val="00801966"/>
    <w:rsid w:val="00801F0E"/>
    <w:rsid w:val="00803DC2"/>
    <w:rsid w:val="00805E84"/>
    <w:rsid w:val="00807986"/>
    <w:rsid w:val="00810481"/>
    <w:rsid w:val="00810833"/>
    <w:rsid w:val="00810B32"/>
    <w:rsid w:val="008121AD"/>
    <w:rsid w:val="00814BF6"/>
    <w:rsid w:val="00815195"/>
    <w:rsid w:val="00815CB7"/>
    <w:rsid w:val="008202C4"/>
    <w:rsid w:val="0082050A"/>
    <w:rsid w:val="0082066F"/>
    <w:rsid w:val="00821208"/>
    <w:rsid w:val="00821ADD"/>
    <w:rsid w:val="00822F84"/>
    <w:rsid w:val="00823266"/>
    <w:rsid w:val="00824A86"/>
    <w:rsid w:val="00825807"/>
    <w:rsid w:val="0082664E"/>
    <w:rsid w:val="00826DC9"/>
    <w:rsid w:val="00826DD5"/>
    <w:rsid w:val="008277E0"/>
    <w:rsid w:val="00830206"/>
    <w:rsid w:val="008342E9"/>
    <w:rsid w:val="008343B6"/>
    <w:rsid w:val="008345EC"/>
    <w:rsid w:val="0084208A"/>
    <w:rsid w:val="00843385"/>
    <w:rsid w:val="0084610E"/>
    <w:rsid w:val="00846D2C"/>
    <w:rsid w:val="00847E8E"/>
    <w:rsid w:val="008501DC"/>
    <w:rsid w:val="00850F84"/>
    <w:rsid w:val="008515B0"/>
    <w:rsid w:val="008518A5"/>
    <w:rsid w:val="0085267C"/>
    <w:rsid w:val="00854402"/>
    <w:rsid w:val="008551A0"/>
    <w:rsid w:val="0085633A"/>
    <w:rsid w:val="00857B77"/>
    <w:rsid w:val="00861DF0"/>
    <w:rsid w:val="00864F8C"/>
    <w:rsid w:val="00866A7A"/>
    <w:rsid w:val="00866DEF"/>
    <w:rsid w:val="00867FAB"/>
    <w:rsid w:val="00870388"/>
    <w:rsid w:val="00871C91"/>
    <w:rsid w:val="00873586"/>
    <w:rsid w:val="00875B4D"/>
    <w:rsid w:val="00881A0D"/>
    <w:rsid w:val="00881EE2"/>
    <w:rsid w:val="00886EBF"/>
    <w:rsid w:val="00890003"/>
    <w:rsid w:val="00890546"/>
    <w:rsid w:val="0089060A"/>
    <w:rsid w:val="008906FA"/>
    <w:rsid w:val="00890AE5"/>
    <w:rsid w:val="0089108C"/>
    <w:rsid w:val="008913B4"/>
    <w:rsid w:val="008944AE"/>
    <w:rsid w:val="00894D40"/>
    <w:rsid w:val="008953D1"/>
    <w:rsid w:val="0089608F"/>
    <w:rsid w:val="008966C9"/>
    <w:rsid w:val="0089691D"/>
    <w:rsid w:val="00897309"/>
    <w:rsid w:val="0089775B"/>
    <w:rsid w:val="008A293E"/>
    <w:rsid w:val="008A411A"/>
    <w:rsid w:val="008A4B6F"/>
    <w:rsid w:val="008A4DCA"/>
    <w:rsid w:val="008A78AB"/>
    <w:rsid w:val="008B1145"/>
    <w:rsid w:val="008B2029"/>
    <w:rsid w:val="008B528A"/>
    <w:rsid w:val="008B58B8"/>
    <w:rsid w:val="008B7185"/>
    <w:rsid w:val="008B7988"/>
    <w:rsid w:val="008C054F"/>
    <w:rsid w:val="008C1CEE"/>
    <w:rsid w:val="008C2C83"/>
    <w:rsid w:val="008C2DD4"/>
    <w:rsid w:val="008C683F"/>
    <w:rsid w:val="008C698E"/>
    <w:rsid w:val="008C7D05"/>
    <w:rsid w:val="008D106D"/>
    <w:rsid w:val="008D2688"/>
    <w:rsid w:val="008D29E7"/>
    <w:rsid w:val="008D2A86"/>
    <w:rsid w:val="008D5B12"/>
    <w:rsid w:val="008D6EF4"/>
    <w:rsid w:val="008E105B"/>
    <w:rsid w:val="008E2017"/>
    <w:rsid w:val="008E254A"/>
    <w:rsid w:val="008E3084"/>
    <w:rsid w:val="008E3174"/>
    <w:rsid w:val="008E4102"/>
    <w:rsid w:val="008E52D2"/>
    <w:rsid w:val="008E71C2"/>
    <w:rsid w:val="008E7E87"/>
    <w:rsid w:val="008E7FB0"/>
    <w:rsid w:val="008F1BEF"/>
    <w:rsid w:val="008F3E81"/>
    <w:rsid w:val="008F5A69"/>
    <w:rsid w:val="008F716E"/>
    <w:rsid w:val="00901367"/>
    <w:rsid w:val="0090206F"/>
    <w:rsid w:val="00902196"/>
    <w:rsid w:val="00903785"/>
    <w:rsid w:val="00903D9E"/>
    <w:rsid w:val="009059CD"/>
    <w:rsid w:val="0091001F"/>
    <w:rsid w:val="00914232"/>
    <w:rsid w:val="009143B1"/>
    <w:rsid w:val="0091443B"/>
    <w:rsid w:val="0092052A"/>
    <w:rsid w:val="00920908"/>
    <w:rsid w:val="00922B75"/>
    <w:rsid w:val="00923ED7"/>
    <w:rsid w:val="00924365"/>
    <w:rsid w:val="00931E77"/>
    <w:rsid w:val="0093362B"/>
    <w:rsid w:val="009338DD"/>
    <w:rsid w:val="00936BB0"/>
    <w:rsid w:val="009419CB"/>
    <w:rsid w:val="00941B78"/>
    <w:rsid w:val="00941EB7"/>
    <w:rsid w:val="0095450F"/>
    <w:rsid w:val="00954968"/>
    <w:rsid w:val="00954B70"/>
    <w:rsid w:val="00954E19"/>
    <w:rsid w:val="00956F97"/>
    <w:rsid w:val="0095733E"/>
    <w:rsid w:val="00960AEF"/>
    <w:rsid w:val="00962642"/>
    <w:rsid w:val="00962726"/>
    <w:rsid w:val="00963957"/>
    <w:rsid w:val="00963FA9"/>
    <w:rsid w:val="009671EB"/>
    <w:rsid w:val="00970EE4"/>
    <w:rsid w:val="00971692"/>
    <w:rsid w:val="00971A81"/>
    <w:rsid w:val="00971BCC"/>
    <w:rsid w:val="00972947"/>
    <w:rsid w:val="009738FC"/>
    <w:rsid w:val="00974AF8"/>
    <w:rsid w:val="00977613"/>
    <w:rsid w:val="00977958"/>
    <w:rsid w:val="00980CAD"/>
    <w:rsid w:val="0098116E"/>
    <w:rsid w:val="0098153D"/>
    <w:rsid w:val="0098199B"/>
    <w:rsid w:val="00983085"/>
    <w:rsid w:val="0098321F"/>
    <w:rsid w:val="009843D0"/>
    <w:rsid w:val="00984585"/>
    <w:rsid w:val="00985217"/>
    <w:rsid w:val="00985BDC"/>
    <w:rsid w:val="0098607D"/>
    <w:rsid w:val="00986091"/>
    <w:rsid w:val="00993A45"/>
    <w:rsid w:val="009A07EE"/>
    <w:rsid w:val="009A0903"/>
    <w:rsid w:val="009A4CDB"/>
    <w:rsid w:val="009A5369"/>
    <w:rsid w:val="009B0230"/>
    <w:rsid w:val="009B22EA"/>
    <w:rsid w:val="009B2468"/>
    <w:rsid w:val="009B5735"/>
    <w:rsid w:val="009B5FC7"/>
    <w:rsid w:val="009B5FFA"/>
    <w:rsid w:val="009B738A"/>
    <w:rsid w:val="009B7BA4"/>
    <w:rsid w:val="009B7CAF"/>
    <w:rsid w:val="009B7E64"/>
    <w:rsid w:val="009C1498"/>
    <w:rsid w:val="009C5A15"/>
    <w:rsid w:val="009D08DF"/>
    <w:rsid w:val="009D0D07"/>
    <w:rsid w:val="009D0FE8"/>
    <w:rsid w:val="009D463C"/>
    <w:rsid w:val="009D50E3"/>
    <w:rsid w:val="009D548F"/>
    <w:rsid w:val="009D68BA"/>
    <w:rsid w:val="009E11D5"/>
    <w:rsid w:val="009E7DDC"/>
    <w:rsid w:val="009F01AE"/>
    <w:rsid w:val="009F2D22"/>
    <w:rsid w:val="009F4DFD"/>
    <w:rsid w:val="009F7532"/>
    <w:rsid w:val="009F78CF"/>
    <w:rsid w:val="00A0189F"/>
    <w:rsid w:val="00A03554"/>
    <w:rsid w:val="00A0379C"/>
    <w:rsid w:val="00A04718"/>
    <w:rsid w:val="00A06B36"/>
    <w:rsid w:val="00A06D3C"/>
    <w:rsid w:val="00A073F7"/>
    <w:rsid w:val="00A07562"/>
    <w:rsid w:val="00A10956"/>
    <w:rsid w:val="00A11655"/>
    <w:rsid w:val="00A12ED7"/>
    <w:rsid w:val="00A1363D"/>
    <w:rsid w:val="00A138A9"/>
    <w:rsid w:val="00A13CDB"/>
    <w:rsid w:val="00A142F8"/>
    <w:rsid w:val="00A16DB2"/>
    <w:rsid w:val="00A1746D"/>
    <w:rsid w:val="00A2171E"/>
    <w:rsid w:val="00A21F6D"/>
    <w:rsid w:val="00A2288A"/>
    <w:rsid w:val="00A22F39"/>
    <w:rsid w:val="00A2565E"/>
    <w:rsid w:val="00A273AB"/>
    <w:rsid w:val="00A303DB"/>
    <w:rsid w:val="00A31C17"/>
    <w:rsid w:val="00A32E7E"/>
    <w:rsid w:val="00A3388F"/>
    <w:rsid w:val="00A34504"/>
    <w:rsid w:val="00A34C2C"/>
    <w:rsid w:val="00A34EBF"/>
    <w:rsid w:val="00A35940"/>
    <w:rsid w:val="00A36AD6"/>
    <w:rsid w:val="00A3743F"/>
    <w:rsid w:val="00A4015C"/>
    <w:rsid w:val="00A4068B"/>
    <w:rsid w:val="00A41933"/>
    <w:rsid w:val="00A43AA5"/>
    <w:rsid w:val="00A43CF3"/>
    <w:rsid w:val="00A46CCF"/>
    <w:rsid w:val="00A513C5"/>
    <w:rsid w:val="00A51E38"/>
    <w:rsid w:val="00A51FCB"/>
    <w:rsid w:val="00A529D9"/>
    <w:rsid w:val="00A54B6A"/>
    <w:rsid w:val="00A55208"/>
    <w:rsid w:val="00A5721B"/>
    <w:rsid w:val="00A57421"/>
    <w:rsid w:val="00A57CE8"/>
    <w:rsid w:val="00A605C6"/>
    <w:rsid w:val="00A61878"/>
    <w:rsid w:val="00A62D39"/>
    <w:rsid w:val="00A62D92"/>
    <w:rsid w:val="00A648CF"/>
    <w:rsid w:val="00A72C7C"/>
    <w:rsid w:val="00A750BD"/>
    <w:rsid w:val="00A768AA"/>
    <w:rsid w:val="00A83200"/>
    <w:rsid w:val="00A853A1"/>
    <w:rsid w:val="00A85C5A"/>
    <w:rsid w:val="00A90C96"/>
    <w:rsid w:val="00A90E41"/>
    <w:rsid w:val="00A91EFE"/>
    <w:rsid w:val="00A929AF"/>
    <w:rsid w:val="00A92F6B"/>
    <w:rsid w:val="00A93101"/>
    <w:rsid w:val="00A939E2"/>
    <w:rsid w:val="00A93D82"/>
    <w:rsid w:val="00A93DD1"/>
    <w:rsid w:val="00A94A60"/>
    <w:rsid w:val="00A94C38"/>
    <w:rsid w:val="00A95366"/>
    <w:rsid w:val="00A9672E"/>
    <w:rsid w:val="00AA17B7"/>
    <w:rsid w:val="00AA1D78"/>
    <w:rsid w:val="00AA1E84"/>
    <w:rsid w:val="00AA3894"/>
    <w:rsid w:val="00AA42D8"/>
    <w:rsid w:val="00AA4505"/>
    <w:rsid w:val="00AA49C5"/>
    <w:rsid w:val="00AA4F21"/>
    <w:rsid w:val="00AB0718"/>
    <w:rsid w:val="00AB0896"/>
    <w:rsid w:val="00AB0BB6"/>
    <w:rsid w:val="00AB669E"/>
    <w:rsid w:val="00AC13DA"/>
    <w:rsid w:val="00AC1A5A"/>
    <w:rsid w:val="00AC2894"/>
    <w:rsid w:val="00AC33FD"/>
    <w:rsid w:val="00AC35E6"/>
    <w:rsid w:val="00AC596B"/>
    <w:rsid w:val="00AC7586"/>
    <w:rsid w:val="00AD0D76"/>
    <w:rsid w:val="00AD2995"/>
    <w:rsid w:val="00AE3C90"/>
    <w:rsid w:val="00AE462F"/>
    <w:rsid w:val="00AE5BF6"/>
    <w:rsid w:val="00AF095A"/>
    <w:rsid w:val="00AF09D5"/>
    <w:rsid w:val="00AF1398"/>
    <w:rsid w:val="00AF2710"/>
    <w:rsid w:val="00AF2E78"/>
    <w:rsid w:val="00AF39FC"/>
    <w:rsid w:val="00AF3DA7"/>
    <w:rsid w:val="00B01F9C"/>
    <w:rsid w:val="00B02B92"/>
    <w:rsid w:val="00B03410"/>
    <w:rsid w:val="00B04F49"/>
    <w:rsid w:val="00B06575"/>
    <w:rsid w:val="00B073D3"/>
    <w:rsid w:val="00B13B6A"/>
    <w:rsid w:val="00B15A4F"/>
    <w:rsid w:val="00B16CCC"/>
    <w:rsid w:val="00B20C12"/>
    <w:rsid w:val="00B20C4A"/>
    <w:rsid w:val="00B20CDE"/>
    <w:rsid w:val="00B2181C"/>
    <w:rsid w:val="00B219E8"/>
    <w:rsid w:val="00B21B1E"/>
    <w:rsid w:val="00B22A51"/>
    <w:rsid w:val="00B23ACC"/>
    <w:rsid w:val="00B25439"/>
    <w:rsid w:val="00B25D53"/>
    <w:rsid w:val="00B26872"/>
    <w:rsid w:val="00B31D2F"/>
    <w:rsid w:val="00B32313"/>
    <w:rsid w:val="00B330D9"/>
    <w:rsid w:val="00B3421E"/>
    <w:rsid w:val="00B346EE"/>
    <w:rsid w:val="00B36F91"/>
    <w:rsid w:val="00B40ABD"/>
    <w:rsid w:val="00B40FC1"/>
    <w:rsid w:val="00B433DB"/>
    <w:rsid w:val="00B43A31"/>
    <w:rsid w:val="00B4560D"/>
    <w:rsid w:val="00B47484"/>
    <w:rsid w:val="00B47A3F"/>
    <w:rsid w:val="00B50041"/>
    <w:rsid w:val="00B51265"/>
    <w:rsid w:val="00B52198"/>
    <w:rsid w:val="00B55372"/>
    <w:rsid w:val="00B5576E"/>
    <w:rsid w:val="00B55A09"/>
    <w:rsid w:val="00B57D64"/>
    <w:rsid w:val="00B64840"/>
    <w:rsid w:val="00B658B3"/>
    <w:rsid w:val="00B66545"/>
    <w:rsid w:val="00B67F3A"/>
    <w:rsid w:val="00B70D30"/>
    <w:rsid w:val="00B70F08"/>
    <w:rsid w:val="00B758E9"/>
    <w:rsid w:val="00B806AD"/>
    <w:rsid w:val="00B814B9"/>
    <w:rsid w:val="00B81A8A"/>
    <w:rsid w:val="00B81B25"/>
    <w:rsid w:val="00B821B1"/>
    <w:rsid w:val="00B84F0C"/>
    <w:rsid w:val="00B91D41"/>
    <w:rsid w:val="00B9292B"/>
    <w:rsid w:val="00B95C98"/>
    <w:rsid w:val="00BA0A74"/>
    <w:rsid w:val="00BA201C"/>
    <w:rsid w:val="00BA5E8E"/>
    <w:rsid w:val="00BA6007"/>
    <w:rsid w:val="00BA692B"/>
    <w:rsid w:val="00BB01EF"/>
    <w:rsid w:val="00BB1D64"/>
    <w:rsid w:val="00BB3092"/>
    <w:rsid w:val="00BB31DD"/>
    <w:rsid w:val="00BB331C"/>
    <w:rsid w:val="00BB38D4"/>
    <w:rsid w:val="00BB5F9A"/>
    <w:rsid w:val="00BB6EB4"/>
    <w:rsid w:val="00BC1CFF"/>
    <w:rsid w:val="00BC5357"/>
    <w:rsid w:val="00BC582A"/>
    <w:rsid w:val="00BC60FC"/>
    <w:rsid w:val="00BC6FEC"/>
    <w:rsid w:val="00BD0F44"/>
    <w:rsid w:val="00BD2460"/>
    <w:rsid w:val="00BD2F48"/>
    <w:rsid w:val="00BD334D"/>
    <w:rsid w:val="00BD4508"/>
    <w:rsid w:val="00BD683D"/>
    <w:rsid w:val="00BD6BF3"/>
    <w:rsid w:val="00BE0D49"/>
    <w:rsid w:val="00BE190B"/>
    <w:rsid w:val="00BE2844"/>
    <w:rsid w:val="00BE298C"/>
    <w:rsid w:val="00BE2B71"/>
    <w:rsid w:val="00BE2BD0"/>
    <w:rsid w:val="00BE2C3E"/>
    <w:rsid w:val="00BE65CD"/>
    <w:rsid w:val="00BE6947"/>
    <w:rsid w:val="00BF1817"/>
    <w:rsid w:val="00BF1BF7"/>
    <w:rsid w:val="00BF3E92"/>
    <w:rsid w:val="00BF4450"/>
    <w:rsid w:val="00BF6482"/>
    <w:rsid w:val="00C0119D"/>
    <w:rsid w:val="00C0305D"/>
    <w:rsid w:val="00C07038"/>
    <w:rsid w:val="00C103DB"/>
    <w:rsid w:val="00C11E93"/>
    <w:rsid w:val="00C13BD9"/>
    <w:rsid w:val="00C15D64"/>
    <w:rsid w:val="00C164E4"/>
    <w:rsid w:val="00C200C2"/>
    <w:rsid w:val="00C212DD"/>
    <w:rsid w:val="00C2139E"/>
    <w:rsid w:val="00C24CB3"/>
    <w:rsid w:val="00C24F16"/>
    <w:rsid w:val="00C26210"/>
    <w:rsid w:val="00C26822"/>
    <w:rsid w:val="00C269C7"/>
    <w:rsid w:val="00C319D8"/>
    <w:rsid w:val="00C32C57"/>
    <w:rsid w:val="00C33668"/>
    <w:rsid w:val="00C33813"/>
    <w:rsid w:val="00C3516C"/>
    <w:rsid w:val="00C35288"/>
    <w:rsid w:val="00C35B0A"/>
    <w:rsid w:val="00C35EA2"/>
    <w:rsid w:val="00C37BA2"/>
    <w:rsid w:val="00C40113"/>
    <w:rsid w:val="00C4034F"/>
    <w:rsid w:val="00C42F45"/>
    <w:rsid w:val="00C45347"/>
    <w:rsid w:val="00C455FB"/>
    <w:rsid w:val="00C46EF0"/>
    <w:rsid w:val="00C5162F"/>
    <w:rsid w:val="00C52C4B"/>
    <w:rsid w:val="00C54CD8"/>
    <w:rsid w:val="00C55BF9"/>
    <w:rsid w:val="00C56579"/>
    <w:rsid w:val="00C56F29"/>
    <w:rsid w:val="00C62A92"/>
    <w:rsid w:val="00C65D3F"/>
    <w:rsid w:val="00C66F53"/>
    <w:rsid w:val="00C6767A"/>
    <w:rsid w:val="00C71E6A"/>
    <w:rsid w:val="00C72047"/>
    <w:rsid w:val="00C74610"/>
    <w:rsid w:val="00C75603"/>
    <w:rsid w:val="00C76557"/>
    <w:rsid w:val="00C8218B"/>
    <w:rsid w:val="00C8467D"/>
    <w:rsid w:val="00C853D0"/>
    <w:rsid w:val="00C862C3"/>
    <w:rsid w:val="00C934FA"/>
    <w:rsid w:val="00CA0DDD"/>
    <w:rsid w:val="00CA250A"/>
    <w:rsid w:val="00CA3D23"/>
    <w:rsid w:val="00CA4C02"/>
    <w:rsid w:val="00CA555A"/>
    <w:rsid w:val="00CA560B"/>
    <w:rsid w:val="00CA6094"/>
    <w:rsid w:val="00CA72E8"/>
    <w:rsid w:val="00CA7EAC"/>
    <w:rsid w:val="00CB2349"/>
    <w:rsid w:val="00CB6D0A"/>
    <w:rsid w:val="00CB790D"/>
    <w:rsid w:val="00CB7A23"/>
    <w:rsid w:val="00CC2EC4"/>
    <w:rsid w:val="00CC4101"/>
    <w:rsid w:val="00CC7092"/>
    <w:rsid w:val="00CD1D2F"/>
    <w:rsid w:val="00CD5297"/>
    <w:rsid w:val="00CD5A39"/>
    <w:rsid w:val="00CD7AC3"/>
    <w:rsid w:val="00CE1603"/>
    <w:rsid w:val="00CE540B"/>
    <w:rsid w:val="00CF0313"/>
    <w:rsid w:val="00CF2C02"/>
    <w:rsid w:val="00CF377B"/>
    <w:rsid w:val="00CF3B03"/>
    <w:rsid w:val="00CF45B7"/>
    <w:rsid w:val="00CF7C9E"/>
    <w:rsid w:val="00D01858"/>
    <w:rsid w:val="00D01D4D"/>
    <w:rsid w:val="00D01D8D"/>
    <w:rsid w:val="00D02E76"/>
    <w:rsid w:val="00D0505F"/>
    <w:rsid w:val="00D052E8"/>
    <w:rsid w:val="00D07B5A"/>
    <w:rsid w:val="00D12517"/>
    <w:rsid w:val="00D12910"/>
    <w:rsid w:val="00D14719"/>
    <w:rsid w:val="00D15948"/>
    <w:rsid w:val="00D177CE"/>
    <w:rsid w:val="00D178E1"/>
    <w:rsid w:val="00D2056D"/>
    <w:rsid w:val="00D21802"/>
    <w:rsid w:val="00D22A18"/>
    <w:rsid w:val="00D23DC9"/>
    <w:rsid w:val="00D276F8"/>
    <w:rsid w:val="00D27F2B"/>
    <w:rsid w:val="00D32E67"/>
    <w:rsid w:val="00D33039"/>
    <w:rsid w:val="00D3503B"/>
    <w:rsid w:val="00D35EB7"/>
    <w:rsid w:val="00D37ED0"/>
    <w:rsid w:val="00D42AAD"/>
    <w:rsid w:val="00D531B5"/>
    <w:rsid w:val="00D54A6A"/>
    <w:rsid w:val="00D54AD3"/>
    <w:rsid w:val="00D5548E"/>
    <w:rsid w:val="00D55FDD"/>
    <w:rsid w:val="00D57D83"/>
    <w:rsid w:val="00D608D3"/>
    <w:rsid w:val="00D6122A"/>
    <w:rsid w:val="00D613EF"/>
    <w:rsid w:val="00D624E6"/>
    <w:rsid w:val="00D62FA9"/>
    <w:rsid w:val="00D640A4"/>
    <w:rsid w:val="00D662F6"/>
    <w:rsid w:val="00D666E6"/>
    <w:rsid w:val="00D66CCC"/>
    <w:rsid w:val="00D679D7"/>
    <w:rsid w:val="00D7129C"/>
    <w:rsid w:val="00D71CB2"/>
    <w:rsid w:val="00D71DD2"/>
    <w:rsid w:val="00D72755"/>
    <w:rsid w:val="00D7275C"/>
    <w:rsid w:val="00D763D6"/>
    <w:rsid w:val="00D76D2D"/>
    <w:rsid w:val="00D80B2D"/>
    <w:rsid w:val="00D8178F"/>
    <w:rsid w:val="00D82003"/>
    <w:rsid w:val="00D84A8C"/>
    <w:rsid w:val="00D85000"/>
    <w:rsid w:val="00D8503F"/>
    <w:rsid w:val="00D8795F"/>
    <w:rsid w:val="00D910FF"/>
    <w:rsid w:val="00D92EF8"/>
    <w:rsid w:val="00D93D93"/>
    <w:rsid w:val="00D955C0"/>
    <w:rsid w:val="00D95CCB"/>
    <w:rsid w:val="00DA1A69"/>
    <w:rsid w:val="00DA37AC"/>
    <w:rsid w:val="00DA3C69"/>
    <w:rsid w:val="00DA470E"/>
    <w:rsid w:val="00DA4938"/>
    <w:rsid w:val="00DA4B08"/>
    <w:rsid w:val="00DA7A87"/>
    <w:rsid w:val="00DB07EF"/>
    <w:rsid w:val="00DB0DD3"/>
    <w:rsid w:val="00DB2940"/>
    <w:rsid w:val="00DB47A1"/>
    <w:rsid w:val="00DB6D60"/>
    <w:rsid w:val="00DC063D"/>
    <w:rsid w:val="00DC36D6"/>
    <w:rsid w:val="00DC469E"/>
    <w:rsid w:val="00DC46ED"/>
    <w:rsid w:val="00DC4A85"/>
    <w:rsid w:val="00DC4B63"/>
    <w:rsid w:val="00DC4D63"/>
    <w:rsid w:val="00DC4DF0"/>
    <w:rsid w:val="00DC720B"/>
    <w:rsid w:val="00DD014F"/>
    <w:rsid w:val="00DD0640"/>
    <w:rsid w:val="00DD1AD3"/>
    <w:rsid w:val="00DD46AE"/>
    <w:rsid w:val="00DD50DF"/>
    <w:rsid w:val="00DE011F"/>
    <w:rsid w:val="00DE10E8"/>
    <w:rsid w:val="00DE24FD"/>
    <w:rsid w:val="00DE300C"/>
    <w:rsid w:val="00DE3653"/>
    <w:rsid w:val="00DE4810"/>
    <w:rsid w:val="00DE50A7"/>
    <w:rsid w:val="00DE655A"/>
    <w:rsid w:val="00DE6AE3"/>
    <w:rsid w:val="00DF1F2C"/>
    <w:rsid w:val="00DF4C20"/>
    <w:rsid w:val="00DF5375"/>
    <w:rsid w:val="00DF73D8"/>
    <w:rsid w:val="00E007E9"/>
    <w:rsid w:val="00E01027"/>
    <w:rsid w:val="00E02526"/>
    <w:rsid w:val="00E03F07"/>
    <w:rsid w:val="00E126BE"/>
    <w:rsid w:val="00E12A89"/>
    <w:rsid w:val="00E130D8"/>
    <w:rsid w:val="00E138E5"/>
    <w:rsid w:val="00E1600C"/>
    <w:rsid w:val="00E21081"/>
    <w:rsid w:val="00E241F6"/>
    <w:rsid w:val="00E24AFF"/>
    <w:rsid w:val="00E25CE8"/>
    <w:rsid w:val="00E324FC"/>
    <w:rsid w:val="00E3444F"/>
    <w:rsid w:val="00E344FE"/>
    <w:rsid w:val="00E367A1"/>
    <w:rsid w:val="00E37F3D"/>
    <w:rsid w:val="00E40EBF"/>
    <w:rsid w:val="00E41E5A"/>
    <w:rsid w:val="00E43622"/>
    <w:rsid w:val="00E43C32"/>
    <w:rsid w:val="00E51CEB"/>
    <w:rsid w:val="00E520F1"/>
    <w:rsid w:val="00E54216"/>
    <w:rsid w:val="00E5477F"/>
    <w:rsid w:val="00E55BE8"/>
    <w:rsid w:val="00E569C7"/>
    <w:rsid w:val="00E639B0"/>
    <w:rsid w:val="00E63C56"/>
    <w:rsid w:val="00E66DB3"/>
    <w:rsid w:val="00E71AEE"/>
    <w:rsid w:val="00E740D8"/>
    <w:rsid w:val="00E75A53"/>
    <w:rsid w:val="00E76263"/>
    <w:rsid w:val="00E76318"/>
    <w:rsid w:val="00E76689"/>
    <w:rsid w:val="00E772DC"/>
    <w:rsid w:val="00E773B4"/>
    <w:rsid w:val="00E776A3"/>
    <w:rsid w:val="00E77D35"/>
    <w:rsid w:val="00E80864"/>
    <w:rsid w:val="00E810BB"/>
    <w:rsid w:val="00E8225B"/>
    <w:rsid w:val="00E8318A"/>
    <w:rsid w:val="00E832F6"/>
    <w:rsid w:val="00E83B64"/>
    <w:rsid w:val="00E855A3"/>
    <w:rsid w:val="00E857BD"/>
    <w:rsid w:val="00E85BBB"/>
    <w:rsid w:val="00E85E77"/>
    <w:rsid w:val="00E909BF"/>
    <w:rsid w:val="00E927C8"/>
    <w:rsid w:val="00E94026"/>
    <w:rsid w:val="00E96F7E"/>
    <w:rsid w:val="00EA0A8D"/>
    <w:rsid w:val="00EA1D23"/>
    <w:rsid w:val="00EA412D"/>
    <w:rsid w:val="00EA587A"/>
    <w:rsid w:val="00EA6F7F"/>
    <w:rsid w:val="00EA77B3"/>
    <w:rsid w:val="00EA7D1F"/>
    <w:rsid w:val="00EB0E8C"/>
    <w:rsid w:val="00EB1F08"/>
    <w:rsid w:val="00EB38AB"/>
    <w:rsid w:val="00EB4062"/>
    <w:rsid w:val="00EC184E"/>
    <w:rsid w:val="00EC2B0C"/>
    <w:rsid w:val="00EC38FC"/>
    <w:rsid w:val="00EC3CE3"/>
    <w:rsid w:val="00EC4C29"/>
    <w:rsid w:val="00EC4F22"/>
    <w:rsid w:val="00EC6251"/>
    <w:rsid w:val="00EC6A0B"/>
    <w:rsid w:val="00EC7038"/>
    <w:rsid w:val="00ED0320"/>
    <w:rsid w:val="00ED03B9"/>
    <w:rsid w:val="00ED07E2"/>
    <w:rsid w:val="00ED0C3B"/>
    <w:rsid w:val="00ED0F45"/>
    <w:rsid w:val="00ED1AC1"/>
    <w:rsid w:val="00ED2929"/>
    <w:rsid w:val="00ED7563"/>
    <w:rsid w:val="00ED780E"/>
    <w:rsid w:val="00ED7AA4"/>
    <w:rsid w:val="00ED7B63"/>
    <w:rsid w:val="00EE067C"/>
    <w:rsid w:val="00EE2B94"/>
    <w:rsid w:val="00EE3598"/>
    <w:rsid w:val="00EE4EE4"/>
    <w:rsid w:val="00EE54EC"/>
    <w:rsid w:val="00EE5C3A"/>
    <w:rsid w:val="00EE638B"/>
    <w:rsid w:val="00EE7A2B"/>
    <w:rsid w:val="00EF0540"/>
    <w:rsid w:val="00EF283D"/>
    <w:rsid w:val="00EF582F"/>
    <w:rsid w:val="00EF5D27"/>
    <w:rsid w:val="00EF6302"/>
    <w:rsid w:val="00EF7038"/>
    <w:rsid w:val="00EF70D3"/>
    <w:rsid w:val="00F01763"/>
    <w:rsid w:val="00F0453B"/>
    <w:rsid w:val="00F056F9"/>
    <w:rsid w:val="00F10149"/>
    <w:rsid w:val="00F11B1C"/>
    <w:rsid w:val="00F1588E"/>
    <w:rsid w:val="00F17135"/>
    <w:rsid w:val="00F3246C"/>
    <w:rsid w:val="00F34593"/>
    <w:rsid w:val="00F406D4"/>
    <w:rsid w:val="00F424D0"/>
    <w:rsid w:val="00F44677"/>
    <w:rsid w:val="00F45783"/>
    <w:rsid w:val="00F45E6D"/>
    <w:rsid w:val="00F473B0"/>
    <w:rsid w:val="00F517BC"/>
    <w:rsid w:val="00F56256"/>
    <w:rsid w:val="00F562E7"/>
    <w:rsid w:val="00F60198"/>
    <w:rsid w:val="00F606D7"/>
    <w:rsid w:val="00F6139E"/>
    <w:rsid w:val="00F63276"/>
    <w:rsid w:val="00F66EBF"/>
    <w:rsid w:val="00F67FD9"/>
    <w:rsid w:val="00F70783"/>
    <w:rsid w:val="00F707FD"/>
    <w:rsid w:val="00F74E8E"/>
    <w:rsid w:val="00F75D49"/>
    <w:rsid w:val="00F7671F"/>
    <w:rsid w:val="00F77A1C"/>
    <w:rsid w:val="00F802B4"/>
    <w:rsid w:val="00F80876"/>
    <w:rsid w:val="00F81D76"/>
    <w:rsid w:val="00F834B8"/>
    <w:rsid w:val="00F84B6D"/>
    <w:rsid w:val="00F853C6"/>
    <w:rsid w:val="00F876A9"/>
    <w:rsid w:val="00F90566"/>
    <w:rsid w:val="00F90A55"/>
    <w:rsid w:val="00FA1FFF"/>
    <w:rsid w:val="00FA2DBA"/>
    <w:rsid w:val="00FA783A"/>
    <w:rsid w:val="00FA7869"/>
    <w:rsid w:val="00FB321B"/>
    <w:rsid w:val="00FB3A89"/>
    <w:rsid w:val="00FB6648"/>
    <w:rsid w:val="00FB7040"/>
    <w:rsid w:val="00FC0490"/>
    <w:rsid w:val="00FC230D"/>
    <w:rsid w:val="00FC3CF1"/>
    <w:rsid w:val="00FC6C19"/>
    <w:rsid w:val="00FD0C4C"/>
    <w:rsid w:val="00FD0D6E"/>
    <w:rsid w:val="00FD2140"/>
    <w:rsid w:val="00FD2FF3"/>
    <w:rsid w:val="00FD5595"/>
    <w:rsid w:val="00FD5DC8"/>
    <w:rsid w:val="00FE07D8"/>
    <w:rsid w:val="00FE110E"/>
    <w:rsid w:val="00FE1571"/>
    <w:rsid w:val="00FE1C5E"/>
    <w:rsid w:val="00FE21F7"/>
    <w:rsid w:val="00FE3D90"/>
    <w:rsid w:val="00FE46B7"/>
    <w:rsid w:val="00FE69AA"/>
    <w:rsid w:val="00FF011A"/>
    <w:rsid w:val="00FF2EDD"/>
    <w:rsid w:val="00FF3193"/>
    <w:rsid w:val="00FF58D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E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D6245"/>
    <w:rPr>
      <w:rFonts w:cs="Times New Roman"/>
      <w:color w:val="0000FF" w:themeColor="hyperlink"/>
      <w:u w:val="single"/>
    </w:rPr>
  </w:style>
  <w:style w:type="paragraph" w:styleId="FootnoteText">
    <w:name w:val="footnote text"/>
    <w:basedOn w:val="Normal"/>
    <w:link w:val="FootnoteTextChar"/>
    <w:uiPriority w:val="99"/>
    <w:semiHidden/>
    <w:unhideWhenUsed/>
    <w:rsid w:val="0027546B"/>
    <w:pPr>
      <w:spacing w:line="240" w:lineRule="auto"/>
    </w:pPr>
    <w:rPr>
      <w:sz w:val="20"/>
      <w:szCs w:val="20"/>
    </w:rPr>
  </w:style>
  <w:style w:type="character" w:customStyle="1" w:styleId="FootnoteTextChar">
    <w:name w:val="Footnote Text Char"/>
    <w:basedOn w:val="DefaultParagraphFont"/>
    <w:link w:val="FootnoteText"/>
    <w:uiPriority w:val="99"/>
    <w:semiHidden/>
    <w:rsid w:val="0027546B"/>
    <w:rPr>
      <w:sz w:val="20"/>
      <w:szCs w:val="20"/>
    </w:rPr>
  </w:style>
  <w:style w:type="character" w:styleId="FootnoteReference">
    <w:name w:val="footnote reference"/>
    <w:basedOn w:val="DefaultParagraphFont"/>
    <w:uiPriority w:val="99"/>
    <w:semiHidden/>
    <w:unhideWhenUsed/>
    <w:rsid w:val="0027546B"/>
    <w:rPr>
      <w:vertAlign w:val="superscript"/>
    </w:rPr>
  </w:style>
  <w:style w:type="paragraph" w:styleId="ListParagraph">
    <w:name w:val="List Paragraph"/>
    <w:basedOn w:val="Normal"/>
    <w:uiPriority w:val="34"/>
    <w:qFormat/>
    <w:rsid w:val="0054068A"/>
    <w:pPr>
      <w:ind w:left="720"/>
      <w:contextualSpacing/>
    </w:pPr>
  </w:style>
  <w:style w:type="paragraph" w:styleId="Header">
    <w:name w:val="header"/>
    <w:basedOn w:val="Normal"/>
    <w:link w:val="HeaderChar"/>
    <w:uiPriority w:val="99"/>
    <w:unhideWhenUsed/>
    <w:rsid w:val="000B38EE"/>
    <w:pPr>
      <w:tabs>
        <w:tab w:val="center" w:pos="4513"/>
        <w:tab w:val="right" w:pos="9026"/>
      </w:tabs>
      <w:spacing w:line="240" w:lineRule="auto"/>
    </w:pPr>
  </w:style>
  <w:style w:type="character" w:customStyle="1" w:styleId="HeaderChar">
    <w:name w:val="Header Char"/>
    <w:basedOn w:val="DefaultParagraphFont"/>
    <w:link w:val="Header"/>
    <w:uiPriority w:val="99"/>
    <w:rsid w:val="000B38EE"/>
  </w:style>
  <w:style w:type="paragraph" w:styleId="Footer">
    <w:name w:val="footer"/>
    <w:basedOn w:val="Normal"/>
    <w:link w:val="FooterChar"/>
    <w:uiPriority w:val="99"/>
    <w:unhideWhenUsed/>
    <w:rsid w:val="000B38EE"/>
    <w:pPr>
      <w:tabs>
        <w:tab w:val="center" w:pos="4513"/>
        <w:tab w:val="right" w:pos="9026"/>
      </w:tabs>
      <w:spacing w:line="240" w:lineRule="auto"/>
    </w:pPr>
  </w:style>
  <w:style w:type="character" w:customStyle="1" w:styleId="FooterChar">
    <w:name w:val="Footer Char"/>
    <w:basedOn w:val="DefaultParagraphFont"/>
    <w:link w:val="Footer"/>
    <w:uiPriority w:val="99"/>
    <w:rsid w:val="000B38EE"/>
  </w:style>
  <w:style w:type="table" w:styleId="TableGrid">
    <w:name w:val="Table Grid"/>
    <w:basedOn w:val="TableNormal"/>
    <w:uiPriority w:val="59"/>
    <w:rsid w:val="00EB1F0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0258D7"/>
    <w:rPr>
      <w:sz w:val="16"/>
      <w:szCs w:val="16"/>
    </w:rPr>
  </w:style>
  <w:style w:type="paragraph" w:styleId="CommentText">
    <w:name w:val="annotation text"/>
    <w:basedOn w:val="Normal"/>
    <w:link w:val="CommentTextChar"/>
    <w:uiPriority w:val="99"/>
    <w:semiHidden/>
    <w:unhideWhenUsed/>
    <w:rsid w:val="000258D7"/>
    <w:pPr>
      <w:spacing w:line="240" w:lineRule="auto"/>
    </w:pPr>
    <w:rPr>
      <w:sz w:val="20"/>
      <w:szCs w:val="20"/>
    </w:rPr>
  </w:style>
  <w:style w:type="character" w:customStyle="1" w:styleId="CommentTextChar">
    <w:name w:val="Comment Text Char"/>
    <w:basedOn w:val="DefaultParagraphFont"/>
    <w:link w:val="CommentText"/>
    <w:uiPriority w:val="99"/>
    <w:semiHidden/>
    <w:rsid w:val="000258D7"/>
    <w:rPr>
      <w:sz w:val="20"/>
      <w:szCs w:val="20"/>
    </w:rPr>
  </w:style>
  <w:style w:type="paragraph" w:styleId="CommentSubject">
    <w:name w:val="annotation subject"/>
    <w:basedOn w:val="CommentText"/>
    <w:next w:val="CommentText"/>
    <w:link w:val="CommentSubjectChar"/>
    <w:uiPriority w:val="99"/>
    <w:semiHidden/>
    <w:unhideWhenUsed/>
    <w:rsid w:val="000258D7"/>
    <w:rPr>
      <w:b/>
      <w:bCs/>
    </w:rPr>
  </w:style>
  <w:style w:type="character" w:customStyle="1" w:styleId="CommentSubjectChar">
    <w:name w:val="Comment Subject Char"/>
    <w:basedOn w:val="CommentTextChar"/>
    <w:link w:val="CommentSubject"/>
    <w:uiPriority w:val="99"/>
    <w:semiHidden/>
    <w:rsid w:val="000258D7"/>
    <w:rPr>
      <w:b/>
      <w:bCs/>
    </w:rPr>
  </w:style>
  <w:style w:type="paragraph" w:styleId="BalloonText">
    <w:name w:val="Balloon Text"/>
    <w:basedOn w:val="Normal"/>
    <w:link w:val="BalloonTextChar"/>
    <w:uiPriority w:val="99"/>
    <w:semiHidden/>
    <w:unhideWhenUsed/>
    <w:rsid w:val="000258D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58D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640AD7-3BF1-42FC-AA78-8B7DF36BE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28686</TotalTime>
  <Pages>12</Pages>
  <Words>5322</Words>
  <Characters>30339</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ADRENIYI KOLAWOLE</cp:lastModifiedBy>
  <cp:revision>1423</cp:revision>
  <cp:lastPrinted>2016-04-29T13:00:00Z</cp:lastPrinted>
  <dcterms:created xsi:type="dcterms:W3CDTF">2015-05-21T08:03:00Z</dcterms:created>
  <dcterms:modified xsi:type="dcterms:W3CDTF">2016-04-30T10:36:00Z</dcterms:modified>
</cp:coreProperties>
</file>