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F155C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XXXX (</w:t>
      </w:r>
      <w:proofErr w:type="spellStart"/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Kaimosi</w:t>
      </w:r>
      <w:proofErr w:type="spellEnd"/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 xml:space="preserve"> Friends University) </w:t>
      </w:r>
    </w:p>
    <w:p w14:paraId="7533708A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Department of Languages and Literature</w:t>
      </w:r>
    </w:p>
    <w:p w14:paraId="517163BB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P.O BOX 385-50409, KAIMOSI</w:t>
      </w:r>
    </w:p>
    <w:p w14:paraId="060BD1AE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+254713906347</w:t>
      </w:r>
    </w:p>
    <w:p w14:paraId="0E77C466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hyperlink r:id="rId5" w:history="1">
        <w:r w:rsidRPr="00B11E39">
          <w:rPr>
            <w:rStyle w:val="Hyperlink"/>
            <w:rFonts w:ascii="Doulos SIL" w:hAnsi="Doulos SIL" w:cs="Doulos SIL"/>
            <w:b/>
            <w:sz w:val="24"/>
            <w:szCs w:val="24"/>
          </w:rPr>
          <w:t>Lnabwire@gmail.com</w:t>
        </w:r>
      </w:hyperlink>
    </w:p>
    <w:p w14:paraId="23B63BC6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211FCFAE" w14:textId="77777777" w:rsidR="00E519EA" w:rsidRPr="00B11E39" w:rsidRDefault="00E519EA" w:rsidP="00E519EA">
      <w:pPr>
        <w:spacing w:after="0" w:line="280" w:lineRule="atLeast"/>
        <w:ind w:left="2880" w:firstLine="720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XXXX (University of Nairobi)</w:t>
      </w:r>
    </w:p>
    <w:p w14:paraId="5C6F1B41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Department of Linguistics and African Languages</w:t>
      </w:r>
    </w:p>
    <w:p w14:paraId="2D756CAC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 xml:space="preserve">P.O Box 30197-00100, Nairobi. </w:t>
      </w:r>
    </w:p>
    <w:p w14:paraId="0CD6D715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 xml:space="preserve">+254 734343452. </w:t>
      </w:r>
    </w:p>
    <w:p w14:paraId="2905F6E1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johnhabwe@gmail.com</w:t>
      </w:r>
    </w:p>
    <w:p w14:paraId="64DCDCB2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080B7308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3A48AFA1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11869666" w14:textId="77777777" w:rsidR="00E519EA" w:rsidRPr="00B11E39" w:rsidRDefault="00E519EA" w:rsidP="00E519EA">
      <w:pPr>
        <w:pStyle w:val="ListParagraph"/>
        <w:numPr>
          <w:ilvl w:val="0"/>
          <w:numId w:val="1"/>
        </w:numPr>
        <w:spacing w:after="0" w:line="280" w:lineRule="atLeast"/>
        <w:jc w:val="both"/>
        <w:rPr>
          <w:rFonts w:ascii="Doulos SIL" w:hAnsi="Doulos SIL" w:cs="Doulos SIL"/>
          <w:b/>
          <w:color w:val="000000" w:themeColor="text1"/>
          <w:sz w:val="24"/>
          <w:szCs w:val="24"/>
        </w:rPr>
      </w:pPr>
      <w:r w:rsidRPr="00B11E39">
        <w:rPr>
          <w:rFonts w:ascii="Doulos SIL" w:hAnsi="Doulos SIL" w:cs="Doulos SIL"/>
          <w:b/>
          <w:color w:val="000000" w:themeColor="text1"/>
          <w:sz w:val="24"/>
          <w:szCs w:val="24"/>
        </w:rPr>
        <w:t>XXXX, Biography Note:</w:t>
      </w:r>
    </w:p>
    <w:p w14:paraId="73447189" w14:textId="77777777" w:rsidR="00E519EA" w:rsidRPr="00B11E39" w:rsidRDefault="00E519EA" w:rsidP="00E519EA">
      <w:pPr>
        <w:pStyle w:val="NormalWeb"/>
        <w:spacing w:line="280" w:lineRule="atLeast"/>
        <w:jc w:val="both"/>
        <w:rPr>
          <w:rFonts w:ascii="Doulos SIL" w:hAnsi="Doulos SIL" w:cs="Doulos SIL"/>
        </w:rPr>
      </w:pPr>
      <w:r w:rsidRPr="00B11E39">
        <w:rPr>
          <w:rFonts w:ascii="Doulos SIL" w:hAnsi="Doulos SIL" w:cs="Doulos SIL"/>
        </w:rPr>
        <w:t xml:space="preserve">I am a PhD Fellow at the University of Nairobi, Department of Linguistics and African languages. I am also a Tutorial Fellow at </w:t>
      </w:r>
      <w:proofErr w:type="spellStart"/>
      <w:r w:rsidRPr="00B11E39">
        <w:rPr>
          <w:rFonts w:ascii="Doulos SIL" w:hAnsi="Doulos SIL" w:cs="Doulos SIL"/>
        </w:rPr>
        <w:t>Kaimosi</w:t>
      </w:r>
      <w:proofErr w:type="spellEnd"/>
      <w:r w:rsidRPr="00B11E39">
        <w:rPr>
          <w:rFonts w:ascii="Doulos SIL" w:hAnsi="Doulos SIL" w:cs="Doulos SIL"/>
        </w:rPr>
        <w:t xml:space="preserve"> Friends University, Department of Languages and Literature. My Research area and interest include African Political Ideological Discourses; Biblical Metaphors used by Jesus Christ in the New Testament; documenting indigenous ecological knowledge; exploring communication dynamics of indigenous people and in climate change discourse.</w:t>
      </w:r>
    </w:p>
    <w:p w14:paraId="23C49499" w14:textId="77777777" w:rsidR="00E519EA" w:rsidRPr="00B11E39" w:rsidRDefault="00E519EA" w:rsidP="00E519EA">
      <w:pPr>
        <w:pStyle w:val="ListParagraph"/>
        <w:numPr>
          <w:ilvl w:val="0"/>
          <w:numId w:val="1"/>
        </w:numPr>
        <w:spacing w:line="280" w:lineRule="atLeast"/>
        <w:jc w:val="both"/>
        <w:rPr>
          <w:rFonts w:ascii="Doulos SIL" w:hAnsi="Doulos SIL" w:cs="Doulos SIL"/>
          <w:b/>
          <w:sz w:val="24"/>
          <w:szCs w:val="24"/>
        </w:rPr>
      </w:pPr>
      <w:r w:rsidRPr="00B11E39">
        <w:rPr>
          <w:rFonts w:ascii="Doulos SIL" w:hAnsi="Doulos SIL" w:cs="Doulos SIL"/>
          <w:b/>
          <w:sz w:val="24"/>
          <w:szCs w:val="24"/>
        </w:rPr>
        <w:t xml:space="preserve">Prof. John </w:t>
      </w:r>
      <w:proofErr w:type="spellStart"/>
      <w:r w:rsidRPr="00B11E39">
        <w:rPr>
          <w:rFonts w:ascii="Doulos SIL" w:hAnsi="Doulos SIL" w:cs="Doulos SIL"/>
          <w:b/>
          <w:sz w:val="24"/>
          <w:szCs w:val="24"/>
        </w:rPr>
        <w:t>Habwe</w:t>
      </w:r>
      <w:proofErr w:type="spellEnd"/>
    </w:p>
    <w:p w14:paraId="478586ED" w14:textId="77777777" w:rsidR="00E519EA" w:rsidRPr="00B11E39" w:rsidRDefault="00E519EA" w:rsidP="00E519EA">
      <w:pPr>
        <w:shd w:val="clear" w:color="auto" w:fill="FFFFFF"/>
        <w:spacing w:after="0" w:line="280" w:lineRule="atLeast"/>
        <w:jc w:val="both"/>
        <w:rPr>
          <w:rFonts w:ascii="Doulos SIL" w:eastAsia="Times New Roman" w:hAnsi="Doulos SIL" w:cs="Doulos SIL"/>
          <w:color w:val="222222"/>
          <w:sz w:val="24"/>
          <w:szCs w:val="24"/>
        </w:rPr>
      </w:pPr>
      <w:r w:rsidRPr="00B11E39">
        <w:rPr>
          <w:rFonts w:ascii="Doulos SIL" w:eastAsia="Times New Roman" w:hAnsi="Doulos SIL" w:cs="Doulos SIL"/>
          <w:color w:val="222222"/>
          <w:sz w:val="24"/>
          <w:szCs w:val="24"/>
        </w:rPr>
        <w:t>I am a Professor of Kiswahili specialized in Discourse Analysis at the University of Nairobi, Department of Linguistics and African Languages.</w:t>
      </w:r>
    </w:p>
    <w:p w14:paraId="689607AA" w14:textId="77777777" w:rsidR="00E519EA" w:rsidRPr="00B11E39" w:rsidRDefault="00E519EA" w:rsidP="00E519EA">
      <w:pPr>
        <w:spacing w:line="280" w:lineRule="atLeast"/>
        <w:jc w:val="both"/>
        <w:rPr>
          <w:rFonts w:ascii="Doulos SIL" w:hAnsi="Doulos SIL" w:cs="Doulos SIL"/>
          <w:sz w:val="24"/>
          <w:szCs w:val="24"/>
        </w:rPr>
      </w:pPr>
    </w:p>
    <w:p w14:paraId="5EB0EF3B" w14:textId="77777777" w:rsidR="00E519EA" w:rsidRPr="00B11E39" w:rsidRDefault="00E519EA" w:rsidP="00E519EA">
      <w:pPr>
        <w:spacing w:after="0" w:line="280" w:lineRule="atLeast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44D6888B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75411BBA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5DD1A99A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4F645CAD" w14:textId="77777777" w:rsidR="00E519EA" w:rsidRPr="00B11E39" w:rsidRDefault="00E519EA" w:rsidP="00E519EA">
      <w:pPr>
        <w:spacing w:after="0" w:line="280" w:lineRule="atLeast"/>
        <w:jc w:val="center"/>
        <w:rPr>
          <w:rFonts w:ascii="Doulos SIL" w:hAnsi="Doulos SIL" w:cs="Doulos SIL"/>
          <w:b/>
          <w:color w:val="000000" w:themeColor="text1"/>
          <w:sz w:val="24"/>
          <w:szCs w:val="24"/>
        </w:rPr>
      </w:pPr>
    </w:p>
    <w:p w14:paraId="5FAEF31C" w14:textId="77777777" w:rsidR="00A61395" w:rsidRDefault="00A61395"/>
    <w:sectPr w:rsidR="00A613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ulos SIL">
    <w:panose1 w:val="02000500070000020004"/>
    <w:charset w:val="00"/>
    <w:family w:val="auto"/>
    <w:pitch w:val="variable"/>
    <w:sig w:usb0="A00003FF" w:usb1="5200E1FF" w:usb2="0A000029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B7C3F"/>
    <w:multiLevelType w:val="hybridMultilevel"/>
    <w:tmpl w:val="7AF8FB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0804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9EA"/>
    <w:rsid w:val="00042D4C"/>
    <w:rsid w:val="000F1768"/>
    <w:rsid w:val="005D4647"/>
    <w:rsid w:val="00A61395"/>
    <w:rsid w:val="00B367B4"/>
    <w:rsid w:val="00D72877"/>
    <w:rsid w:val="00E519EA"/>
    <w:rsid w:val="00FD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6BD2"/>
  <w15:chartTrackingRefBased/>
  <w15:docId w15:val="{BE16F5CF-6CBA-4A6A-AF55-4F25DF9E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9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19E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nabwi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DUAH REGINALD AKUOKO</dc:creator>
  <cp:keywords/>
  <dc:description/>
  <cp:lastModifiedBy>DUAH REGINALD AKUOKO</cp:lastModifiedBy>
  <cp:revision>1</cp:revision>
  <dcterms:created xsi:type="dcterms:W3CDTF">2023-03-22T12:05:00Z</dcterms:created>
  <dcterms:modified xsi:type="dcterms:W3CDTF">2023-03-22T12:08:00Z</dcterms:modified>
</cp:coreProperties>
</file>