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08E5B" w14:textId="7A6754D5" w:rsidR="008209F9" w:rsidRPr="00A41510" w:rsidRDefault="008209F9">
      <w:pPr>
        <w:rPr>
          <w:rFonts w:ascii="Times New Roman" w:hAnsi="Times New Roman" w:cs="Times New Roman"/>
          <w:sz w:val="24"/>
          <w:szCs w:val="24"/>
        </w:rPr>
      </w:pPr>
      <w:r w:rsidRPr="00A41510">
        <w:rPr>
          <w:rFonts w:ascii="Times New Roman" w:hAnsi="Times New Roman" w:cs="Times New Roman"/>
          <w:sz w:val="24"/>
          <w:szCs w:val="24"/>
        </w:rPr>
        <w:t>TITLE:</w:t>
      </w:r>
      <w:r w:rsidRPr="00A41510">
        <w:rPr>
          <w:rFonts w:ascii="Times New Roman" w:hAnsi="Times New Roman" w:cs="Times New Roman"/>
          <w:sz w:val="24"/>
          <w:szCs w:val="24"/>
        </w:rPr>
        <w:tab/>
      </w:r>
      <w:r w:rsidR="00A56C24" w:rsidRPr="00A56C24">
        <w:rPr>
          <w:rFonts w:ascii="Times New Roman" w:hAnsi="Times New Roman" w:cs="Times New Roman"/>
          <w:sz w:val="24"/>
          <w:szCs w:val="24"/>
        </w:rPr>
        <w:t>A CONCEPTUAL METAPHOR APPROACH TO NZEMA PHRASAL VERBS</w:t>
      </w:r>
    </w:p>
    <w:p w14:paraId="166AFFD5" w14:textId="77777777" w:rsidR="008209F9" w:rsidRPr="00A41510" w:rsidRDefault="008209F9">
      <w:pPr>
        <w:rPr>
          <w:rFonts w:ascii="Times New Roman" w:hAnsi="Times New Roman" w:cs="Times New Roman"/>
          <w:sz w:val="24"/>
          <w:szCs w:val="24"/>
        </w:rPr>
      </w:pPr>
    </w:p>
    <w:p w14:paraId="5613565A" w14:textId="756AB82F" w:rsidR="002166AF" w:rsidRPr="00A41510" w:rsidRDefault="008209F9">
      <w:pPr>
        <w:rPr>
          <w:rFonts w:ascii="Times New Roman" w:hAnsi="Times New Roman" w:cs="Times New Roman"/>
          <w:sz w:val="24"/>
          <w:szCs w:val="24"/>
        </w:rPr>
      </w:pPr>
      <w:r w:rsidRPr="00A41510">
        <w:rPr>
          <w:rFonts w:ascii="Times New Roman" w:hAnsi="Times New Roman" w:cs="Times New Roman"/>
          <w:sz w:val="24"/>
          <w:szCs w:val="24"/>
        </w:rPr>
        <w:t>AUTHOR:</w:t>
      </w:r>
      <w:r w:rsidRPr="00A41510">
        <w:rPr>
          <w:rFonts w:ascii="Times New Roman" w:hAnsi="Times New Roman" w:cs="Times New Roman"/>
          <w:sz w:val="24"/>
          <w:szCs w:val="24"/>
        </w:rPr>
        <w:tab/>
      </w:r>
      <w:r w:rsidR="00C04A2B" w:rsidRPr="00A41510">
        <w:rPr>
          <w:rFonts w:ascii="Times New Roman" w:hAnsi="Times New Roman" w:cs="Times New Roman"/>
          <w:sz w:val="24"/>
          <w:szCs w:val="24"/>
        </w:rPr>
        <w:t>RAHINATU TAIBA IBRAHIM</w:t>
      </w:r>
      <w:r w:rsidR="00C04A2B" w:rsidRPr="00A41510">
        <w:rPr>
          <w:rFonts w:ascii="Times New Roman" w:hAnsi="Times New Roman" w:cs="Times New Roman"/>
          <w:sz w:val="24"/>
          <w:szCs w:val="24"/>
        </w:rPr>
        <w:tab/>
      </w:r>
    </w:p>
    <w:p w14:paraId="5BD30F5D" w14:textId="260A54FA" w:rsidR="00944D0F" w:rsidRPr="00A41510" w:rsidRDefault="002166AF" w:rsidP="00A56C24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A41510">
        <w:rPr>
          <w:rFonts w:ascii="Times New Roman" w:hAnsi="Times New Roman" w:cs="Times New Roman"/>
          <w:sz w:val="24"/>
          <w:szCs w:val="24"/>
        </w:rPr>
        <w:t>LECTURER</w:t>
      </w:r>
      <w:r w:rsidR="00C04A2B" w:rsidRPr="00A41510">
        <w:rPr>
          <w:rFonts w:ascii="Times New Roman" w:hAnsi="Times New Roman" w:cs="Times New Roman"/>
          <w:sz w:val="24"/>
          <w:szCs w:val="24"/>
        </w:rPr>
        <w:tab/>
      </w:r>
    </w:p>
    <w:p w14:paraId="3450B75A" w14:textId="77777777" w:rsidR="006952FB" w:rsidRPr="00A41510" w:rsidRDefault="00C04A2B" w:rsidP="006952FB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A41510">
        <w:rPr>
          <w:rFonts w:ascii="Times New Roman" w:hAnsi="Times New Roman" w:cs="Times New Roman"/>
          <w:sz w:val="24"/>
          <w:szCs w:val="24"/>
        </w:rPr>
        <w:t xml:space="preserve">UNIVERSITY OF </w:t>
      </w:r>
      <w:r w:rsidR="002166AF" w:rsidRPr="00A41510">
        <w:rPr>
          <w:rFonts w:ascii="Times New Roman" w:hAnsi="Times New Roman" w:cs="Times New Roman"/>
          <w:sz w:val="24"/>
          <w:szCs w:val="24"/>
        </w:rPr>
        <w:t>EDUCATION, WINNEBA</w:t>
      </w:r>
    </w:p>
    <w:p w14:paraId="4519D9B7" w14:textId="392A8D0B" w:rsidR="00DA5E15" w:rsidRPr="00A41510" w:rsidRDefault="00A56C24" w:rsidP="00A56C24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  <w:t>rtibrahim@uew.edu.gh</w:t>
      </w:r>
    </w:p>
    <w:p w14:paraId="43C22D4B" w14:textId="6B23B187" w:rsidR="002166AF" w:rsidRPr="00A41510" w:rsidRDefault="002166AF" w:rsidP="0049232B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A41510">
        <w:rPr>
          <w:rFonts w:ascii="Times New Roman" w:hAnsi="Times New Roman" w:cs="Times New Roman"/>
          <w:sz w:val="24"/>
          <w:szCs w:val="24"/>
        </w:rPr>
        <w:t>GHANA</w:t>
      </w:r>
    </w:p>
    <w:p w14:paraId="535E6DF2" w14:textId="77777777" w:rsidR="00DA5E15" w:rsidRPr="00A41510" w:rsidRDefault="00DA5E15">
      <w:pPr>
        <w:rPr>
          <w:rFonts w:ascii="Times New Roman" w:hAnsi="Times New Roman" w:cs="Times New Roman"/>
          <w:sz w:val="24"/>
          <w:szCs w:val="24"/>
        </w:rPr>
      </w:pPr>
    </w:p>
    <w:p w14:paraId="189139A9" w14:textId="3071B132" w:rsidR="00D90262" w:rsidRPr="00A41510" w:rsidRDefault="00A56C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90262" w:rsidRPr="00A415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A2B"/>
    <w:rsid w:val="00100405"/>
    <w:rsid w:val="00193571"/>
    <w:rsid w:val="002166AF"/>
    <w:rsid w:val="00344373"/>
    <w:rsid w:val="003835AD"/>
    <w:rsid w:val="0049232B"/>
    <w:rsid w:val="00536992"/>
    <w:rsid w:val="006952FB"/>
    <w:rsid w:val="006C5364"/>
    <w:rsid w:val="008209F9"/>
    <w:rsid w:val="008C71C6"/>
    <w:rsid w:val="00944D0F"/>
    <w:rsid w:val="009D3BED"/>
    <w:rsid w:val="00A41510"/>
    <w:rsid w:val="00A56C24"/>
    <w:rsid w:val="00B91A66"/>
    <w:rsid w:val="00C04A2B"/>
    <w:rsid w:val="00C120A5"/>
    <w:rsid w:val="00C16CBD"/>
    <w:rsid w:val="00D53722"/>
    <w:rsid w:val="00D90262"/>
    <w:rsid w:val="00DA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511757"/>
  <w15:chartTrackingRefBased/>
  <w15:docId w15:val="{8376668D-5AF4-4194-846B-78A6F9CE7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53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53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</Words>
  <Characters>147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Rahina</dc:creator>
  <cp:keywords/>
  <dc:description/>
  <cp:lastModifiedBy>ibrahimtaiba02@gmail.com</cp:lastModifiedBy>
  <cp:revision>4</cp:revision>
  <dcterms:created xsi:type="dcterms:W3CDTF">2022-09-12T08:17:00Z</dcterms:created>
  <dcterms:modified xsi:type="dcterms:W3CDTF">2025-11-03T19:44:00Z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6da1ab11-498b-460d-ade0-dd8871e62c35</vt:lpwstr>
  </property>
</Properties>
</file>